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87523990" w:displacedByCustomXml="next"/>
    <w:sdt>
      <w:sdtPr>
        <w:rPr>
          <w:rFonts w:ascii="Calibri" w:hAnsi="Calibri"/>
          <w:b w:val="0"/>
          <w:bCs w:val="0"/>
          <w:kern w:val="0"/>
          <w:sz w:val="24"/>
          <w:szCs w:val="22"/>
        </w:rPr>
        <w:id w:val="982127994"/>
        <w:docPartObj>
          <w:docPartGallery w:val="Table of Contents"/>
          <w:docPartUnique/>
        </w:docPartObj>
      </w:sdtPr>
      <w:sdtEndPr>
        <w:rPr>
          <w:sz w:val="22"/>
        </w:rPr>
      </w:sdtEndPr>
      <w:sdtContent>
        <w:p w:rsidR="00B07741" w:rsidRPr="005C0C0E" w:rsidRDefault="00B07741" w:rsidP="001F7A2D">
          <w:pPr>
            <w:pStyle w:val="Nagwekspisutreci"/>
            <w:spacing w:before="0" w:after="0" w:line="360" w:lineRule="auto"/>
            <w:rPr>
              <w:rFonts w:ascii="Times New Roman" w:hAnsi="Times New Roman"/>
              <w:sz w:val="28"/>
              <w:szCs w:val="24"/>
            </w:rPr>
          </w:pPr>
          <w:r w:rsidRPr="005C0C0E">
            <w:rPr>
              <w:rFonts w:ascii="Times New Roman" w:hAnsi="Times New Roman"/>
              <w:sz w:val="28"/>
              <w:szCs w:val="24"/>
            </w:rPr>
            <w:t>Spis treści</w:t>
          </w:r>
        </w:p>
        <w:p w:rsidR="00B07741" w:rsidRPr="00B07741" w:rsidRDefault="00B07741" w:rsidP="001F7A2D">
          <w:pPr>
            <w:pStyle w:val="Spistreci1"/>
            <w:spacing w:line="360" w:lineRule="auto"/>
            <w:rPr>
              <w:rFonts w:ascii="Times New Roman" w:eastAsiaTheme="minorEastAsia" w:hAnsi="Times New Roman"/>
              <w:b/>
            </w:rPr>
          </w:pPr>
          <w:r w:rsidRPr="00B07741">
            <w:rPr>
              <w:rFonts w:ascii="Times New Roman" w:hAnsi="Times New Roman"/>
              <w:b/>
            </w:rPr>
            <w:fldChar w:fldCharType="begin"/>
          </w:r>
          <w:r w:rsidRPr="00B07741">
            <w:rPr>
              <w:rFonts w:ascii="Times New Roman" w:hAnsi="Times New Roman"/>
              <w:b/>
            </w:rPr>
            <w:instrText xml:space="preserve"> TOC \o "1-3" \h \z \u </w:instrText>
          </w:r>
          <w:r w:rsidRPr="00B07741">
            <w:rPr>
              <w:rFonts w:ascii="Times New Roman" w:hAnsi="Times New Roman"/>
              <w:b/>
            </w:rPr>
            <w:fldChar w:fldCharType="separate"/>
          </w:r>
          <w:hyperlink w:anchor="_Toc502816878" w:history="1">
            <w:r w:rsidRPr="00B07741">
              <w:rPr>
                <w:rStyle w:val="Hipercze"/>
                <w:rFonts w:ascii="Times New Roman" w:hAnsi="Times New Roman"/>
                <w:b/>
              </w:rPr>
              <w:t>1. Procesy zarządzania systemem</w:t>
            </w:r>
            <w:r w:rsidRPr="00B07741">
              <w:rPr>
                <w:rFonts w:ascii="Times New Roman" w:hAnsi="Times New Roman"/>
                <w:b/>
                <w:webHidden/>
              </w:rPr>
              <w:tab/>
            </w:r>
            <w:r w:rsidRPr="00B07741">
              <w:rPr>
                <w:rFonts w:ascii="Times New Roman" w:hAnsi="Times New Roman"/>
                <w:b/>
                <w:webHidden/>
              </w:rPr>
              <w:fldChar w:fldCharType="begin"/>
            </w:r>
            <w:r w:rsidRPr="00B07741">
              <w:rPr>
                <w:rFonts w:ascii="Times New Roman" w:hAnsi="Times New Roman"/>
                <w:b/>
                <w:webHidden/>
              </w:rPr>
              <w:instrText xml:space="preserve"> PAGEREF _Toc502816878 \h </w:instrText>
            </w:r>
            <w:r w:rsidRPr="00B07741">
              <w:rPr>
                <w:rFonts w:ascii="Times New Roman" w:hAnsi="Times New Roman"/>
                <w:b/>
                <w:webHidden/>
              </w:rPr>
            </w:r>
            <w:r w:rsidRPr="00B07741">
              <w:rPr>
                <w:rFonts w:ascii="Times New Roman" w:hAnsi="Times New Roman"/>
                <w:b/>
                <w:webHidden/>
              </w:rPr>
              <w:fldChar w:fldCharType="separate"/>
            </w:r>
            <w:r w:rsidR="002B2B08">
              <w:rPr>
                <w:rFonts w:ascii="Times New Roman" w:hAnsi="Times New Roman"/>
                <w:b/>
                <w:webHidden/>
              </w:rPr>
              <w:t>2</w:t>
            </w:r>
            <w:r w:rsidRPr="00B07741">
              <w:rPr>
                <w:rFonts w:ascii="Times New Roman" w:hAnsi="Times New Roman"/>
                <w:b/>
                <w:webHidden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6879" w:history="1">
            <w:r w:rsidR="00B07741" w:rsidRPr="00B07741">
              <w:rPr>
                <w:rStyle w:val="Hipercze"/>
                <w:b/>
              </w:rPr>
              <w:t>1.1 REGIONALNY PROGRAM OPERACYJNY WOJEWÓDZTWA ŚLĄSKIEGO NA LATA 2014-2020</w:t>
            </w:r>
            <w:r w:rsidR="00B07741" w:rsidRPr="00B07741">
              <w:rPr>
                <w:b/>
                <w:webHidden/>
              </w:rPr>
              <w:tab/>
            </w:r>
            <w:r w:rsidR="00B07741" w:rsidRPr="00B07741">
              <w:rPr>
                <w:b/>
                <w:webHidden/>
              </w:rPr>
              <w:fldChar w:fldCharType="begin"/>
            </w:r>
            <w:r w:rsidR="00B07741" w:rsidRPr="00B07741">
              <w:rPr>
                <w:b/>
                <w:webHidden/>
              </w:rPr>
              <w:instrText xml:space="preserve"> PAGEREF _Toc502816879 \h </w:instrText>
            </w:r>
            <w:r w:rsidR="00B07741" w:rsidRPr="00B07741">
              <w:rPr>
                <w:b/>
                <w:webHidden/>
              </w:rPr>
            </w:r>
            <w:r w:rsidR="00B07741" w:rsidRPr="00B07741">
              <w:rPr>
                <w:b/>
                <w:webHidden/>
              </w:rPr>
              <w:fldChar w:fldCharType="separate"/>
            </w:r>
            <w:r w:rsidR="002B2B08">
              <w:rPr>
                <w:b/>
                <w:webHidden/>
              </w:rPr>
              <w:t>2</w:t>
            </w:r>
            <w:r w:rsidR="00B07741" w:rsidRPr="00B07741">
              <w:rPr>
                <w:b/>
                <w:webHidden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6880" w:history="1">
            <w:r w:rsidR="00B07741" w:rsidRP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1.1.1 Instrukcja udziału w przygotowaniu i aktualizacji RPO WSL 2014-2020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_Toc502816880 \h </w:instrTex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2B08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6881" w:history="1">
            <w:r w:rsidR="00B07741" w:rsidRPr="00B07741">
              <w:rPr>
                <w:rStyle w:val="Hipercze"/>
                <w:b/>
              </w:rPr>
              <w:t>1.2 SZCZEGÓŁOWY OPIS OSI PRIORYTETOWYCH RPO WSL NA LATA 2014-2020</w:t>
            </w:r>
            <w:r w:rsidR="00B07741">
              <w:rPr>
                <w:rStyle w:val="Hipercze"/>
                <w:b/>
              </w:rPr>
              <w:t xml:space="preserve"> ……………………………………………………………………………………………</w:t>
            </w:r>
            <w:r w:rsidR="00B07741" w:rsidRPr="00B07741">
              <w:rPr>
                <w:b/>
                <w:webHidden/>
              </w:rPr>
              <w:fldChar w:fldCharType="begin"/>
            </w:r>
            <w:r w:rsidR="00B07741" w:rsidRPr="00B07741">
              <w:rPr>
                <w:b/>
                <w:webHidden/>
              </w:rPr>
              <w:instrText xml:space="preserve"> PAGEREF _Toc502816881 \h </w:instrText>
            </w:r>
            <w:r w:rsidR="00B07741" w:rsidRPr="00B07741">
              <w:rPr>
                <w:b/>
                <w:webHidden/>
              </w:rPr>
            </w:r>
            <w:r w:rsidR="00B07741" w:rsidRPr="00B07741">
              <w:rPr>
                <w:b/>
                <w:webHidden/>
              </w:rPr>
              <w:fldChar w:fldCharType="separate"/>
            </w:r>
            <w:r w:rsidR="002B2B08">
              <w:rPr>
                <w:b/>
                <w:webHidden/>
              </w:rPr>
              <w:t>4</w:t>
            </w:r>
            <w:r w:rsidR="00B07741" w:rsidRPr="00B07741">
              <w:rPr>
                <w:b/>
                <w:webHidden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6882" w:history="1">
            <w:r w:rsidR="00B07741" w:rsidRP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1.2.1 Instrukcja udziału w przygotowaniu i aktualizacji SZOOP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_Toc502816882 \h </w:instrTex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2B08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6883" w:history="1">
            <w:r w:rsidR="00B07741" w:rsidRPr="00B07741">
              <w:rPr>
                <w:rStyle w:val="Hipercze"/>
                <w:b/>
              </w:rPr>
              <w:t>1.3 OPIS FUNKCJI I PROCEDUR RPO WSL 2014-2020</w:t>
            </w:r>
            <w:r w:rsidR="00B07741" w:rsidRPr="00B07741">
              <w:rPr>
                <w:b/>
                <w:webHidden/>
              </w:rPr>
              <w:tab/>
            </w:r>
            <w:r w:rsidR="00B07741" w:rsidRPr="00B07741">
              <w:rPr>
                <w:b/>
                <w:webHidden/>
              </w:rPr>
              <w:fldChar w:fldCharType="begin"/>
            </w:r>
            <w:r w:rsidR="00B07741" w:rsidRPr="00B07741">
              <w:rPr>
                <w:b/>
                <w:webHidden/>
              </w:rPr>
              <w:instrText xml:space="preserve"> PAGEREF _Toc502816883 \h </w:instrText>
            </w:r>
            <w:r w:rsidR="00B07741" w:rsidRPr="00B07741">
              <w:rPr>
                <w:b/>
                <w:webHidden/>
              </w:rPr>
            </w:r>
            <w:r w:rsidR="00B07741" w:rsidRPr="00B07741">
              <w:rPr>
                <w:b/>
                <w:webHidden/>
              </w:rPr>
              <w:fldChar w:fldCharType="separate"/>
            </w:r>
            <w:r w:rsidR="002B2B08">
              <w:rPr>
                <w:b/>
                <w:webHidden/>
              </w:rPr>
              <w:t>7</w:t>
            </w:r>
            <w:r w:rsidR="00B07741" w:rsidRPr="00B07741">
              <w:rPr>
                <w:b/>
                <w:webHidden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6884" w:history="1">
            <w:r w:rsidR="00B07741" w:rsidRP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1.3.1 Instrukcja udziału w przygotowaniu i aktualizacji OFIP RPO WSL 2014-2020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_Toc502816884 \h </w:instrTex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2B08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7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6885" w:history="1">
            <w:r w:rsidR="00B07741" w:rsidRPr="00B07741">
              <w:rPr>
                <w:rStyle w:val="Hipercze"/>
                <w:b/>
              </w:rPr>
              <w:t>1.4 INSTRUKCJE WYKONAWCZE IP RPO WSL-WUP</w:t>
            </w:r>
            <w:r w:rsidR="00B07741" w:rsidRPr="00B07741">
              <w:rPr>
                <w:b/>
                <w:webHidden/>
              </w:rPr>
              <w:tab/>
            </w:r>
            <w:r w:rsidR="00B07741" w:rsidRPr="00B07741">
              <w:rPr>
                <w:b/>
                <w:webHidden/>
              </w:rPr>
              <w:fldChar w:fldCharType="begin"/>
            </w:r>
            <w:r w:rsidR="00B07741" w:rsidRPr="00B07741">
              <w:rPr>
                <w:b/>
                <w:webHidden/>
              </w:rPr>
              <w:instrText xml:space="preserve"> PAGEREF _Toc502816885 \h </w:instrText>
            </w:r>
            <w:r w:rsidR="00B07741" w:rsidRPr="00B07741">
              <w:rPr>
                <w:b/>
                <w:webHidden/>
              </w:rPr>
            </w:r>
            <w:r w:rsidR="00B07741" w:rsidRPr="00B07741">
              <w:rPr>
                <w:b/>
                <w:webHidden/>
              </w:rPr>
              <w:fldChar w:fldCharType="separate"/>
            </w:r>
            <w:r w:rsidR="002B2B08">
              <w:rPr>
                <w:b/>
                <w:webHidden/>
              </w:rPr>
              <w:t>10</w:t>
            </w:r>
            <w:r w:rsidR="00B07741" w:rsidRPr="00B07741">
              <w:rPr>
                <w:b/>
                <w:webHidden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6886" w:history="1">
            <w:r w:rsidR="00B07741" w:rsidRP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1.4.1 Instrukcja sporządzania i aktualizacji Instrukcji Wykonawczych IP RPO WSL-WUP</w:t>
            </w:r>
            <w:r w:rsid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 xml:space="preserve"> ………………………………………………………………………………………….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_Toc502816886 \h </w:instrTex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2B08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10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6887" w:history="1">
            <w:r w:rsidR="00B07741" w:rsidRP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1.4.2 Instrukcja odstępstw od zapisów Instrukcji Wykonawczych IP RPO WSL-WUP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_Toc502816887 \h </w:instrTex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2B08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14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6888" w:history="1">
            <w:r w:rsidR="00B07741" w:rsidRPr="00B07741">
              <w:rPr>
                <w:rStyle w:val="Hipercze"/>
                <w:b/>
              </w:rPr>
              <w:t>1.5 POROZUMIENIA Z IZ RPO WSL-WUP</w:t>
            </w:r>
            <w:r w:rsidR="00B07741" w:rsidRPr="00B07741">
              <w:rPr>
                <w:b/>
                <w:webHidden/>
              </w:rPr>
              <w:tab/>
            </w:r>
            <w:r w:rsidR="00B07741" w:rsidRPr="00B07741">
              <w:rPr>
                <w:b/>
                <w:webHidden/>
              </w:rPr>
              <w:fldChar w:fldCharType="begin"/>
            </w:r>
            <w:r w:rsidR="00B07741" w:rsidRPr="00B07741">
              <w:rPr>
                <w:b/>
                <w:webHidden/>
              </w:rPr>
              <w:instrText xml:space="preserve"> PAGEREF _Toc502816888 \h </w:instrText>
            </w:r>
            <w:r w:rsidR="00B07741" w:rsidRPr="00B07741">
              <w:rPr>
                <w:b/>
                <w:webHidden/>
              </w:rPr>
            </w:r>
            <w:r w:rsidR="00B07741" w:rsidRPr="00B07741">
              <w:rPr>
                <w:b/>
                <w:webHidden/>
              </w:rPr>
              <w:fldChar w:fldCharType="separate"/>
            </w:r>
            <w:r w:rsidR="002B2B08">
              <w:rPr>
                <w:b/>
                <w:webHidden/>
              </w:rPr>
              <w:t>17</w:t>
            </w:r>
            <w:r w:rsidR="00B07741" w:rsidRPr="00B07741">
              <w:rPr>
                <w:b/>
                <w:webHidden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6889" w:history="1">
            <w:r w:rsidR="00B07741" w:rsidRP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1.5.1 Instrukcja udziału w przygotowaniu i zmianie Porozumienia/Aneksu do Porozumienia w sprawie realizacji RPO WSL 2014-2020 pomiędzy IZ RPO WSL z</w:t>
            </w:r>
            <w:r w:rsid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 </w:t>
            </w:r>
            <w:r w:rsidR="00B07741" w:rsidRP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IP</w:t>
            </w:r>
            <w:r w:rsid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 </w:t>
            </w:r>
            <w:r w:rsidR="00B07741" w:rsidRP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RPO WSL-WUP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_Toc502816889 \h </w:instrTex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2B08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17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6890" w:history="1">
            <w:r w:rsidR="00B07741" w:rsidRPr="00B07741">
              <w:rPr>
                <w:rStyle w:val="Hipercze"/>
                <w:b/>
              </w:rPr>
              <w:t>1.6 MONITOROWANIE ALOKACJI</w:t>
            </w:r>
            <w:r w:rsidR="00B07741" w:rsidRPr="00B07741">
              <w:rPr>
                <w:b/>
                <w:webHidden/>
              </w:rPr>
              <w:tab/>
            </w:r>
            <w:r w:rsidR="00B07741" w:rsidRPr="00B07741">
              <w:rPr>
                <w:b/>
                <w:webHidden/>
              </w:rPr>
              <w:fldChar w:fldCharType="begin"/>
            </w:r>
            <w:r w:rsidR="00B07741" w:rsidRPr="00B07741">
              <w:rPr>
                <w:b/>
                <w:webHidden/>
              </w:rPr>
              <w:instrText xml:space="preserve"> PAGEREF _Toc502816890 \h </w:instrText>
            </w:r>
            <w:r w:rsidR="00B07741" w:rsidRPr="00B07741">
              <w:rPr>
                <w:b/>
                <w:webHidden/>
              </w:rPr>
            </w:r>
            <w:r w:rsidR="00B07741" w:rsidRPr="00B07741">
              <w:rPr>
                <w:b/>
                <w:webHidden/>
              </w:rPr>
              <w:fldChar w:fldCharType="separate"/>
            </w:r>
            <w:r w:rsidR="002B2B08">
              <w:rPr>
                <w:b/>
                <w:webHidden/>
              </w:rPr>
              <w:t>20</w:t>
            </w:r>
            <w:r w:rsidR="00B07741" w:rsidRPr="00B07741">
              <w:rPr>
                <w:b/>
                <w:webHidden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6891" w:history="1">
            <w:r w:rsidR="00B07741" w:rsidRP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1.6.1 Instrukcja monitorowania alokacji w ramach wdrażanych Działań/Poddziałań RPO WSL 2014-2020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_Toc502816891 \h </w:instrTex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2B08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20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6892" w:history="1">
            <w:r w:rsidR="00B07741" w:rsidRPr="00B07741">
              <w:rPr>
                <w:rStyle w:val="Hipercze"/>
                <w:b/>
              </w:rPr>
              <w:t>1.7 KOMITET MONITORUJĄCY RPO WSL 2014-2020</w:t>
            </w:r>
            <w:r w:rsidR="00B07741" w:rsidRPr="00B07741">
              <w:rPr>
                <w:b/>
                <w:webHidden/>
              </w:rPr>
              <w:tab/>
            </w:r>
            <w:r w:rsidR="00B07741" w:rsidRPr="00B07741">
              <w:rPr>
                <w:b/>
                <w:webHidden/>
              </w:rPr>
              <w:fldChar w:fldCharType="begin"/>
            </w:r>
            <w:r w:rsidR="00B07741" w:rsidRPr="00B07741">
              <w:rPr>
                <w:b/>
                <w:webHidden/>
              </w:rPr>
              <w:instrText xml:space="preserve"> PAGEREF _Toc502816892 \h </w:instrText>
            </w:r>
            <w:r w:rsidR="00B07741" w:rsidRPr="00B07741">
              <w:rPr>
                <w:b/>
                <w:webHidden/>
              </w:rPr>
            </w:r>
            <w:r w:rsidR="00B07741" w:rsidRPr="00B07741">
              <w:rPr>
                <w:b/>
                <w:webHidden/>
              </w:rPr>
              <w:fldChar w:fldCharType="separate"/>
            </w:r>
            <w:r w:rsidR="002B2B08">
              <w:rPr>
                <w:b/>
                <w:webHidden/>
              </w:rPr>
              <w:t>24</w:t>
            </w:r>
            <w:r w:rsidR="00B07741" w:rsidRPr="00B07741">
              <w:rPr>
                <w:b/>
                <w:webHidden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6893" w:history="1">
            <w:r w:rsidR="00B07741" w:rsidRP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1.7.1 Instrukcja przygotowania dokumentów na KM RPO WSL przez IP RPO WSL- WUP</w:t>
            </w:r>
            <w:r w:rsid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 xml:space="preserve"> ………………………………………………………………………………………….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_Toc502816893 \h </w:instrTex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2B08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24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6894" w:history="1">
            <w:r w:rsidR="00B07741" w:rsidRPr="00B07741">
              <w:rPr>
                <w:rStyle w:val="Hipercze"/>
                <w:b/>
              </w:rPr>
              <w:t>1.8 ROCZNE PODSUMOWANIE KOŃCOWYCH SPRAWOZDAŃ Z AUDYTU  I</w:t>
            </w:r>
            <w:r w:rsidR="00B07741">
              <w:rPr>
                <w:rStyle w:val="Hipercze"/>
                <w:b/>
              </w:rPr>
              <w:t> </w:t>
            </w:r>
            <w:r w:rsidR="00B07741" w:rsidRPr="00B07741">
              <w:rPr>
                <w:rStyle w:val="Hipercze"/>
                <w:b/>
              </w:rPr>
              <w:t>PRZEPROWADZONYCH KONTROLI</w:t>
            </w:r>
            <w:r w:rsidR="00B07741" w:rsidRPr="00B07741">
              <w:rPr>
                <w:b/>
                <w:webHidden/>
              </w:rPr>
              <w:tab/>
            </w:r>
            <w:r w:rsidR="00B07741" w:rsidRPr="00B07741">
              <w:rPr>
                <w:b/>
                <w:webHidden/>
              </w:rPr>
              <w:fldChar w:fldCharType="begin"/>
            </w:r>
            <w:r w:rsidR="00B07741" w:rsidRPr="00B07741">
              <w:rPr>
                <w:b/>
                <w:webHidden/>
              </w:rPr>
              <w:instrText xml:space="preserve"> PAGEREF _Toc502816894 \h </w:instrText>
            </w:r>
            <w:r w:rsidR="00B07741" w:rsidRPr="00B07741">
              <w:rPr>
                <w:b/>
                <w:webHidden/>
              </w:rPr>
            </w:r>
            <w:r w:rsidR="00B07741" w:rsidRPr="00B07741">
              <w:rPr>
                <w:b/>
                <w:webHidden/>
              </w:rPr>
              <w:fldChar w:fldCharType="separate"/>
            </w:r>
            <w:r w:rsidR="002B2B08">
              <w:rPr>
                <w:b/>
                <w:webHidden/>
              </w:rPr>
              <w:t>26</w:t>
            </w:r>
            <w:r w:rsidR="00B07741" w:rsidRPr="00B07741">
              <w:rPr>
                <w:b/>
                <w:webHidden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6895" w:history="1">
            <w:r w:rsidR="00B07741" w:rsidRP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1.8.1 Instrukcja udziału w przygotowaniu Rocznego podsumowania końcowych sprawozdań z audytu i przeprowadzonych kontroli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_Toc502816895 \h </w:instrTex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2B08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26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6896" w:history="1">
            <w:r w:rsidR="00B07741" w:rsidRPr="00B07741">
              <w:rPr>
                <w:rStyle w:val="Hipercze"/>
                <w:b/>
              </w:rPr>
              <w:t>1.9 WYKAZ STANOWISK WRAŻLIWYCH</w:t>
            </w:r>
            <w:r w:rsidR="00B07741" w:rsidRPr="00B07741">
              <w:rPr>
                <w:b/>
                <w:webHidden/>
              </w:rPr>
              <w:tab/>
            </w:r>
            <w:r w:rsidR="00B07741" w:rsidRPr="00B07741">
              <w:rPr>
                <w:b/>
                <w:webHidden/>
              </w:rPr>
              <w:fldChar w:fldCharType="begin"/>
            </w:r>
            <w:r w:rsidR="00B07741" w:rsidRPr="00B07741">
              <w:rPr>
                <w:b/>
                <w:webHidden/>
              </w:rPr>
              <w:instrText xml:space="preserve"> PAGEREF _Toc502816896 \h </w:instrText>
            </w:r>
            <w:r w:rsidR="00B07741" w:rsidRPr="00B07741">
              <w:rPr>
                <w:b/>
                <w:webHidden/>
              </w:rPr>
            </w:r>
            <w:r w:rsidR="00B07741" w:rsidRPr="00B07741">
              <w:rPr>
                <w:b/>
                <w:webHidden/>
              </w:rPr>
              <w:fldChar w:fldCharType="separate"/>
            </w:r>
            <w:r w:rsidR="002B2B08">
              <w:rPr>
                <w:b/>
                <w:webHidden/>
              </w:rPr>
              <w:t>28</w:t>
            </w:r>
            <w:r w:rsidR="00B07741" w:rsidRPr="00B07741">
              <w:rPr>
                <w:b/>
                <w:webHidden/>
              </w:rPr>
              <w:fldChar w:fldCharType="end"/>
            </w:r>
          </w:hyperlink>
        </w:p>
        <w:p w:rsidR="00B07741" w:rsidRPr="00B07741" w:rsidRDefault="000D4154" w:rsidP="001F7A2D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6897" w:history="1">
            <w:r w:rsidR="00B07741" w:rsidRPr="00B07741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1.9.1 Instrukcja przygotowania/aktualizacji Wykazu stanowisk wrażliwych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_Toc502816897 \h </w:instrTex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2B08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28</w:t>
            </w:r>
            <w:r w:rsidR="00B07741" w:rsidRPr="00B07741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07741" w:rsidRPr="00B07741" w:rsidRDefault="00B07741" w:rsidP="001F7A2D">
          <w:pPr>
            <w:spacing w:after="0" w:line="360" w:lineRule="auto"/>
            <w:rPr>
              <w:b/>
            </w:rPr>
          </w:pPr>
          <w:r w:rsidRPr="00B07741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04F0B" w:rsidRDefault="00504F0B" w:rsidP="00504F0B">
      <w:pPr>
        <w:tabs>
          <w:tab w:val="left" w:pos="5205"/>
        </w:tabs>
        <w:rPr>
          <w:lang w:eastAsia="en-US"/>
        </w:rPr>
      </w:pPr>
      <w:r>
        <w:rPr>
          <w:lang w:eastAsia="en-US"/>
        </w:rPr>
        <w:tab/>
      </w:r>
    </w:p>
    <w:p w:rsidR="00A44BB4" w:rsidRPr="00504F0B" w:rsidRDefault="00504F0B" w:rsidP="00504F0B">
      <w:pPr>
        <w:tabs>
          <w:tab w:val="left" w:pos="5205"/>
        </w:tabs>
        <w:rPr>
          <w:lang w:eastAsia="en-US"/>
        </w:rPr>
        <w:sectPr w:rsidR="00A44BB4" w:rsidRPr="00504F0B" w:rsidSect="00A44B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lang w:eastAsia="en-US"/>
        </w:rPr>
        <w:tab/>
      </w:r>
    </w:p>
    <w:p w:rsidR="00AB5C22" w:rsidRPr="00A44BB4" w:rsidRDefault="00A44BB4" w:rsidP="00A44BB4">
      <w:pPr>
        <w:pStyle w:val="Nagwek1"/>
        <w:rPr>
          <w:sz w:val="24"/>
          <w:szCs w:val="24"/>
        </w:rPr>
      </w:pPr>
      <w:bookmarkStart w:id="2" w:name="_Toc502816878"/>
      <w:r>
        <w:rPr>
          <w:sz w:val="24"/>
          <w:szCs w:val="24"/>
        </w:rPr>
        <w:lastRenderedPageBreak/>
        <w:t xml:space="preserve">1. </w:t>
      </w:r>
      <w:r w:rsidR="00AB5C22" w:rsidRPr="00A44BB4">
        <w:rPr>
          <w:sz w:val="24"/>
          <w:szCs w:val="24"/>
        </w:rPr>
        <w:t>Procesy zarządzania systemem</w:t>
      </w:r>
      <w:bookmarkEnd w:id="2"/>
      <w:bookmarkEnd w:id="0"/>
      <w:r w:rsidR="00AB5C22" w:rsidRPr="00A44BB4">
        <w:rPr>
          <w:sz w:val="24"/>
          <w:szCs w:val="24"/>
        </w:rPr>
        <w:t xml:space="preserve"> </w:t>
      </w:r>
    </w:p>
    <w:p w:rsidR="00AB5C22" w:rsidRPr="00A44BB4" w:rsidRDefault="00A44BB4" w:rsidP="00A44BB4">
      <w:pPr>
        <w:pStyle w:val="Nagwek2"/>
        <w:rPr>
          <w:sz w:val="24"/>
        </w:rPr>
      </w:pPr>
      <w:bookmarkStart w:id="3" w:name="_Toc487523991"/>
      <w:bookmarkStart w:id="4" w:name="_Toc502816879"/>
      <w:r>
        <w:rPr>
          <w:sz w:val="24"/>
        </w:rPr>
        <w:t xml:space="preserve">1.1 </w:t>
      </w:r>
      <w:r w:rsidR="00AB5C22" w:rsidRPr="00A44BB4">
        <w:rPr>
          <w:sz w:val="24"/>
        </w:rPr>
        <w:t>REGIONALNY PROGRAM OPERACYJNY WOJEWÓDZTWA ŚLĄSKIEGO NA LATA 2014-2020</w:t>
      </w:r>
      <w:bookmarkEnd w:id="3"/>
      <w:bookmarkEnd w:id="4"/>
    </w:p>
    <w:p w:rsidR="00AB5C22" w:rsidRPr="00A44BB4" w:rsidRDefault="00AB5C22" w:rsidP="00A44BB4">
      <w:pPr>
        <w:pStyle w:val="Nagwek3"/>
        <w:rPr>
          <w:sz w:val="24"/>
        </w:rPr>
      </w:pPr>
      <w:bookmarkStart w:id="5" w:name="_Toc487523992"/>
      <w:bookmarkStart w:id="6" w:name="_Toc502816880"/>
      <w:r w:rsidRPr="00A44BB4">
        <w:rPr>
          <w:sz w:val="24"/>
        </w:rPr>
        <w:t>1.1.1 Instrukcja udziału w przygotowaniu i aktualizacji RPO WSL 2014-2020</w:t>
      </w:r>
      <w:bookmarkEnd w:id="5"/>
      <w:bookmarkEnd w:id="6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9"/>
        <w:gridCol w:w="2841"/>
        <w:gridCol w:w="3454"/>
        <w:gridCol w:w="2688"/>
        <w:gridCol w:w="30"/>
        <w:gridCol w:w="2514"/>
        <w:gridCol w:w="2311"/>
      </w:tblGrid>
      <w:tr w:rsidR="00AB5C22" w:rsidRPr="00D82783" w:rsidTr="00D02802">
        <w:trPr>
          <w:trHeight w:val="476"/>
          <w:jc w:val="center"/>
        </w:trPr>
        <w:tc>
          <w:tcPr>
            <w:tcW w:w="1089" w:type="dxa"/>
            <w:shd w:val="clear" w:color="auto" w:fill="C0C0C0"/>
          </w:tcPr>
          <w:p w:rsidR="00AB5C22" w:rsidRPr="00D82783" w:rsidRDefault="00AB5C22" w:rsidP="00D02802">
            <w:pPr>
              <w:pStyle w:val="Tytu"/>
              <w:rPr>
                <w:bCs/>
                <w:sz w:val="20"/>
              </w:rPr>
            </w:pPr>
            <w:bookmarkStart w:id="7" w:name="_Toc199055875"/>
          </w:p>
          <w:bookmarkEnd w:id="7"/>
          <w:p w:rsidR="00AB5C22" w:rsidRPr="003D07E3" w:rsidRDefault="00AB5C22" w:rsidP="003D07E3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8"/>
                <w:sz w:val="20"/>
                <w:szCs w:val="20"/>
                <w:lang w:eastAsia="en-US"/>
              </w:rPr>
            </w:pPr>
            <w:r w:rsidRPr="003D07E3">
              <w:rPr>
                <w:rFonts w:ascii="Times New Roman" w:hAnsi="Times New Roman"/>
                <w:b/>
                <w:bCs/>
                <w:color w:val="000000"/>
                <w:kern w:val="28"/>
                <w:sz w:val="20"/>
                <w:szCs w:val="20"/>
                <w:lang w:eastAsia="en-US"/>
              </w:rPr>
              <w:t>1.1.1.</w:t>
            </w:r>
          </w:p>
          <w:p w:rsidR="00AB5C22" w:rsidRPr="00D82783" w:rsidRDefault="00AB5C22" w:rsidP="00D02802">
            <w:pPr>
              <w:pStyle w:val="Tytu"/>
              <w:rPr>
                <w:bCs/>
                <w:sz w:val="20"/>
              </w:rPr>
            </w:pPr>
          </w:p>
        </w:tc>
        <w:tc>
          <w:tcPr>
            <w:tcW w:w="13838" w:type="dxa"/>
            <w:gridSpan w:val="6"/>
            <w:shd w:val="clear" w:color="auto" w:fill="C0C0C0"/>
          </w:tcPr>
          <w:p w:rsidR="00AB5C22" w:rsidRPr="003D07E3" w:rsidRDefault="00AB5C22" w:rsidP="003D07E3">
            <w:pPr>
              <w:jc w:val="center"/>
              <w:rPr>
                <w:rFonts w:ascii="Times New Roman" w:hAnsi="Times New Roman"/>
                <w:b/>
              </w:rPr>
            </w:pPr>
          </w:p>
          <w:p w:rsidR="00AB5C22" w:rsidRPr="003D07E3" w:rsidRDefault="00AB5C22" w:rsidP="003D07E3">
            <w:pPr>
              <w:jc w:val="center"/>
              <w:rPr>
                <w:rFonts w:ascii="Times New Roman" w:hAnsi="Times New Roman"/>
                <w:b/>
              </w:rPr>
            </w:pPr>
            <w:r w:rsidRPr="003D07E3">
              <w:rPr>
                <w:rFonts w:ascii="Times New Roman" w:hAnsi="Times New Roman"/>
                <w:b/>
                <w:bCs/>
                <w:sz w:val="20"/>
              </w:rPr>
              <w:t>Instrukcja udziału w przygotowaniu i aktualizacji RPO WSL 2014-2020</w:t>
            </w:r>
          </w:p>
        </w:tc>
      </w:tr>
      <w:tr w:rsidR="00AB5C22" w:rsidRPr="00D82783" w:rsidTr="00D02802">
        <w:trPr>
          <w:trHeight w:val="966"/>
          <w:jc w:val="center"/>
        </w:trPr>
        <w:tc>
          <w:tcPr>
            <w:tcW w:w="1089" w:type="dxa"/>
            <w:shd w:val="clear" w:color="auto" w:fill="C0C0C0"/>
            <w:vAlign w:val="center"/>
          </w:tcPr>
          <w:p w:rsidR="00AB5C22" w:rsidRPr="003D07E3" w:rsidRDefault="00AB5C22" w:rsidP="003D07E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bookmarkStart w:id="8" w:name="_Toc199055876"/>
            <w:r w:rsidRPr="003D07E3">
              <w:rPr>
                <w:rFonts w:ascii="Times New Roman" w:hAnsi="Times New Roman"/>
                <w:b/>
                <w:sz w:val="20"/>
              </w:rPr>
              <w:t>Lp.</w:t>
            </w:r>
            <w:bookmarkEnd w:id="8"/>
          </w:p>
        </w:tc>
        <w:tc>
          <w:tcPr>
            <w:tcW w:w="2841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AB5C22" w:rsidRPr="003D07E3" w:rsidRDefault="00AB5C22" w:rsidP="003D07E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D07E3">
              <w:rPr>
                <w:rFonts w:ascii="Times New Roman" w:hAnsi="Times New Roman"/>
                <w:b/>
                <w:sz w:val="20"/>
              </w:rPr>
              <w:t>jednostka</w:t>
            </w:r>
          </w:p>
        </w:tc>
        <w:tc>
          <w:tcPr>
            <w:tcW w:w="3454" w:type="dxa"/>
            <w:shd w:val="clear" w:color="auto" w:fill="C0C0C0"/>
            <w:vAlign w:val="center"/>
          </w:tcPr>
          <w:p w:rsidR="00AB5C22" w:rsidRPr="003D07E3" w:rsidRDefault="00AB5C22" w:rsidP="003D07E3">
            <w:pPr>
              <w:jc w:val="center"/>
              <w:rPr>
                <w:rFonts w:ascii="Times New Roman" w:hAnsi="Times New Roman"/>
                <w:b/>
              </w:rPr>
            </w:pPr>
            <w:r w:rsidRPr="003D07E3">
              <w:rPr>
                <w:rFonts w:ascii="Times New Roman" w:hAnsi="Times New Roman"/>
                <w:b/>
                <w:sz w:val="20"/>
              </w:rPr>
              <w:t>Zadanie</w:t>
            </w:r>
          </w:p>
        </w:tc>
        <w:tc>
          <w:tcPr>
            <w:tcW w:w="2688" w:type="dxa"/>
            <w:shd w:val="clear" w:color="auto" w:fill="C0C0C0"/>
            <w:vAlign w:val="center"/>
          </w:tcPr>
          <w:p w:rsidR="00AB5C22" w:rsidRPr="003D07E3" w:rsidRDefault="00AB5C22" w:rsidP="003D07E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bookmarkStart w:id="9" w:name="_Toc199055879"/>
            <w:r w:rsidRPr="003D07E3">
              <w:rPr>
                <w:rFonts w:ascii="Times New Roman" w:hAnsi="Times New Roman"/>
                <w:b/>
                <w:sz w:val="20"/>
              </w:rPr>
              <w:t>Termin wykonania</w:t>
            </w:r>
            <w:bookmarkEnd w:id="9"/>
          </w:p>
        </w:tc>
        <w:tc>
          <w:tcPr>
            <w:tcW w:w="2544" w:type="dxa"/>
            <w:gridSpan w:val="2"/>
            <w:shd w:val="clear" w:color="auto" w:fill="C0C0C0"/>
            <w:vAlign w:val="center"/>
          </w:tcPr>
          <w:p w:rsidR="00AB5C22" w:rsidRPr="003D07E3" w:rsidRDefault="00AB5C22" w:rsidP="003D07E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D07E3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311" w:type="dxa"/>
            <w:shd w:val="clear" w:color="auto" w:fill="C0C0C0"/>
            <w:vAlign w:val="center"/>
          </w:tcPr>
          <w:p w:rsidR="00AB5C22" w:rsidRPr="003D07E3" w:rsidRDefault="00AB5C22" w:rsidP="003D07E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bookmarkStart w:id="10" w:name="_Toc199055880"/>
            <w:r w:rsidRPr="003D07E3">
              <w:rPr>
                <w:rFonts w:ascii="Times New Roman" w:hAnsi="Times New Roman"/>
                <w:b/>
                <w:sz w:val="20"/>
              </w:rPr>
              <w:t>Jednostki/komórki / stanowiska powiązane</w:t>
            </w:r>
            <w:bookmarkEnd w:id="10"/>
          </w:p>
        </w:tc>
      </w:tr>
      <w:tr w:rsidR="00AB5C22" w:rsidRPr="00D82783" w:rsidTr="00606181">
        <w:trPr>
          <w:trHeight w:val="487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inicjowania zmiany RPO WSL 2014-2020 przez IP RPO WSL-WUP – punkt 1.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opracowania projektu lub inicjowania zmiany 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 WSL 2014-2020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przez IZ RPO WSL – punkt 5.</w:t>
            </w:r>
          </w:p>
        </w:tc>
      </w:tr>
      <w:tr w:rsidR="00AB5C22" w:rsidRPr="00D82783" w:rsidTr="00D02802">
        <w:trPr>
          <w:trHeight w:val="762"/>
          <w:jc w:val="center"/>
        </w:trPr>
        <w:tc>
          <w:tcPr>
            <w:tcW w:w="1089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4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41" w:type="dxa"/>
          </w:tcPr>
          <w:p w:rsidR="00AB5C22" w:rsidRPr="00D82783" w:rsidRDefault="00AB5C22" w:rsidP="00D02802">
            <w:pPr>
              <w:rPr>
                <w:rFonts w:ascii="Times New Roman" w:hAnsi="Times New Roman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ZA </w:t>
            </w:r>
          </w:p>
        </w:tc>
        <w:tc>
          <w:tcPr>
            <w:tcW w:w="3454" w:type="dxa"/>
            <w:vAlign w:val="center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pisma informującego o konieczności zmiany RPO WSL 2014-2020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2688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 xml:space="preserve">W razie konieczności </w:t>
            </w:r>
          </w:p>
        </w:tc>
        <w:tc>
          <w:tcPr>
            <w:tcW w:w="2544" w:type="dxa"/>
            <w:gridSpan w:val="2"/>
          </w:tcPr>
          <w:p w:rsidR="00AB5C22" w:rsidRPr="00D82783" w:rsidDel="00134C28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TALGOS</w:t>
            </w:r>
          </w:p>
        </w:tc>
        <w:tc>
          <w:tcPr>
            <w:tcW w:w="2311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Kierownik ZA,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EZ </w:t>
            </w:r>
          </w:p>
        </w:tc>
      </w:tr>
      <w:tr w:rsidR="00AB5C22" w:rsidRPr="00D82783" w:rsidTr="00D02802">
        <w:trPr>
          <w:trHeight w:val="762"/>
          <w:jc w:val="center"/>
        </w:trPr>
        <w:tc>
          <w:tcPr>
            <w:tcW w:w="1089" w:type="dxa"/>
          </w:tcPr>
          <w:p w:rsidR="00AB5C22" w:rsidRPr="00D82783" w:rsidRDefault="00AB5C22" w:rsidP="00C11507">
            <w:pPr>
              <w:pStyle w:val="Cytatintensywny1"/>
              <w:numPr>
                <w:ilvl w:val="0"/>
                <w:numId w:val="14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41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Kierownik ZA,</w:t>
            </w:r>
          </w:p>
          <w:p w:rsidR="00AB5C22" w:rsidRPr="00D82783" w:rsidRDefault="00AB5C22" w:rsidP="00D02802">
            <w:pPr>
              <w:pStyle w:val="Cytatintensywny1"/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Naczelnik</w:t>
            </w:r>
            <w:r w:rsidR="007B07D2">
              <w:rPr>
                <w:sz w:val="18"/>
                <w:szCs w:val="18"/>
              </w:rPr>
              <w:t>/Z-ca Naczelnika</w:t>
            </w:r>
            <w:r w:rsidRPr="00D82783">
              <w:rPr>
                <w:sz w:val="18"/>
                <w:szCs w:val="18"/>
              </w:rPr>
              <w:t xml:space="preserve"> EZ </w:t>
            </w:r>
          </w:p>
        </w:tc>
        <w:tc>
          <w:tcPr>
            <w:tcW w:w="3454" w:type="dxa"/>
            <w:vAlign w:val="center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pisma informującego o konieczności zmiany RPO WSL 2014-2020.</w:t>
            </w:r>
          </w:p>
        </w:tc>
        <w:tc>
          <w:tcPr>
            <w:tcW w:w="2688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544" w:type="dxa"/>
            <w:gridSpan w:val="2"/>
          </w:tcPr>
          <w:p w:rsidR="00AB5C22" w:rsidRPr="00D82783" w:rsidDel="00134C28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TALGOS</w:t>
            </w:r>
          </w:p>
        </w:tc>
        <w:tc>
          <w:tcPr>
            <w:tcW w:w="23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</w:tr>
      <w:tr w:rsidR="00AB5C22" w:rsidRPr="00D82783" w:rsidTr="00D02802">
        <w:trPr>
          <w:trHeight w:val="633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 – pkt. 1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– pkt. 3</w:t>
            </w:r>
          </w:p>
        </w:tc>
      </w:tr>
      <w:tr w:rsidR="00AB5C22" w:rsidRPr="00D82783" w:rsidTr="00606181">
        <w:trPr>
          <w:trHeight w:val="625"/>
          <w:jc w:val="center"/>
        </w:trPr>
        <w:tc>
          <w:tcPr>
            <w:tcW w:w="1089" w:type="dxa"/>
          </w:tcPr>
          <w:p w:rsidR="00AB5C22" w:rsidRPr="00D82783" w:rsidRDefault="00AB5C22" w:rsidP="00C11507">
            <w:pPr>
              <w:pStyle w:val="Cytatintensywny1"/>
              <w:numPr>
                <w:ilvl w:val="0"/>
                <w:numId w:val="14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41" w:type="dxa"/>
          </w:tcPr>
          <w:p w:rsidR="00AB5C22" w:rsidRPr="00D82783" w:rsidRDefault="00AB5C22" w:rsidP="00D02802">
            <w:pPr>
              <w:pStyle w:val="Cytatintensywny1"/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Dyrektor/Wicedyrektor IP RPO WSL-WUP</w:t>
            </w:r>
          </w:p>
        </w:tc>
        <w:tc>
          <w:tcPr>
            <w:tcW w:w="3454" w:type="dxa"/>
            <w:vAlign w:val="center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pisma informującego o konieczności zmiany RPO WSL 2014-2020.</w:t>
            </w:r>
          </w:p>
        </w:tc>
        <w:tc>
          <w:tcPr>
            <w:tcW w:w="2688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544" w:type="dxa"/>
            <w:gridSpan w:val="2"/>
          </w:tcPr>
          <w:p w:rsidR="00AB5C22" w:rsidRPr="00D82783" w:rsidDel="00134C28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TALGOS</w:t>
            </w:r>
          </w:p>
        </w:tc>
        <w:tc>
          <w:tcPr>
            <w:tcW w:w="23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ZA </w:t>
            </w:r>
          </w:p>
        </w:tc>
      </w:tr>
      <w:tr w:rsidR="00AB5C22" w:rsidRPr="00D82783" w:rsidTr="00D02802">
        <w:trPr>
          <w:trHeight w:val="497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– pkt. 1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– pkt. 4</w:t>
            </w:r>
          </w:p>
        </w:tc>
      </w:tr>
      <w:tr w:rsidR="00AB5C22" w:rsidRPr="00D82783" w:rsidTr="00D02802">
        <w:trPr>
          <w:trHeight w:val="762"/>
          <w:jc w:val="center"/>
        </w:trPr>
        <w:tc>
          <w:tcPr>
            <w:tcW w:w="1089" w:type="dxa"/>
          </w:tcPr>
          <w:p w:rsidR="00AB5C22" w:rsidRPr="00513FCB" w:rsidRDefault="00AB5C22" w:rsidP="00C11507">
            <w:pPr>
              <w:pStyle w:val="Cytatintensywny1"/>
              <w:numPr>
                <w:ilvl w:val="0"/>
                <w:numId w:val="14"/>
              </w:numPr>
              <w:jc w:val="both"/>
              <w:rPr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2841" w:type="dxa"/>
          </w:tcPr>
          <w:p w:rsidR="00AB5C22" w:rsidRPr="00513FCB" w:rsidRDefault="00AB5C22" w:rsidP="00D02802">
            <w:pPr>
              <w:pStyle w:val="Cytatintensywny1"/>
              <w:rPr>
                <w:color w:val="auto"/>
                <w:sz w:val="18"/>
                <w:szCs w:val="18"/>
                <w:lang w:eastAsia="pl-PL"/>
              </w:rPr>
            </w:pPr>
            <w:r w:rsidRPr="00513FCB">
              <w:rPr>
                <w:color w:val="auto"/>
                <w:sz w:val="18"/>
                <w:szCs w:val="18"/>
                <w:lang w:eastAsia="pl-PL"/>
              </w:rPr>
              <w:t xml:space="preserve">Stanowisko ds. programowania i analiz EFS ZA </w:t>
            </w:r>
          </w:p>
        </w:tc>
        <w:tc>
          <w:tcPr>
            <w:tcW w:w="3454" w:type="dxa"/>
            <w:vAlign w:val="center"/>
          </w:tcPr>
          <w:p w:rsidR="00AB5C22" w:rsidRPr="00D82783" w:rsidDel="00431297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pisma informującego o konieczności zmiany RPO WSL 2014-2020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2688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544" w:type="dxa"/>
            <w:gridSpan w:val="2"/>
          </w:tcPr>
          <w:p w:rsidR="00AB5C22" w:rsidRPr="00AB5C22" w:rsidDel="00134C28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  <w:lang w:val="en-US"/>
              </w:rPr>
            </w:pPr>
            <w:r w:rsidRPr="00AB5C22">
              <w:rPr>
                <w:bCs/>
                <w:iCs/>
                <w:sz w:val="18"/>
                <w:szCs w:val="18"/>
                <w:lang w:val="en-US"/>
              </w:rPr>
              <w:t>TALGOS, SEKAP/</w:t>
            </w:r>
            <w:proofErr w:type="spellStart"/>
            <w:r w:rsidRPr="00AB5C22">
              <w:rPr>
                <w:bCs/>
                <w:iCs/>
                <w:sz w:val="18"/>
                <w:szCs w:val="18"/>
                <w:lang w:val="en-US"/>
              </w:rPr>
              <w:t>ePUAP</w:t>
            </w:r>
            <w:proofErr w:type="spellEnd"/>
            <w:r w:rsidRPr="00AB5C22">
              <w:rPr>
                <w:bCs/>
                <w:iCs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23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D02802">
        <w:trPr>
          <w:trHeight w:val="762"/>
          <w:jc w:val="center"/>
        </w:trPr>
        <w:tc>
          <w:tcPr>
            <w:tcW w:w="1089" w:type="dxa"/>
          </w:tcPr>
          <w:p w:rsidR="00AB5C22" w:rsidRPr="005C609D" w:rsidRDefault="00AB5C22" w:rsidP="00C11507">
            <w:pPr>
              <w:pStyle w:val="Cytatintensywny1"/>
              <w:numPr>
                <w:ilvl w:val="0"/>
                <w:numId w:val="14"/>
              </w:numPr>
              <w:jc w:val="both"/>
              <w:rPr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2841" w:type="dxa"/>
          </w:tcPr>
          <w:p w:rsidR="00AB5C22" w:rsidRPr="005C609D" w:rsidRDefault="00E2080D" w:rsidP="00D02802">
            <w:pPr>
              <w:rPr>
                <w:rFonts w:ascii="Times New Roman" w:hAnsi="Times New Roman"/>
                <w:sz w:val="18"/>
                <w:szCs w:val="18"/>
              </w:rPr>
            </w:pPr>
            <w:r w:rsidRPr="00106CE2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ZA </w:t>
            </w:r>
          </w:p>
        </w:tc>
        <w:tc>
          <w:tcPr>
            <w:tcW w:w="3454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Otrzymanie pisma informującego o konieczności przygotowania wkładu merytorycznego do projektu/zmiany RPO WSL 2014-2020.</w:t>
            </w:r>
          </w:p>
        </w:tc>
        <w:tc>
          <w:tcPr>
            <w:tcW w:w="2688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Zgodnie z terminem wpływu</w:t>
            </w:r>
          </w:p>
        </w:tc>
        <w:tc>
          <w:tcPr>
            <w:tcW w:w="2544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  <w:lang w:val="en-US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 xml:space="preserve">TALGOS, </w:t>
            </w:r>
            <w:r w:rsidRPr="00D82783">
              <w:rPr>
                <w:bCs/>
                <w:iCs/>
                <w:sz w:val="18"/>
                <w:szCs w:val="18"/>
                <w:lang w:val="en-US"/>
              </w:rPr>
              <w:t>SEKAP</w:t>
            </w:r>
            <w:r>
              <w:rPr>
                <w:bCs/>
                <w:iCs/>
                <w:sz w:val="18"/>
                <w:szCs w:val="18"/>
                <w:lang w:val="en-US"/>
              </w:rPr>
              <w:t>/</w:t>
            </w:r>
            <w:proofErr w:type="spellStart"/>
            <w:r w:rsidRPr="00D82783">
              <w:rPr>
                <w:bCs/>
                <w:iCs/>
                <w:sz w:val="18"/>
                <w:szCs w:val="18"/>
                <w:lang w:val="en-US"/>
              </w:rPr>
              <w:t>ePUAP</w:t>
            </w:r>
            <w:proofErr w:type="spellEnd"/>
            <w:r w:rsidRPr="00D82783">
              <w:rPr>
                <w:bCs/>
                <w:iCs/>
                <w:sz w:val="18"/>
                <w:szCs w:val="18"/>
                <w:lang w:val="en-US"/>
              </w:rPr>
              <w:t xml:space="preserve">, e-mail </w:t>
            </w:r>
          </w:p>
        </w:tc>
        <w:tc>
          <w:tcPr>
            <w:tcW w:w="23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BA1C73" w:rsidTr="00D02802">
        <w:trPr>
          <w:trHeight w:val="1727"/>
          <w:jc w:val="center"/>
        </w:trPr>
        <w:tc>
          <w:tcPr>
            <w:tcW w:w="1089" w:type="dxa"/>
          </w:tcPr>
          <w:p w:rsidR="00AB5C22" w:rsidRPr="00D82783" w:rsidRDefault="00AB5C22" w:rsidP="00C11507">
            <w:pPr>
              <w:pStyle w:val="Cytatintensywny1"/>
              <w:numPr>
                <w:ilvl w:val="0"/>
                <w:numId w:val="14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4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ZA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454" w:type="dxa"/>
          </w:tcPr>
          <w:p w:rsidR="00AB5C22" w:rsidRPr="00D82783" w:rsidRDefault="00AB5C22" w:rsidP="0075795F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Przygotowanie wkładu merytorycznego </w:t>
            </w:r>
            <w:r w:rsidRPr="00D82783">
              <w:rPr>
                <w:sz w:val="18"/>
                <w:szCs w:val="18"/>
              </w:rPr>
              <w:t xml:space="preserve">do projektu/zmiany </w:t>
            </w:r>
            <w:r w:rsidRPr="00D82783">
              <w:rPr>
                <w:bCs/>
                <w:iCs/>
                <w:sz w:val="18"/>
                <w:szCs w:val="18"/>
              </w:rPr>
              <w:t>RPO WSL 2014-2020</w:t>
            </w:r>
            <w:r w:rsidR="0075795F">
              <w:rPr>
                <w:bCs/>
                <w:iCs/>
                <w:sz w:val="18"/>
                <w:szCs w:val="18"/>
              </w:rPr>
              <w:t xml:space="preserve"> i przekazanie do konsultacji</w:t>
            </w:r>
            <w:r w:rsidR="0075795F">
              <w:rPr>
                <w:sz w:val="18"/>
                <w:szCs w:val="18"/>
              </w:rPr>
              <w:t xml:space="preserve"> do</w:t>
            </w:r>
            <w:r w:rsidR="0075795F" w:rsidRPr="00D82783">
              <w:rPr>
                <w:sz w:val="18"/>
                <w:szCs w:val="18"/>
              </w:rPr>
              <w:t xml:space="preserve"> komórek powiązanych zgodnie z zakresem obowiązków danej komórki organizacyjnej</w:t>
            </w:r>
            <w:r w:rsidRPr="00D82783">
              <w:rPr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688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544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23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ZA,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ZM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ZI</w:t>
            </w:r>
          </w:p>
          <w:p w:rsidR="00AB5C22" w:rsidRPr="00AB5C22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AB5C22">
              <w:rPr>
                <w:bCs/>
                <w:iCs/>
                <w:sz w:val="18"/>
                <w:szCs w:val="18"/>
              </w:rPr>
              <w:t>EW</w:t>
            </w:r>
          </w:p>
          <w:p w:rsidR="00AB5C22" w:rsidRPr="00AB5C2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B5C22">
              <w:rPr>
                <w:rFonts w:ascii="Times New Roman" w:hAnsi="Times New Roman"/>
                <w:sz w:val="18"/>
                <w:szCs w:val="18"/>
                <w:lang w:eastAsia="en-US"/>
              </w:rPr>
              <w:t>EP</w:t>
            </w:r>
          </w:p>
          <w:p w:rsidR="00AB5C22" w:rsidRPr="00A45CCD" w:rsidRDefault="00E2080D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A45CCD">
              <w:rPr>
                <w:rFonts w:ascii="Times New Roman" w:hAnsi="Times New Roman"/>
                <w:sz w:val="18"/>
                <w:szCs w:val="18"/>
                <w:lang w:val="en-US" w:eastAsia="en-US"/>
              </w:rPr>
              <w:t>NEK</w:t>
            </w:r>
          </w:p>
          <w:p w:rsidR="00AB5C22" w:rsidRPr="00A45CCD" w:rsidRDefault="00E2080D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A45CCD">
              <w:rPr>
                <w:rFonts w:ascii="Times New Roman" w:hAnsi="Times New Roman"/>
                <w:sz w:val="18"/>
                <w:szCs w:val="18"/>
                <w:lang w:val="en-US" w:eastAsia="en-US"/>
              </w:rPr>
              <w:t>GE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val="en-US" w:eastAsia="en-US"/>
              </w:rPr>
              <w:t>NG</w:t>
            </w:r>
          </w:p>
          <w:p w:rsidR="00AB5C22" w:rsidRPr="00A45CCD" w:rsidRDefault="00E2080D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A45CCD">
              <w:rPr>
                <w:rFonts w:ascii="Times New Roman" w:hAnsi="Times New Roman"/>
                <w:sz w:val="18"/>
                <w:szCs w:val="18"/>
                <w:lang w:val="en-US" w:eastAsia="en-US"/>
              </w:rPr>
              <w:t>CE</w:t>
            </w:r>
          </w:p>
          <w:p w:rsidR="00AB5C22" w:rsidRPr="00A45CCD" w:rsidRDefault="00E2080D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A45CCD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ES </w:t>
            </w:r>
          </w:p>
          <w:p w:rsidR="00AB5C22" w:rsidRPr="00A45CCD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</w:tc>
      </w:tr>
      <w:tr w:rsidR="00AB5C22" w:rsidRPr="00D82783" w:rsidTr="00606181">
        <w:trPr>
          <w:trHeight w:val="1959"/>
          <w:jc w:val="center"/>
        </w:trPr>
        <w:tc>
          <w:tcPr>
            <w:tcW w:w="1089" w:type="dxa"/>
          </w:tcPr>
          <w:p w:rsidR="00AB5C22" w:rsidRPr="00A45CCD" w:rsidRDefault="00AB5C22" w:rsidP="00D02802">
            <w:pPr>
              <w:pStyle w:val="Cytatintensywny1"/>
              <w:numPr>
                <w:ilvl w:val="0"/>
                <w:numId w:val="14"/>
              </w:numPr>
              <w:jc w:val="both"/>
              <w:rPr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84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Pracownicy Wydziałów IP RPO WSL- WUP zaangażowanych w realizację i obsługę RPO WSL: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EW, WW1, WW2;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EP, PP1, PP2, PZ;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EZ, ZI, ZM;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GE; NEK; </w:t>
            </w:r>
          </w:p>
          <w:p w:rsidR="001A5A39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CE</w:t>
            </w:r>
            <w:r w:rsidR="001A5A3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B5C22" w:rsidRPr="00D82783" w:rsidRDefault="00BA1C73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="001A5A39">
              <w:rPr>
                <w:rFonts w:ascii="Times New Roman" w:hAnsi="Times New Roman"/>
                <w:sz w:val="18"/>
                <w:szCs w:val="18"/>
              </w:rPr>
              <w:t>S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4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Przekazanie ewentualnych uwag/propozycji zmian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sprawie 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projektu/zmiany RPO WSL 2014-2020.</w:t>
            </w:r>
          </w:p>
        </w:tc>
        <w:tc>
          <w:tcPr>
            <w:tcW w:w="2688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W terminie wskazanym w </w:t>
            </w:r>
            <w:r w:rsidRPr="00D82783">
              <w:rPr>
                <w:bCs/>
                <w:iCs/>
                <w:sz w:val="18"/>
                <w:szCs w:val="18"/>
              </w:rPr>
              <w:br/>
              <w:t xml:space="preserve">E-mail </w:t>
            </w:r>
          </w:p>
        </w:tc>
        <w:tc>
          <w:tcPr>
            <w:tcW w:w="2544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E-mail</w:t>
            </w:r>
          </w:p>
        </w:tc>
        <w:tc>
          <w:tcPr>
            <w:tcW w:w="23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Stanowisko ds. programowania i analiz EFS ZA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</w:p>
        </w:tc>
      </w:tr>
      <w:tr w:rsidR="00AB5C22" w:rsidRPr="00D82783" w:rsidTr="00D02802">
        <w:trPr>
          <w:trHeight w:val="748"/>
          <w:jc w:val="center"/>
        </w:trPr>
        <w:tc>
          <w:tcPr>
            <w:tcW w:w="1089" w:type="dxa"/>
          </w:tcPr>
          <w:p w:rsidR="00AB5C22" w:rsidRPr="00D82783" w:rsidRDefault="00AB5C22" w:rsidP="00D0280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84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454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pisma z uwagami/propozycjami zmian dotyczącymi treści projektu/zmiany RPO WSL 2014-2020.</w:t>
            </w:r>
          </w:p>
        </w:tc>
        <w:tc>
          <w:tcPr>
            <w:tcW w:w="2688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544" w:type="dxa"/>
            <w:gridSpan w:val="2"/>
          </w:tcPr>
          <w:p w:rsidR="00AB5C22" w:rsidRPr="00D82783" w:rsidRDefault="00AB5C22" w:rsidP="0075795F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TALGOS</w:t>
            </w:r>
          </w:p>
        </w:tc>
        <w:tc>
          <w:tcPr>
            <w:tcW w:w="2311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Kierownik ZA,</w:t>
            </w:r>
          </w:p>
          <w:p w:rsidR="00AB5C22" w:rsidRPr="00D82783" w:rsidRDefault="00AB5C22" w:rsidP="00D02802">
            <w:pPr>
              <w:rPr>
                <w:rFonts w:ascii="Times New Roman" w:hAnsi="Times New Roman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EZ</w:t>
            </w:r>
          </w:p>
        </w:tc>
      </w:tr>
      <w:tr w:rsidR="00AB5C22" w:rsidRPr="00D82783" w:rsidTr="00D02802">
        <w:trPr>
          <w:trHeight w:val="848"/>
          <w:jc w:val="center"/>
        </w:trPr>
        <w:tc>
          <w:tcPr>
            <w:tcW w:w="1089" w:type="dxa"/>
          </w:tcPr>
          <w:p w:rsidR="00AB5C22" w:rsidRPr="00D82783" w:rsidRDefault="00AB5C22" w:rsidP="00D0280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84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ZA ,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EZ</w:t>
            </w:r>
          </w:p>
        </w:tc>
        <w:tc>
          <w:tcPr>
            <w:tcW w:w="3454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pisma  z uwagami/</w:t>
            </w:r>
            <w:r w:rsidR="00A84D82" w:rsidRPr="00D82783">
              <w:rPr>
                <w:rFonts w:ascii="Times New Roman" w:hAnsi="Times New Roman"/>
                <w:sz w:val="18"/>
                <w:szCs w:val="18"/>
              </w:rPr>
              <w:t>propozycjami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zmian dotyczącymi treści projektu/zmiany RPO WSL 2014-2020.</w:t>
            </w:r>
          </w:p>
        </w:tc>
        <w:tc>
          <w:tcPr>
            <w:tcW w:w="2688" w:type="dxa"/>
          </w:tcPr>
          <w:p w:rsidR="00AB5C22" w:rsidRPr="009104B0" w:rsidRDefault="00AB5C22" w:rsidP="009104B0">
            <w:pPr>
              <w:rPr>
                <w:rFonts w:ascii="Times New Roman" w:hAnsi="Times New Roman"/>
              </w:rPr>
            </w:pPr>
            <w:r w:rsidRPr="009104B0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544" w:type="dxa"/>
            <w:gridSpan w:val="2"/>
          </w:tcPr>
          <w:p w:rsidR="00AB5C22" w:rsidRPr="009104B0" w:rsidRDefault="00AB5C22" w:rsidP="009104B0">
            <w:pPr>
              <w:rPr>
                <w:rFonts w:ascii="Times New Roman" w:hAnsi="Times New Roman"/>
                <w:sz w:val="18"/>
              </w:rPr>
            </w:pPr>
            <w:r w:rsidRPr="009104B0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311" w:type="dxa"/>
          </w:tcPr>
          <w:p w:rsidR="00AB5C22" w:rsidRPr="00D82783" w:rsidRDefault="00AB5C22" w:rsidP="00D02802">
            <w:pPr>
              <w:pStyle w:val="Cytatintensywny1"/>
              <w:jc w:val="both"/>
            </w:pPr>
            <w:r w:rsidRPr="00D82783">
              <w:rPr>
                <w:sz w:val="18"/>
                <w:szCs w:val="18"/>
              </w:rPr>
              <w:t>Dyrektor/Wicedyrektor IP RPO WSL – WUP</w:t>
            </w:r>
          </w:p>
          <w:p w:rsidR="00AB5C22" w:rsidRPr="00D82783" w:rsidRDefault="00AB5C22" w:rsidP="00D02802">
            <w:pPr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AB5C22" w:rsidRPr="00D82783" w:rsidTr="00D02802">
        <w:trPr>
          <w:trHeight w:val="260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W przypadku uwag – pkt. 8. 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braku uwag – pkt. 10</w:t>
            </w:r>
          </w:p>
        </w:tc>
      </w:tr>
      <w:tr w:rsidR="00AB5C22" w:rsidRPr="00D82783" w:rsidTr="00D02802">
        <w:trPr>
          <w:trHeight w:val="711"/>
          <w:jc w:val="center"/>
        </w:trPr>
        <w:tc>
          <w:tcPr>
            <w:tcW w:w="1089" w:type="dxa"/>
          </w:tcPr>
          <w:p w:rsidR="00AB5C22" w:rsidRPr="00D82783" w:rsidRDefault="00AB5C22" w:rsidP="00D0280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84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- WUP</w:t>
            </w:r>
          </w:p>
        </w:tc>
        <w:tc>
          <w:tcPr>
            <w:tcW w:w="3454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pisma z uwagami/</w:t>
            </w:r>
            <w:r w:rsidR="00A84D82" w:rsidRPr="00D82783">
              <w:rPr>
                <w:rFonts w:ascii="Times New Roman" w:hAnsi="Times New Roman"/>
                <w:sz w:val="18"/>
                <w:szCs w:val="18"/>
              </w:rPr>
              <w:t>propozycjami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zmian dotyczącymi treści projektu/zmiany RPO WSL 2014-2020.</w:t>
            </w:r>
          </w:p>
        </w:tc>
        <w:tc>
          <w:tcPr>
            <w:tcW w:w="2688" w:type="dxa"/>
          </w:tcPr>
          <w:p w:rsidR="00AB5C22" w:rsidRPr="009104B0" w:rsidRDefault="00AB5C22" w:rsidP="009104B0">
            <w:pPr>
              <w:rPr>
                <w:rFonts w:ascii="Times New Roman" w:hAnsi="Times New Roman"/>
                <w:sz w:val="18"/>
              </w:rPr>
            </w:pPr>
            <w:r w:rsidRPr="009104B0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544" w:type="dxa"/>
            <w:gridSpan w:val="2"/>
          </w:tcPr>
          <w:p w:rsidR="00AB5C22" w:rsidRPr="009104B0" w:rsidRDefault="00AB5C22" w:rsidP="009104B0">
            <w:pPr>
              <w:rPr>
                <w:rFonts w:ascii="Times New Roman" w:hAnsi="Times New Roman"/>
                <w:sz w:val="18"/>
              </w:rPr>
            </w:pPr>
            <w:r w:rsidRPr="009104B0">
              <w:rPr>
                <w:rFonts w:ascii="Times New Roman" w:hAnsi="Times New Roman"/>
                <w:iCs/>
                <w:sz w:val="18"/>
              </w:rPr>
              <w:t>TALGOS</w:t>
            </w:r>
          </w:p>
        </w:tc>
        <w:tc>
          <w:tcPr>
            <w:tcW w:w="23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Stanowisko ds. programowania i analiz EFS 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B5C22" w:rsidRPr="00D82783" w:rsidTr="00D02802">
        <w:trPr>
          <w:trHeight w:val="268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W przypadku uwag – pkt. 8.  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braku uwag – pkt. 11.</w:t>
            </w:r>
          </w:p>
        </w:tc>
      </w:tr>
      <w:tr w:rsidR="00AB5C22" w:rsidRPr="00D82783" w:rsidTr="00D02802">
        <w:trPr>
          <w:trHeight w:val="531"/>
          <w:jc w:val="center"/>
        </w:trPr>
        <w:tc>
          <w:tcPr>
            <w:tcW w:w="1089" w:type="dxa"/>
          </w:tcPr>
          <w:p w:rsidR="00AB5C22" w:rsidRPr="00D82783" w:rsidRDefault="00AB5C22" w:rsidP="00D0280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84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</w:t>
            </w:r>
            <w:r w:rsidRPr="00D82783">
              <w:rPr>
                <w:rFonts w:ascii="Times New Roman" w:hAnsi="Times New Roman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ZA</w:t>
            </w:r>
          </w:p>
        </w:tc>
        <w:tc>
          <w:tcPr>
            <w:tcW w:w="3454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pisma z uwagami/</w:t>
            </w:r>
            <w:r w:rsidR="00A84D82" w:rsidRPr="00D82783">
              <w:rPr>
                <w:rFonts w:ascii="Times New Roman" w:hAnsi="Times New Roman"/>
                <w:sz w:val="18"/>
                <w:szCs w:val="18"/>
              </w:rPr>
              <w:t>propozycjami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zmian dotyczącymi treści projektu/zmiany RPO WSL 2014-2020. </w:t>
            </w:r>
          </w:p>
        </w:tc>
        <w:tc>
          <w:tcPr>
            <w:tcW w:w="271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terminie wskazanym przez IZ RPO WSL</w:t>
            </w:r>
          </w:p>
        </w:tc>
        <w:tc>
          <w:tcPr>
            <w:tcW w:w="2514" w:type="dxa"/>
          </w:tcPr>
          <w:p w:rsidR="00AB5C22" w:rsidRPr="00AB5C22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B5C22">
              <w:rPr>
                <w:rFonts w:ascii="Times New Roman" w:hAnsi="Times New Roman"/>
                <w:iCs/>
                <w:sz w:val="18"/>
                <w:szCs w:val="18"/>
                <w:lang w:val="en-US"/>
              </w:rPr>
              <w:t xml:space="preserve">TALGOS, </w:t>
            </w:r>
            <w:r w:rsidRPr="00AB5C22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SEKAP/</w:t>
            </w:r>
            <w:proofErr w:type="spellStart"/>
            <w:r w:rsidRPr="00AB5C22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ePUAP</w:t>
            </w:r>
            <w:proofErr w:type="spellEnd"/>
            <w:r w:rsidRPr="00AB5C22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, e-mail </w:t>
            </w:r>
          </w:p>
        </w:tc>
        <w:tc>
          <w:tcPr>
            <w:tcW w:w="23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606181">
        <w:trPr>
          <w:trHeight w:val="411"/>
          <w:jc w:val="center"/>
        </w:trPr>
        <w:tc>
          <w:tcPr>
            <w:tcW w:w="1089" w:type="dxa"/>
          </w:tcPr>
          <w:p w:rsidR="00AB5C22" w:rsidRPr="00D82783" w:rsidRDefault="00AB5C22" w:rsidP="00D0280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84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</w:t>
            </w:r>
            <w:r w:rsidRPr="00D82783">
              <w:rPr>
                <w:rFonts w:ascii="Times New Roman" w:hAnsi="Times New Roman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ZA</w:t>
            </w:r>
          </w:p>
        </w:tc>
        <w:tc>
          <w:tcPr>
            <w:tcW w:w="3454" w:type="dxa"/>
          </w:tcPr>
          <w:p w:rsidR="00AB5C22" w:rsidRPr="00D82783" w:rsidDel="00AA2B95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Otrzymanie przyjętego/zmienionego RPO WSL 2014-2020  w celu zapoznania się pracowników z dokumentem.</w:t>
            </w:r>
          </w:p>
        </w:tc>
        <w:tc>
          <w:tcPr>
            <w:tcW w:w="2718" w:type="dxa"/>
            <w:gridSpan w:val="2"/>
          </w:tcPr>
          <w:p w:rsidR="00AB5C22" w:rsidRPr="00D82783" w:rsidDel="00893661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iCs/>
                <w:sz w:val="18"/>
                <w:szCs w:val="18"/>
              </w:rPr>
              <w:t>Zgodnie z terminem wpływu</w:t>
            </w:r>
          </w:p>
        </w:tc>
        <w:tc>
          <w:tcPr>
            <w:tcW w:w="2514" w:type="dxa"/>
          </w:tcPr>
          <w:p w:rsidR="00AB5C22" w:rsidRPr="00D82783" w:rsidDel="00466ED9" w:rsidRDefault="00AB5C22" w:rsidP="00D02802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TALGOS, 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SEKAP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proofErr w:type="spellStart"/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ePUAP</w:t>
            </w:r>
            <w:proofErr w:type="spellEnd"/>
          </w:p>
        </w:tc>
        <w:tc>
          <w:tcPr>
            <w:tcW w:w="2311" w:type="dxa"/>
          </w:tcPr>
          <w:p w:rsidR="00AB5C22" w:rsidRPr="00D82783" w:rsidDel="00466ED9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</w:tbl>
    <w:p w:rsidR="00AB5C22" w:rsidRPr="00D82783" w:rsidRDefault="00AB5C22" w:rsidP="00AB5C22">
      <w:pPr>
        <w:pStyle w:val="Nagwek2"/>
        <w:spacing w:before="0" w:after="0" w:line="360" w:lineRule="auto"/>
        <w:rPr>
          <w:caps/>
          <w:sz w:val="24"/>
          <w:szCs w:val="24"/>
        </w:rPr>
      </w:pPr>
    </w:p>
    <w:p w:rsidR="00AB5C22" w:rsidRPr="00A44BB4" w:rsidRDefault="00A44BB4" w:rsidP="00A44BB4">
      <w:pPr>
        <w:pStyle w:val="Nagwek2"/>
        <w:rPr>
          <w:sz w:val="24"/>
        </w:rPr>
      </w:pPr>
      <w:bookmarkStart w:id="11" w:name="_Toc487523993"/>
      <w:bookmarkStart w:id="12" w:name="_Toc502816881"/>
      <w:r>
        <w:rPr>
          <w:sz w:val="24"/>
        </w:rPr>
        <w:t xml:space="preserve">1.2 </w:t>
      </w:r>
      <w:r w:rsidR="00AB5C22" w:rsidRPr="00A44BB4">
        <w:rPr>
          <w:sz w:val="24"/>
        </w:rPr>
        <w:t>SZCZEGÓŁOWY OPIS OSI PRIORYTETOWYCH RPO WSL NA LATA 2014-2020</w:t>
      </w:r>
      <w:bookmarkEnd w:id="11"/>
      <w:bookmarkEnd w:id="12"/>
    </w:p>
    <w:p w:rsidR="00AB5C22" w:rsidRPr="00A44BB4" w:rsidRDefault="00AB5C22" w:rsidP="00A44BB4">
      <w:pPr>
        <w:pStyle w:val="Nagwek3"/>
        <w:rPr>
          <w:sz w:val="24"/>
        </w:rPr>
      </w:pPr>
      <w:bookmarkStart w:id="13" w:name="_Toc502816882"/>
      <w:bookmarkStart w:id="14" w:name="_Toc487523994"/>
      <w:r w:rsidRPr="00A44BB4">
        <w:rPr>
          <w:sz w:val="24"/>
        </w:rPr>
        <w:t>1.2.1 Instrukcja udziału w przygotowaniu i aktualizacji SZOOP</w:t>
      </w:r>
      <w:bookmarkEnd w:id="13"/>
      <w:r w:rsidRPr="00A44BB4">
        <w:rPr>
          <w:sz w:val="24"/>
        </w:rPr>
        <w:t xml:space="preserve"> </w:t>
      </w:r>
      <w:bookmarkEnd w:id="14"/>
    </w:p>
    <w:tbl>
      <w:tblPr>
        <w:tblW w:w="15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3"/>
        <w:gridCol w:w="2746"/>
        <w:gridCol w:w="3965"/>
        <w:gridCol w:w="30"/>
        <w:gridCol w:w="2238"/>
        <w:gridCol w:w="2437"/>
        <w:gridCol w:w="36"/>
        <w:gridCol w:w="2501"/>
        <w:gridCol w:w="18"/>
      </w:tblGrid>
      <w:tr w:rsidR="00AB5C22" w:rsidRPr="00D82783" w:rsidTr="00D02802">
        <w:trPr>
          <w:gridAfter w:val="1"/>
          <w:wAfter w:w="18" w:type="dxa"/>
          <w:trHeight w:val="434"/>
          <w:jc w:val="center"/>
        </w:trPr>
        <w:tc>
          <w:tcPr>
            <w:tcW w:w="1093" w:type="dxa"/>
            <w:gridSpan w:val="2"/>
            <w:shd w:val="clear" w:color="auto" w:fill="C0C0C0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1.2.1.</w:t>
            </w: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953" w:type="dxa"/>
            <w:gridSpan w:val="7"/>
            <w:shd w:val="clear" w:color="auto" w:fill="C0C0C0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Instrukcja udziału w przygotowaniu i aktualizacji SZOOP</w:t>
            </w:r>
          </w:p>
        </w:tc>
      </w:tr>
      <w:tr w:rsidR="00AB5C22" w:rsidRPr="00D82783" w:rsidTr="00D02802">
        <w:trPr>
          <w:gridAfter w:val="1"/>
          <w:wAfter w:w="18" w:type="dxa"/>
          <w:trHeight w:val="866"/>
          <w:jc w:val="center"/>
        </w:trPr>
        <w:tc>
          <w:tcPr>
            <w:tcW w:w="1093" w:type="dxa"/>
            <w:gridSpan w:val="2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746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Cs w:val="20"/>
              </w:rPr>
            </w:pPr>
          </w:p>
          <w:p w:rsidR="00AB5C22" w:rsidRPr="00D82783" w:rsidRDefault="00AB5C22" w:rsidP="00D028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sz w:val="20"/>
                <w:szCs w:val="18"/>
              </w:rPr>
              <w:t>jednostka</w:t>
            </w: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5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268" w:type="dxa"/>
            <w:gridSpan w:val="2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473" w:type="dxa"/>
            <w:gridSpan w:val="2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Forma opracowania/ obiegu dokumentów</w:t>
            </w:r>
          </w:p>
        </w:tc>
        <w:tc>
          <w:tcPr>
            <w:tcW w:w="2501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Jednostki/komórki/ stanowiska powiązane</w:t>
            </w:r>
          </w:p>
        </w:tc>
      </w:tr>
      <w:tr w:rsidR="00AB5C22" w:rsidRPr="00D82783" w:rsidTr="00D02802">
        <w:trPr>
          <w:gridAfter w:val="1"/>
          <w:wAfter w:w="18" w:type="dxa"/>
          <w:trHeight w:val="424"/>
          <w:jc w:val="center"/>
        </w:trPr>
        <w:tc>
          <w:tcPr>
            <w:tcW w:w="15046" w:type="dxa"/>
            <w:gridSpan w:val="9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inicjowania zmiany SZOOP przez IP RPO WSL-WUP – punkt 1.</w:t>
            </w:r>
          </w:p>
          <w:p w:rsidR="00AB5C22" w:rsidRPr="00023BE5" w:rsidDel="00860D5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opracowania/aktualizacji 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SZOOP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przez IZ RPO WSL – punkt 5.</w:t>
            </w:r>
          </w:p>
        </w:tc>
      </w:tr>
      <w:tr w:rsidR="00AB5C22" w:rsidRPr="00D82783" w:rsidTr="00D02802">
        <w:trPr>
          <w:gridAfter w:val="1"/>
          <w:wAfter w:w="18" w:type="dxa"/>
          <w:trHeight w:val="841"/>
          <w:jc w:val="center"/>
        </w:trPr>
        <w:tc>
          <w:tcPr>
            <w:tcW w:w="1093" w:type="dxa"/>
            <w:gridSpan w:val="2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5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746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 xml:space="preserve">Stanowisko ds. programowania i analiz EFS ZA </w:t>
            </w:r>
          </w:p>
        </w:tc>
        <w:tc>
          <w:tcPr>
            <w:tcW w:w="3965" w:type="dxa"/>
            <w:vAlign w:val="center"/>
          </w:tcPr>
          <w:p w:rsidR="00AB5C22" w:rsidRPr="00D82783" w:rsidDel="007210FD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Sporządzenie pisma informującego o konieczności zmiany SZOOP</w:t>
            </w:r>
            <w:r w:rsidRPr="00D82783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 xml:space="preserve">W razie konieczności </w:t>
            </w:r>
          </w:p>
        </w:tc>
        <w:tc>
          <w:tcPr>
            <w:tcW w:w="2473" w:type="dxa"/>
            <w:gridSpan w:val="2"/>
          </w:tcPr>
          <w:p w:rsidR="00AB5C22" w:rsidRPr="00D82783" w:rsidDel="00134C28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TALGOS</w:t>
            </w:r>
          </w:p>
        </w:tc>
        <w:tc>
          <w:tcPr>
            <w:tcW w:w="2501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Kierownik ZA,</w:t>
            </w:r>
          </w:p>
          <w:p w:rsidR="00AB5C22" w:rsidRPr="00D82783" w:rsidDel="00860D5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EZ </w:t>
            </w:r>
          </w:p>
        </w:tc>
      </w:tr>
      <w:tr w:rsidR="00AB5C22" w:rsidRPr="00D82783" w:rsidTr="00D02802">
        <w:trPr>
          <w:gridAfter w:val="1"/>
          <w:wAfter w:w="18" w:type="dxa"/>
          <w:trHeight w:val="841"/>
          <w:jc w:val="center"/>
        </w:trPr>
        <w:tc>
          <w:tcPr>
            <w:tcW w:w="1093" w:type="dxa"/>
            <w:gridSpan w:val="2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5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746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Kierownik ZA,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Naczelnik</w:t>
            </w:r>
            <w:r w:rsidR="007B07D2">
              <w:rPr>
                <w:sz w:val="18"/>
                <w:szCs w:val="18"/>
              </w:rPr>
              <w:t>/Z-ca Naczelnika</w:t>
            </w:r>
            <w:r w:rsidRPr="00D82783">
              <w:rPr>
                <w:sz w:val="18"/>
                <w:szCs w:val="18"/>
              </w:rPr>
              <w:t xml:space="preserve"> EZ </w:t>
            </w:r>
          </w:p>
        </w:tc>
        <w:tc>
          <w:tcPr>
            <w:tcW w:w="3965" w:type="dxa"/>
            <w:vAlign w:val="center"/>
          </w:tcPr>
          <w:p w:rsidR="00AB5C22" w:rsidRPr="00D82783" w:rsidDel="007210FD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Weryfikacja, akceptacja pisma informującego o konieczności zmiany SZOOP.</w:t>
            </w:r>
          </w:p>
        </w:tc>
        <w:tc>
          <w:tcPr>
            <w:tcW w:w="2268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473" w:type="dxa"/>
            <w:gridSpan w:val="2"/>
          </w:tcPr>
          <w:p w:rsidR="00AB5C22" w:rsidRPr="00D82783" w:rsidDel="00134C28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TALGOS</w:t>
            </w:r>
          </w:p>
        </w:tc>
        <w:tc>
          <w:tcPr>
            <w:tcW w:w="2501" w:type="dxa"/>
          </w:tcPr>
          <w:p w:rsidR="00AB5C22" w:rsidRPr="00D82783" w:rsidDel="00860D5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</w:tr>
      <w:tr w:rsidR="00AB5C22" w:rsidRPr="00D82783" w:rsidTr="00D02802">
        <w:trPr>
          <w:gridAfter w:val="1"/>
          <w:wAfter w:w="18" w:type="dxa"/>
          <w:trHeight w:val="560"/>
          <w:jc w:val="center"/>
        </w:trPr>
        <w:tc>
          <w:tcPr>
            <w:tcW w:w="15046" w:type="dxa"/>
            <w:gridSpan w:val="9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 – pkt. 1</w:t>
            </w:r>
          </w:p>
          <w:p w:rsidR="00AB5C22" w:rsidRPr="00D82783" w:rsidDel="00860D5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– pkt. 3</w:t>
            </w:r>
          </w:p>
        </w:tc>
      </w:tr>
      <w:tr w:rsidR="00AB5C22" w:rsidRPr="00D82783" w:rsidTr="00D02802">
        <w:trPr>
          <w:gridAfter w:val="1"/>
          <w:wAfter w:w="18" w:type="dxa"/>
          <w:trHeight w:val="841"/>
          <w:jc w:val="center"/>
        </w:trPr>
        <w:tc>
          <w:tcPr>
            <w:tcW w:w="1093" w:type="dxa"/>
            <w:gridSpan w:val="2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5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746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Dyrektor/Wicedyrektor IP RPO WSL-WUP</w:t>
            </w:r>
          </w:p>
        </w:tc>
        <w:tc>
          <w:tcPr>
            <w:tcW w:w="3965" w:type="dxa"/>
            <w:vAlign w:val="center"/>
          </w:tcPr>
          <w:p w:rsidR="00AB5C22" w:rsidRPr="00D82783" w:rsidDel="007210FD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Zatwierdzenie pisma informującego o konieczności zmiany SZOOP.</w:t>
            </w:r>
          </w:p>
        </w:tc>
        <w:tc>
          <w:tcPr>
            <w:tcW w:w="2268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473" w:type="dxa"/>
            <w:gridSpan w:val="2"/>
          </w:tcPr>
          <w:p w:rsidR="00AB5C22" w:rsidRPr="00D82783" w:rsidDel="00134C28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TALGOS</w:t>
            </w:r>
          </w:p>
        </w:tc>
        <w:tc>
          <w:tcPr>
            <w:tcW w:w="2501" w:type="dxa"/>
          </w:tcPr>
          <w:p w:rsidR="00AB5C22" w:rsidRPr="00D82783" w:rsidDel="00860D5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ZA </w:t>
            </w:r>
          </w:p>
        </w:tc>
      </w:tr>
      <w:tr w:rsidR="00AB5C22" w:rsidRPr="00D82783" w:rsidTr="00D02802">
        <w:trPr>
          <w:gridAfter w:val="1"/>
          <w:wAfter w:w="18" w:type="dxa"/>
          <w:trHeight w:val="556"/>
          <w:jc w:val="center"/>
        </w:trPr>
        <w:tc>
          <w:tcPr>
            <w:tcW w:w="15046" w:type="dxa"/>
            <w:gridSpan w:val="9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lastRenderedPageBreak/>
              <w:t>W przypadku uwag – pkt. 1</w:t>
            </w:r>
          </w:p>
          <w:p w:rsidR="00AB5C22" w:rsidRPr="00D82783" w:rsidDel="00860D5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– pkt. 4</w:t>
            </w:r>
          </w:p>
        </w:tc>
      </w:tr>
      <w:tr w:rsidR="00AB5C22" w:rsidRPr="00D82783" w:rsidTr="00D02802">
        <w:trPr>
          <w:gridAfter w:val="1"/>
          <w:wAfter w:w="18" w:type="dxa"/>
          <w:trHeight w:val="841"/>
          <w:jc w:val="center"/>
        </w:trPr>
        <w:tc>
          <w:tcPr>
            <w:tcW w:w="1093" w:type="dxa"/>
            <w:gridSpan w:val="2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5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746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 xml:space="preserve">Stanowisko ds. programowania i analiz EFS ZA </w:t>
            </w:r>
          </w:p>
        </w:tc>
        <w:tc>
          <w:tcPr>
            <w:tcW w:w="3965" w:type="dxa"/>
            <w:vAlign w:val="center"/>
          </w:tcPr>
          <w:p w:rsidR="00AB5C22" w:rsidRPr="00D82783" w:rsidDel="007210FD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Przekazanie pisma informującego o konieczności zmiany SZOOP</w:t>
            </w:r>
            <w:r w:rsidRPr="00D82783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473" w:type="dxa"/>
            <w:gridSpan w:val="2"/>
          </w:tcPr>
          <w:p w:rsidR="00AB5C22" w:rsidRPr="00BB7AF4" w:rsidDel="00134C28" w:rsidRDefault="00DA197B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  <w:lang w:val="en-US"/>
              </w:rPr>
            </w:pPr>
            <w:r w:rsidRPr="00DA197B">
              <w:rPr>
                <w:bCs/>
                <w:iCs/>
                <w:sz w:val="18"/>
                <w:szCs w:val="18"/>
                <w:lang w:val="en-US"/>
              </w:rPr>
              <w:t>TALGOS, SEKAP</w:t>
            </w:r>
            <w:r w:rsidR="00AB5C22">
              <w:rPr>
                <w:bCs/>
                <w:iCs/>
                <w:sz w:val="18"/>
                <w:szCs w:val="18"/>
                <w:lang w:val="en-US"/>
              </w:rPr>
              <w:t>/</w:t>
            </w:r>
            <w:proofErr w:type="spellStart"/>
            <w:r w:rsidRPr="00DA197B">
              <w:rPr>
                <w:bCs/>
                <w:iCs/>
                <w:sz w:val="18"/>
                <w:szCs w:val="18"/>
                <w:lang w:val="en-US"/>
              </w:rPr>
              <w:t>ePUAP</w:t>
            </w:r>
            <w:proofErr w:type="spellEnd"/>
            <w:r w:rsidRPr="00DA197B">
              <w:rPr>
                <w:bCs/>
                <w:iCs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2501" w:type="dxa"/>
          </w:tcPr>
          <w:p w:rsidR="00AB5C22" w:rsidRPr="00D82783" w:rsidDel="00860D5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D02802">
        <w:trPr>
          <w:gridAfter w:val="1"/>
          <w:wAfter w:w="18" w:type="dxa"/>
          <w:trHeight w:val="841"/>
          <w:jc w:val="center"/>
        </w:trPr>
        <w:tc>
          <w:tcPr>
            <w:tcW w:w="1093" w:type="dxa"/>
            <w:gridSpan w:val="2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5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746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 xml:space="preserve">Stanowisko ds. programowania i analiz EFS ZA </w:t>
            </w:r>
          </w:p>
        </w:tc>
        <w:tc>
          <w:tcPr>
            <w:tcW w:w="3965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Otrzymanie pisma informującego o konieczności przygotowania wkładu merytorycznego do opracowania/aktualizacji SZOOP.</w:t>
            </w:r>
          </w:p>
        </w:tc>
        <w:tc>
          <w:tcPr>
            <w:tcW w:w="2268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Zgodnie z terminem wpływu</w:t>
            </w:r>
          </w:p>
        </w:tc>
        <w:tc>
          <w:tcPr>
            <w:tcW w:w="2473" w:type="dxa"/>
            <w:gridSpan w:val="2"/>
          </w:tcPr>
          <w:p w:rsidR="00AB5C22" w:rsidRPr="00BB7AF4" w:rsidRDefault="00DA197B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  <w:lang w:val="en-US"/>
              </w:rPr>
            </w:pPr>
            <w:r w:rsidRPr="00DA197B">
              <w:rPr>
                <w:bCs/>
                <w:iCs/>
                <w:sz w:val="18"/>
                <w:szCs w:val="18"/>
                <w:lang w:val="en-US"/>
              </w:rPr>
              <w:t>TALGOS, SEKAP</w:t>
            </w:r>
            <w:r w:rsidR="00AB5C22">
              <w:rPr>
                <w:bCs/>
                <w:iCs/>
                <w:sz w:val="18"/>
                <w:szCs w:val="18"/>
                <w:lang w:val="en-US"/>
              </w:rPr>
              <w:t>/</w:t>
            </w:r>
            <w:proofErr w:type="spellStart"/>
            <w:r w:rsidRPr="00DA197B">
              <w:rPr>
                <w:bCs/>
                <w:iCs/>
                <w:sz w:val="18"/>
                <w:szCs w:val="18"/>
                <w:lang w:val="en-US"/>
              </w:rPr>
              <w:t>ePUAP</w:t>
            </w:r>
            <w:proofErr w:type="spellEnd"/>
            <w:r w:rsidRPr="00DA197B">
              <w:rPr>
                <w:bCs/>
                <w:iCs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2501" w:type="dxa"/>
          </w:tcPr>
          <w:p w:rsidR="00AB5C22" w:rsidRPr="00D82783" w:rsidRDefault="00AB5C22" w:rsidP="00D02802">
            <w:pPr>
              <w:spacing w:after="0" w:line="240" w:lineRule="auto"/>
              <w:ind w:right="104"/>
              <w:jc w:val="both"/>
              <w:rPr>
                <w:rFonts w:ascii="Times New Roman" w:hAnsi="Times New Roman"/>
                <w:bCs/>
                <w:iCs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822C9B">
        <w:trPr>
          <w:gridAfter w:val="1"/>
          <w:wAfter w:w="18" w:type="dxa"/>
          <w:trHeight w:val="2263"/>
          <w:jc w:val="center"/>
        </w:trPr>
        <w:tc>
          <w:tcPr>
            <w:tcW w:w="1093" w:type="dxa"/>
            <w:gridSpan w:val="2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5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74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65" w:type="dxa"/>
          </w:tcPr>
          <w:p w:rsidR="00AB5C22" w:rsidRPr="00D82783" w:rsidRDefault="00AB5C22" w:rsidP="0075795F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Przygotowanie wkładu merytorycznego </w:t>
            </w:r>
            <w:proofErr w:type="spellStart"/>
            <w:r w:rsidRPr="00D82783">
              <w:rPr>
                <w:bCs/>
                <w:iCs/>
                <w:sz w:val="18"/>
                <w:szCs w:val="18"/>
              </w:rPr>
              <w:t>ws</w:t>
            </w:r>
            <w:proofErr w:type="spellEnd"/>
            <w:r w:rsidRPr="00D82783">
              <w:rPr>
                <w:bCs/>
                <w:iCs/>
                <w:sz w:val="18"/>
                <w:szCs w:val="18"/>
              </w:rPr>
              <w:t>. opracowania/aktualizacji SZOOP RPO WSL 2014-2020</w:t>
            </w:r>
            <w:r w:rsidR="0075795F">
              <w:rPr>
                <w:bCs/>
                <w:iCs/>
                <w:sz w:val="18"/>
                <w:szCs w:val="18"/>
              </w:rPr>
              <w:t xml:space="preserve"> i przekazanie do konsultacji</w:t>
            </w:r>
            <w:r w:rsidR="0075795F">
              <w:rPr>
                <w:sz w:val="18"/>
                <w:szCs w:val="18"/>
              </w:rPr>
              <w:t xml:space="preserve"> do</w:t>
            </w:r>
            <w:r w:rsidR="0075795F" w:rsidRPr="00D82783">
              <w:rPr>
                <w:sz w:val="18"/>
                <w:szCs w:val="18"/>
              </w:rPr>
              <w:t xml:space="preserve"> komórek powiązanych zgodnie z zakresem obowiązków danej komórki organizacyjnej</w:t>
            </w:r>
            <w:r w:rsidRPr="00D82783">
              <w:rPr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268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473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250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Kierownicy Zespołów/ Naczelnicy Wydziałów IP RPO WSL- WUP zaangażowanych w realizację i obsługę RPO WSL: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EW, WW1, WW2;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EP, PP1, PP2, PZ;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EZ, ZI, ZM; </w:t>
            </w:r>
          </w:p>
          <w:p w:rsidR="00822C9B" w:rsidRPr="001A5A39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A5A39">
              <w:rPr>
                <w:rFonts w:ascii="Times New Roman" w:hAnsi="Times New Roman"/>
                <w:sz w:val="18"/>
                <w:szCs w:val="18"/>
              </w:rPr>
              <w:t xml:space="preserve">GE; </w:t>
            </w:r>
          </w:p>
          <w:p w:rsidR="00822C9B" w:rsidRDefault="00E2080D" w:rsidP="00822C9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  <w:lang w:eastAsia="en-US"/>
              </w:rPr>
            </w:pPr>
            <w:r w:rsidRPr="00822C9B">
              <w:rPr>
                <w:rFonts w:ascii="Times New Roman" w:hAnsi="Times New Roman"/>
                <w:bCs/>
                <w:iCs/>
                <w:sz w:val="18"/>
                <w:szCs w:val="18"/>
                <w:lang w:eastAsia="en-US"/>
              </w:rPr>
              <w:t>NEK;</w:t>
            </w:r>
            <w:r w:rsidR="00822C9B">
              <w:rPr>
                <w:rFonts w:ascii="Times New Roman" w:hAnsi="Times New Roman"/>
                <w:bCs/>
                <w:iCs/>
                <w:sz w:val="18"/>
                <w:szCs w:val="18"/>
                <w:lang w:eastAsia="en-US"/>
              </w:rPr>
              <w:t xml:space="preserve"> </w:t>
            </w:r>
          </w:p>
          <w:p w:rsidR="001A5A39" w:rsidRPr="00D82783" w:rsidRDefault="00E2080D" w:rsidP="00822C9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822C9B">
              <w:rPr>
                <w:rFonts w:ascii="Times New Roman" w:hAnsi="Times New Roman"/>
                <w:bCs/>
                <w:iCs/>
                <w:sz w:val="18"/>
                <w:szCs w:val="18"/>
                <w:lang w:eastAsia="en-US"/>
              </w:rPr>
              <w:t>ES</w:t>
            </w:r>
          </w:p>
        </w:tc>
      </w:tr>
      <w:tr w:rsidR="00AB5C22" w:rsidRPr="00D82783" w:rsidTr="00D02802">
        <w:trPr>
          <w:gridAfter w:val="1"/>
          <w:wAfter w:w="18" w:type="dxa"/>
          <w:trHeight w:val="1482"/>
          <w:jc w:val="center"/>
        </w:trPr>
        <w:tc>
          <w:tcPr>
            <w:tcW w:w="1093" w:type="dxa"/>
            <w:gridSpan w:val="2"/>
          </w:tcPr>
          <w:p w:rsidR="00AB5C22" w:rsidRPr="00D82783" w:rsidRDefault="00AB5C22" w:rsidP="00D02802">
            <w:pPr>
              <w:numPr>
                <w:ilvl w:val="0"/>
                <w:numId w:val="15"/>
              </w:num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4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Kierownicy Zespołów/ Naczelnicy Wydziałów IP RPO WSL- WUP zaangażowanych w realizację i obsługę RPO WSL: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EW, WW1, WW2;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EP, PP1, PP2, PZ;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EZ, ZI, ZM; </w:t>
            </w:r>
          </w:p>
          <w:p w:rsidR="00822C9B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GE; </w:t>
            </w:r>
          </w:p>
          <w:p w:rsidR="001A5A39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NEK</w:t>
            </w:r>
            <w:r w:rsidR="001A5A3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B5C22" w:rsidRPr="00D82783" w:rsidRDefault="001A5A39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ES </w:t>
            </w:r>
            <w:r w:rsidR="00AB5C22"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995" w:type="dxa"/>
            <w:gridSpan w:val="2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Przekazanie ewentualnych uwag i propozycji zmian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sprawie opracowania/aktualizacji SZOOP. </w:t>
            </w:r>
          </w:p>
        </w:tc>
        <w:tc>
          <w:tcPr>
            <w:tcW w:w="2238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W terminie wskazanym w </w:t>
            </w:r>
            <w:r w:rsidRPr="00D82783">
              <w:rPr>
                <w:bCs/>
                <w:iCs/>
                <w:sz w:val="18"/>
                <w:szCs w:val="18"/>
              </w:rPr>
              <w:br/>
              <w:t>E-mail</w:t>
            </w:r>
          </w:p>
        </w:tc>
        <w:tc>
          <w:tcPr>
            <w:tcW w:w="2473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E-mail</w:t>
            </w:r>
          </w:p>
        </w:tc>
        <w:tc>
          <w:tcPr>
            <w:tcW w:w="250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Stanowisko ds. programowania i analiz EFS ZA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</w:p>
        </w:tc>
      </w:tr>
      <w:tr w:rsidR="00AB5C22" w:rsidRPr="00D82783" w:rsidTr="00D02802">
        <w:trPr>
          <w:gridAfter w:val="1"/>
          <w:wAfter w:w="18" w:type="dxa"/>
          <w:trHeight w:val="1482"/>
          <w:jc w:val="center"/>
        </w:trPr>
        <w:tc>
          <w:tcPr>
            <w:tcW w:w="1093" w:type="dxa"/>
            <w:gridSpan w:val="2"/>
          </w:tcPr>
          <w:p w:rsidR="00AB5C22" w:rsidRPr="00D82783" w:rsidRDefault="00AB5C22" w:rsidP="00D0280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95" w:type="dxa"/>
            <w:gridSpan w:val="2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pisma w sprawie wkładu merytorycznego wraz z ewentualnymi uwagami i propozycjami pozostałych komórek merytorycznie powiązanych dotyczącymi opracowania/ aktualizacji SZOOP.</w:t>
            </w:r>
          </w:p>
        </w:tc>
        <w:tc>
          <w:tcPr>
            <w:tcW w:w="2238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473" w:type="dxa"/>
            <w:gridSpan w:val="2"/>
          </w:tcPr>
          <w:p w:rsidR="00AB5C22" w:rsidRPr="00D82783" w:rsidRDefault="00AB5C22" w:rsidP="00E50990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TALGOS</w:t>
            </w:r>
          </w:p>
        </w:tc>
        <w:tc>
          <w:tcPr>
            <w:tcW w:w="2501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Kierownik </w:t>
            </w:r>
            <w:r>
              <w:rPr>
                <w:bCs/>
                <w:iCs/>
                <w:sz w:val="18"/>
                <w:szCs w:val="18"/>
              </w:rPr>
              <w:t>ZA</w:t>
            </w:r>
            <w:r w:rsidRPr="00D82783">
              <w:rPr>
                <w:sz w:val="18"/>
                <w:szCs w:val="18"/>
              </w:rPr>
              <w:t xml:space="preserve">, </w:t>
            </w:r>
          </w:p>
          <w:p w:rsidR="00AB5C22" w:rsidRPr="00D82783" w:rsidRDefault="00AB5C22" w:rsidP="00D02802">
            <w:pPr>
              <w:rPr>
                <w:rFonts w:ascii="Times New Roman" w:hAnsi="Times New Roman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EZ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</w:tr>
      <w:tr w:rsidR="00AB5C22" w:rsidRPr="00D82783" w:rsidTr="00D02802">
        <w:trPr>
          <w:trHeight w:val="1275"/>
          <w:jc w:val="center"/>
        </w:trPr>
        <w:tc>
          <w:tcPr>
            <w:tcW w:w="1093" w:type="dxa"/>
            <w:gridSpan w:val="2"/>
          </w:tcPr>
          <w:p w:rsidR="00AB5C22" w:rsidRPr="00D82783" w:rsidRDefault="00AB5C22" w:rsidP="00D0280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Kierownik </w:t>
            </w:r>
            <w:r>
              <w:rPr>
                <w:bCs/>
                <w:iCs/>
                <w:sz w:val="18"/>
                <w:szCs w:val="18"/>
              </w:rPr>
              <w:t>ZA</w:t>
            </w:r>
            <w:r w:rsidRPr="00D82783">
              <w:rPr>
                <w:sz w:val="18"/>
                <w:szCs w:val="18"/>
              </w:rPr>
              <w:t xml:space="preserve">,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EZ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3995" w:type="dxa"/>
            <w:gridSpan w:val="2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pisma w sprawie wkładu merytorycznego wraz z ewentualnymi uwagami i propozycjami pozostałych komórek merytorycznie powiązanych dotyczącymi opracowania/ aktualizacji SZOOP.</w:t>
            </w:r>
          </w:p>
        </w:tc>
        <w:tc>
          <w:tcPr>
            <w:tcW w:w="2238" w:type="dxa"/>
          </w:tcPr>
          <w:p w:rsidR="00AB5C22" w:rsidRPr="009104B0" w:rsidRDefault="00AB5C22" w:rsidP="009104B0">
            <w:pPr>
              <w:rPr>
                <w:rFonts w:ascii="Times New Roman" w:hAnsi="Times New Roman"/>
                <w:sz w:val="18"/>
              </w:rPr>
            </w:pPr>
            <w:r w:rsidRPr="009104B0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473" w:type="dxa"/>
            <w:gridSpan w:val="2"/>
          </w:tcPr>
          <w:p w:rsidR="00AB5C22" w:rsidRPr="009104B0" w:rsidRDefault="00AB5C22" w:rsidP="009104B0">
            <w:pPr>
              <w:rPr>
                <w:rFonts w:ascii="Times New Roman" w:hAnsi="Times New Roman"/>
                <w:sz w:val="18"/>
              </w:rPr>
            </w:pPr>
            <w:r w:rsidRPr="009104B0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519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Dyrektor/Wicedyrektor IP RPO WSL – WUP</w:t>
            </w:r>
            <w:r w:rsidRPr="00D82783" w:rsidDel="005003FF">
              <w:rPr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AB5C22" w:rsidRPr="00D82783" w:rsidTr="00D02802">
        <w:trPr>
          <w:trHeight w:val="551"/>
          <w:jc w:val="center"/>
        </w:trPr>
        <w:tc>
          <w:tcPr>
            <w:tcW w:w="15064" w:type="dxa"/>
            <w:gridSpan w:val="10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W przypadku uwag – pkt. 8. 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braku uwag – pkt. 10.</w:t>
            </w:r>
          </w:p>
        </w:tc>
      </w:tr>
      <w:tr w:rsidR="00AB5C22" w:rsidRPr="00D82783" w:rsidTr="00D02802">
        <w:trPr>
          <w:trHeight w:val="1275"/>
          <w:jc w:val="center"/>
        </w:trPr>
        <w:tc>
          <w:tcPr>
            <w:tcW w:w="1093" w:type="dxa"/>
            <w:gridSpan w:val="2"/>
          </w:tcPr>
          <w:p w:rsidR="00AB5C22" w:rsidRPr="00D82783" w:rsidRDefault="00AB5C22" w:rsidP="00D0280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– WUP</w:t>
            </w:r>
          </w:p>
        </w:tc>
        <w:tc>
          <w:tcPr>
            <w:tcW w:w="3995" w:type="dxa"/>
            <w:gridSpan w:val="2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pisma w sprawie wkładu merytorycznego wraz z ewentualnymi uwagami i propozycjami pozostałych komórek merytorycznie powiązanych dotyczącymi opracowania/ aktualizacji SZOOP. </w:t>
            </w:r>
          </w:p>
        </w:tc>
        <w:tc>
          <w:tcPr>
            <w:tcW w:w="2238" w:type="dxa"/>
          </w:tcPr>
          <w:p w:rsidR="00AB5C22" w:rsidRPr="00C462FB" w:rsidRDefault="00AB5C22" w:rsidP="00C462FB">
            <w:pPr>
              <w:rPr>
                <w:rFonts w:ascii="Times New Roman" w:hAnsi="Times New Roman"/>
                <w:sz w:val="18"/>
              </w:rPr>
            </w:pPr>
            <w:r w:rsidRPr="00C462FB">
              <w:rPr>
                <w:rFonts w:ascii="Times New Roman" w:hAnsi="Times New Roman"/>
                <w:sz w:val="18"/>
              </w:rPr>
              <w:t xml:space="preserve">Niezwłocznie </w:t>
            </w:r>
          </w:p>
        </w:tc>
        <w:tc>
          <w:tcPr>
            <w:tcW w:w="2473" w:type="dxa"/>
            <w:gridSpan w:val="2"/>
          </w:tcPr>
          <w:p w:rsidR="00AB5C22" w:rsidRPr="00C462FB" w:rsidRDefault="00AB5C22" w:rsidP="00C462FB">
            <w:pPr>
              <w:rPr>
                <w:rFonts w:ascii="Times New Roman" w:hAnsi="Times New Roman"/>
                <w:sz w:val="18"/>
              </w:rPr>
            </w:pPr>
            <w:r w:rsidRPr="00C462FB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519" w:type="dxa"/>
            <w:gridSpan w:val="2"/>
          </w:tcPr>
          <w:p w:rsidR="00AB5C22" w:rsidRPr="00D82783" w:rsidDel="005003FF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Stanowisko ds. programowania i analiz EFS ZA</w:t>
            </w:r>
          </w:p>
        </w:tc>
      </w:tr>
      <w:tr w:rsidR="00AB5C22" w:rsidRPr="00D82783" w:rsidTr="00D02802">
        <w:trPr>
          <w:trHeight w:val="531"/>
          <w:jc w:val="center"/>
        </w:trPr>
        <w:tc>
          <w:tcPr>
            <w:tcW w:w="15064" w:type="dxa"/>
            <w:gridSpan w:val="10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W przypadku uwag – pkt 8. 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braku uwag – pkt 11.</w:t>
            </w:r>
          </w:p>
        </w:tc>
      </w:tr>
      <w:tr w:rsidR="00AB5C22" w:rsidRPr="00D82783" w:rsidTr="00606181">
        <w:trPr>
          <w:gridAfter w:val="1"/>
          <w:wAfter w:w="18" w:type="dxa"/>
          <w:trHeight w:val="1144"/>
          <w:jc w:val="center"/>
        </w:trPr>
        <w:tc>
          <w:tcPr>
            <w:tcW w:w="1093" w:type="dxa"/>
            <w:gridSpan w:val="2"/>
          </w:tcPr>
          <w:p w:rsidR="00AB5C22" w:rsidRPr="00D82783" w:rsidRDefault="00AB5C22" w:rsidP="00D0280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74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pisma w sprawie wkładu merytorycznego wraz z ewentualnymi uwagami i propozycjami pozostałych komórek merytorycznie powiązanych dotyczącymi opracowania/ aktualizacji SZOOP.</w:t>
            </w:r>
            <w:r w:rsidRPr="00D82783" w:rsidDel="00B5083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Zgodnie z terminem wskazanym przez IZ RPO WSL </w:t>
            </w:r>
          </w:p>
        </w:tc>
        <w:tc>
          <w:tcPr>
            <w:tcW w:w="2473" w:type="dxa"/>
            <w:gridSpan w:val="2"/>
          </w:tcPr>
          <w:p w:rsidR="00AB5C22" w:rsidRPr="007B1DC0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B1DC0">
              <w:rPr>
                <w:rFonts w:ascii="Times New Roman" w:hAnsi="Times New Roman"/>
                <w:sz w:val="18"/>
                <w:szCs w:val="18"/>
                <w:lang w:val="en-US"/>
              </w:rPr>
              <w:t>TALGOS, SEKAP/</w:t>
            </w:r>
            <w:proofErr w:type="spellStart"/>
            <w:r w:rsidRPr="007B1DC0">
              <w:rPr>
                <w:rFonts w:ascii="Times New Roman" w:hAnsi="Times New Roman"/>
                <w:sz w:val="18"/>
                <w:szCs w:val="18"/>
                <w:lang w:val="en-US"/>
              </w:rPr>
              <w:t>ePUAP</w:t>
            </w:r>
            <w:proofErr w:type="spellEnd"/>
            <w:r w:rsidRPr="007B1DC0">
              <w:rPr>
                <w:rFonts w:ascii="Times New Roman" w:hAnsi="Times New Roman"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250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606181">
        <w:trPr>
          <w:gridAfter w:val="1"/>
          <w:wAfter w:w="18" w:type="dxa"/>
          <w:trHeight w:val="521"/>
          <w:jc w:val="center"/>
        </w:trPr>
        <w:tc>
          <w:tcPr>
            <w:tcW w:w="15046" w:type="dxa"/>
            <w:gridSpan w:val="9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gdy aktualizacja SZOOP dotyczy zał. nr 3, to IP RPO WSL-WUP przekazuje (e-mail), zgodnie z harmonogramem prac KM RPO WSL, do Sekretariatu KM RPO WSL projekty uchwał dotyczące aktualizacji Kryteriów wyboru projektów dla poszczególnych Osi Priorytetowych, Działań i Poddziałań pod obrady KM RPO WSL zgodnie z Regulaminem KM RPO WSL.</w:t>
            </w:r>
          </w:p>
        </w:tc>
      </w:tr>
      <w:tr w:rsidR="00AB5C22" w:rsidRPr="00D82783" w:rsidTr="00606181">
        <w:trPr>
          <w:gridAfter w:val="1"/>
          <w:wAfter w:w="18" w:type="dxa"/>
          <w:trHeight w:val="587"/>
          <w:jc w:val="center"/>
        </w:trPr>
        <w:tc>
          <w:tcPr>
            <w:tcW w:w="1080" w:type="dxa"/>
          </w:tcPr>
          <w:p w:rsidR="00AB5C22" w:rsidRPr="00D82783" w:rsidRDefault="00AB5C22" w:rsidP="00D02802">
            <w:pPr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9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Otrzymanie opinii IK UP na temat zgodności projektu/aktualizacji SZOOP z UP i wytycznymi.</w:t>
            </w:r>
          </w:p>
        </w:tc>
        <w:tc>
          <w:tcPr>
            <w:tcW w:w="226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Zgodnie z terminem wpływu</w:t>
            </w:r>
          </w:p>
        </w:tc>
        <w:tc>
          <w:tcPr>
            <w:tcW w:w="2437" w:type="dxa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537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606181">
        <w:trPr>
          <w:gridAfter w:val="1"/>
          <w:wAfter w:w="18" w:type="dxa"/>
          <w:trHeight w:val="426"/>
          <w:jc w:val="center"/>
        </w:trPr>
        <w:tc>
          <w:tcPr>
            <w:tcW w:w="15046" w:type="dxa"/>
            <w:gridSpan w:val="9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 IP RPO WSL-WUP przekazuje poprawiony m</w:t>
            </w:r>
            <w:r w:rsidR="001A5A39">
              <w:rPr>
                <w:rFonts w:ascii="Times New Roman" w:hAnsi="Times New Roman"/>
                <w:sz w:val="18"/>
                <w:szCs w:val="18"/>
              </w:rPr>
              <w:t>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teriał meryto</w:t>
            </w:r>
            <w:r w:rsidR="001A5A39">
              <w:rPr>
                <w:rFonts w:ascii="Times New Roman" w:hAnsi="Times New Roman"/>
                <w:sz w:val="18"/>
                <w:szCs w:val="18"/>
              </w:rPr>
              <w:t>r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yczny dotyczący ostatecznej wersji projektu/aktualizacji SZOOP zgodnie z procedurą opisaną w pkt 6-11.</w:t>
            </w:r>
          </w:p>
        </w:tc>
      </w:tr>
      <w:tr w:rsidR="00AB5C22" w:rsidRPr="00D82783" w:rsidTr="00606181">
        <w:trPr>
          <w:gridAfter w:val="1"/>
          <w:wAfter w:w="18" w:type="dxa"/>
          <w:trHeight w:val="546"/>
          <w:jc w:val="center"/>
        </w:trPr>
        <w:tc>
          <w:tcPr>
            <w:tcW w:w="1080" w:type="dxa"/>
          </w:tcPr>
          <w:p w:rsidR="00AB5C22" w:rsidRPr="00D82783" w:rsidRDefault="00AB5C22" w:rsidP="00D02802">
            <w:pPr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9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Otrzymanie przyjętego/zmienionego SZOOP w celu zapoznania się pracowników z dokumentem.</w:t>
            </w:r>
          </w:p>
        </w:tc>
        <w:tc>
          <w:tcPr>
            <w:tcW w:w="226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Zgodnie z terminem wpływu </w:t>
            </w:r>
          </w:p>
        </w:tc>
        <w:tc>
          <w:tcPr>
            <w:tcW w:w="2437" w:type="dxa"/>
          </w:tcPr>
          <w:p w:rsidR="00AB5C22" w:rsidRPr="007B1DC0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B1DC0">
              <w:rPr>
                <w:rFonts w:ascii="Times New Roman" w:hAnsi="Times New Roman"/>
                <w:sz w:val="18"/>
                <w:szCs w:val="18"/>
                <w:lang w:val="en-US"/>
              </w:rPr>
              <w:t>TALGOS/SEKAP/</w:t>
            </w:r>
            <w:proofErr w:type="spellStart"/>
            <w:r w:rsidRPr="007B1DC0">
              <w:rPr>
                <w:rFonts w:ascii="Times New Roman" w:hAnsi="Times New Roman"/>
                <w:sz w:val="18"/>
                <w:szCs w:val="18"/>
                <w:lang w:val="en-US"/>
              </w:rPr>
              <w:t>ePUAP</w:t>
            </w:r>
            <w:proofErr w:type="spellEnd"/>
            <w:r w:rsidRPr="007B1DC0">
              <w:rPr>
                <w:rFonts w:ascii="Times New Roman" w:hAnsi="Times New Roman"/>
                <w:sz w:val="18"/>
                <w:szCs w:val="18"/>
                <w:lang w:val="en-US"/>
              </w:rPr>
              <w:t>/e-mail</w:t>
            </w:r>
          </w:p>
        </w:tc>
        <w:tc>
          <w:tcPr>
            <w:tcW w:w="2537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</w:tbl>
    <w:p w:rsidR="00AB5C22" w:rsidRDefault="00AB5C22" w:rsidP="00AB5C22">
      <w:pPr>
        <w:spacing w:after="0"/>
        <w:rPr>
          <w:rFonts w:ascii="Times New Roman" w:hAnsi="Times New Roman"/>
          <w:b/>
        </w:rPr>
      </w:pPr>
    </w:p>
    <w:p w:rsidR="00C462FB" w:rsidRDefault="00C462FB" w:rsidP="00AB5C22">
      <w:pPr>
        <w:spacing w:after="0"/>
        <w:rPr>
          <w:rFonts w:ascii="Times New Roman" w:hAnsi="Times New Roman"/>
          <w:b/>
        </w:rPr>
      </w:pPr>
    </w:p>
    <w:p w:rsidR="00C462FB" w:rsidRDefault="00C462FB" w:rsidP="00AB5C22">
      <w:pPr>
        <w:spacing w:after="0"/>
        <w:rPr>
          <w:rFonts w:ascii="Times New Roman" w:hAnsi="Times New Roman"/>
          <w:b/>
        </w:rPr>
      </w:pPr>
    </w:p>
    <w:p w:rsidR="00C462FB" w:rsidRDefault="00C462FB" w:rsidP="00AB5C22">
      <w:pPr>
        <w:spacing w:after="0"/>
        <w:rPr>
          <w:rFonts w:ascii="Times New Roman" w:hAnsi="Times New Roman"/>
          <w:b/>
        </w:rPr>
      </w:pPr>
    </w:p>
    <w:p w:rsidR="00C462FB" w:rsidRDefault="00C462FB" w:rsidP="00AB5C22">
      <w:pPr>
        <w:spacing w:after="0"/>
        <w:rPr>
          <w:rFonts w:ascii="Times New Roman" w:hAnsi="Times New Roman"/>
          <w:b/>
        </w:rPr>
      </w:pPr>
    </w:p>
    <w:p w:rsidR="00C462FB" w:rsidRPr="00D82783" w:rsidRDefault="00C462FB" w:rsidP="00AB5C22">
      <w:pPr>
        <w:spacing w:after="0"/>
        <w:rPr>
          <w:rFonts w:ascii="Times New Roman" w:hAnsi="Times New Roman"/>
          <w:b/>
        </w:rPr>
      </w:pPr>
    </w:p>
    <w:p w:rsidR="00AB5C22" w:rsidRPr="00A44BB4" w:rsidRDefault="00A44BB4" w:rsidP="00A44BB4">
      <w:pPr>
        <w:pStyle w:val="Nagwek2"/>
        <w:rPr>
          <w:sz w:val="24"/>
        </w:rPr>
      </w:pPr>
      <w:bookmarkStart w:id="15" w:name="_Toc487523995"/>
      <w:bookmarkStart w:id="16" w:name="_Toc502816883"/>
      <w:r>
        <w:rPr>
          <w:sz w:val="24"/>
        </w:rPr>
        <w:lastRenderedPageBreak/>
        <w:t xml:space="preserve">1.3 </w:t>
      </w:r>
      <w:r w:rsidR="00AB5C22" w:rsidRPr="00A44BB4">
        <w:rPr>
          <w:sz w:val="24"/>
        </w:rPr>
        <w:t>OPIS FUNKCJI I PROCEDUR RPO WSL 2014-2020</w:t>
      </w:r>
      <w:bookmarkEnd w:id="15"/>
      <w:bookmarkEnd w:id="16"/>
    </w:p>
    <w:p w:rsidR="00AB5C22" w:rsidRPr="00A44BB4" w:rsidRDefault="00AB5C22" w:rsidP="00A44BB4">
      <w:pPr>
        <w:pStyle w:val="Nagwek3"/>
        <w:rPr>
          <w:sz w:val="24"/>
        </w:rPr>
      </w:pPr>
      <w:bookmarkStart w:id="17" w:name="_Toc487523996"/>
      <w:bookmarkStart w:id="18" w:name="_Toc502816884"/>
      <w:r w:rsidRPr="00A44BB4">
        <w:rPr>
          <w:sz w:val="24"/>
        </w:rPr>
        <w:t>1.3.1 Instrukcja udziału w przygotowaniu i aktualizacji OFIP</w:t>
      </w:r>
      <w:bookmarkEnd w:id="17"/>
      <w:r w:rsidRPr="00A44BB4">
        <w:rPr>
          <w:sz w:val="24"/>
        </w:rPr>
        <w:t xml:space="preserve"> </w:t>
      </w:r>
      <w:r w:rsidR="00DB0307" w:rsidRPr="00A44BB4">
        <w:rPr>
          <w:sz w:val="24"/>
        </w:rPr>
        <w:t>RPO WSL 2014-2020</w:t>
      </w:r>
      <w:bookmarkEnd w:id="18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0"/>
        <w:gridCol w:w="2835"/>
        <w:gridCol w:w="3969"/>
        <w:gridCol w:w="2268"/>
        <w:gridCol w:w="2552"/>
        <w:gridCol w:w="2273"/>
      </w:tblGrid>
      <w:tr w:rsidR="00AB5C22" w:rsidRPr="00D82783" w:rsidTr="00D8685B">
        <w:trPr>
          <w:trHeight w:val="695"/>
          <w:jc w:val="center"/>
        </w:trPr>
        <w:tc>
          <w:tcPr>
            <w:tcW w:w="1030" w:type="dxa"/>
            <w:shd w:val="clear" w:color="auto" w:fill="C0C0C0"/>
          </w:tcPr>
          <w:p w:rsidR="00AB5C22" w:rsidRPr="00C462FB" w:rsidRDefault="00AB5C22" w:rsidP="00D8685B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AB5C22" w:rsidRPr="00C462FB" w:rsidRDefault="00AB5C22" w:rsidP="00D8685B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C462FB">
              <w:rPr>
                <w:rFonts w:ascii="Times New Roman" w:hAnsi="Times New Roman"/>
                <w:b/>
                <w:sz w:val="20"/>
              </w:rPr>
              <w:t>1.3.1</w:t>
            </w:r>
          </w:p>
        </w:tc>
        <w:tc>
          <w:tcPr>
            <w:tcW w:w="13897" w:type="dxa"/>
            <w:gridSpan w:val="5"/>
            <w:shd w:val="clear" w:color="auto" w:fill="C0C0C0"/>
          </w:tcPr>
          <w:p w:rsidR="00C462FB" w:rsidRDefault="00C462FB" w:rsidP="00D8685B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AB5C22" w:rsidRPr="00C462FB" w:rsidRDefault="00AB5C22" w:rsidP="00D8685B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C462FB">
              <w:rPr>
                <w:rFonts w:ascii="Times New Roman" w:hAnsi="Times New Roman"/>
                <w:b/>
                <w:sz w:val="20"/>
              </w:rPr>
              <w:t>Instrukcja udziału w przygotowaniu i aktualizacji OFIP RPO WSL 2014-2020</w:t>
            </w:r>
          </w:p>
        </w:tc>
      </w:tr>
      <w:tr w:rsidR="00AB5C22" w:rsidRPr="00D82783" w:rsidTr="00D02802">
        <w:trPr>
          <w:trHeight w:val="622"/>
          <w:jc w:val="center"/>
        </w:trPr>
        <w:tc>
          <w:tcPr>
            <w:tcW w:w="1030" w:type="dxa"/>
            <w:shd w:val="clear" w:color="auto" w:fill="C0C0C0"/>
            <w:vAlign w:val="center"/>
          </w:tcPr>
          <w:p w:rsidR="00AB5C22" w:rsidRPr="00D8685B" w:rsidRDefault="00AB5C22" w:rsidP="00D8685B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8685B">
              <w:rPr>
                <w:rFonts w:ascii="Times New Roman" w:hAnsi="Times New Roman"/>
                <w:b/>
                <w:sz w:val="20"/>
              </w:rPr>
              <w:t>Lp.</w:t>
            </w:r>
          </w:p>
        </w:tc>
        <w:tc>
          <w:tcPr>
            <w:tcW w:w="2835" w:type="dxa"/>
            <w:shd w:val="clear" w:color="auto" w:fill="C0C0C0"/>
            <w:vAlign w:val="center"/>
          </w:tcPr>
          <w:p w:rsidR="00AB5C22" w:rsidRPr="00D8685B" w:rsidRDefault="00AB5C22" w:rsidP="00D8685B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AB5C22" w:rsidRPr="00D8685B" w:rsidRDefault="00AB5C22" w:rsidP="00D8685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685B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AB5C22" w:rsidRPr="00D8685B" w:rsidRDefault="00AB5C22" w:rsidP="00D8685B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8685B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3969" w:type="dxa"/>
            <w:shd w:val="clear" w:color="auto" w:fill="C0C0C0"/>
            <w:vAlign w:val="center"/>
          </w:tcPr>
          <w:p w:rsidR="00AB5C22" w:rsidRPr="00D8685B" w:rsidRDefault="00AB5C22" w:rsidP="00D8685B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8685B">
              <w:rPr>
                <w:rFonts w:ascii="Times New Roman" w:hAnsi="Times New Roman"/>
                <w:b/>
                <w:sz w:val="20"/>
              </w:rPr>
              <w:t>Zadanie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AB5C22" w:rsidRPr="00D8685B" w:rsidRDefault="00AB5C22" w:rsidP="00D8685B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8685B">
              <w:rPr>
                <w:rFonts w:ascii="Times New Roman" w:hAnsi="Times New Roman"/>
                <w:b/>
                <w:sz w:val="20"/>
              </w:rPr>
              <w:t>Termin wykonania</w:t>
            </w:r>
          </w:p>
        </w:tc>
        <w:tc>
          <w:tcPr>
            <w:tcW w:w="2552" w:type="dxa"/>
            <w:shd w:val="clear" w:color="auto" w:fill="C0C0C0"/>
            <w:vAlign w:val="center"/>
          </w:tcPr>
          <w:p w:rsidR="00AB5C22" w:rsidRPr="00D8685B" w:rsidRDefault="00AB5C22" w:rsidP="00D8685B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8685B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273" w:type="dxa"/>
            <w:shd w:val="clear" w:color="auto" w:fill="C0C0C0"/>
            <w:vAlign w:val="center"/>
          </w:tcPr>
          <w:p w:rsidR="00AB5C22" w:rsidRPr="00D8685B" w:rsidRDefault="00AB5C22" w:rsidP="00D8685B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D8685B">
              <w:rPr>
                <w:rFonts w:ascii="Times New Roman" w:hAnsi="Times New Roman"/>
                <w:b/>
                <w:sz w:val="20"/>
              </w:rPr>
              <w:t>Jednostki/komórki / stanowiska powiązane</w:t>
            </w:r>
          </w:p>
        </w:tc>
      </w:tr>
      <w:tr w:rsidR="00AB5C22" w:rsidRPr="00D82783" w:rsidTr="00D8685B">
        <w:trPr>
          <w:trHeight w:val="601"/>
          <w:jc w:val="center"/>
        </w:trPr>
        <w:tc>
          <w:tcPr>
            <w:tcW w:w="14927" w:type="dxa"/>
            <w:gridSpan w:val="6"/>
            <w:shd w:val="clear" w:color="auto" w:fill="auto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przygotowania/aktualizacji OFIP przez IZ RPO WSL – punkt 5.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inicjowania zmiany OFIP przez IP RPO WSL-WUP – punkt 1.</w:t>
            </w:r>
          </w:p>
        </w:tc>
      </w:tr>
      <w:tr w:rsidR="00AB5C22" w:rsidRPr="00D82783" w:rsidTr="00D8685B">
        <w:trPr>
          <w:trHeight w:val="696"/>
          <w:jc w:val="center"/>
        </w:trPr>
        <w:tc>
          <w:tcPr>
            <w:tcW w:w="1030" w:type="dxa"/>
            <w:shd w:val="clear" w:color="auto" w:fill="auto"/>
          </w:tcPr>
          <w:p w:rsidR="00AB5C22" w:rsidRPr="00D8685B" w:rsidRDefault="00AB5C22" w:rsidP="00D8685B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 xml:space="preserve">Stanowisko ds. programowania i analiz EFS ZA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Sporządzenie pisma informującego o konieczności zmiany OFIP</w:t>
            </w:r>
            <w:r w:rsidRPr="00D8685B">
              <w:rPr>
                <w:rFonts w:ascii="Times New Roman" w:hAnsi="Times New Roman"/>
                <w:i/>
                <w:sz w:val="1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 xml:space="preserve">W razie konieczności </w:t>
            </w:r>
          </w:p>
        </w:tc>
        <w:tc>
          <w:tcPr>
            <w:tcW w:w="2552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iCs/>
                <w:sz w:val="18"/>
              </w:rPr>
            </w:pPr>
            <w:r w:rsidRPr="00D8685B">
              <w:rPr>
                <w:rFonts w:ascii="Times New Roman" w:hAnsi="Times New Roman"/>
                <w:iCs/>
                <w:sz w:val="18"/>
              </w:rPr>
              <w:t>TALGOS</w:t>
            </w:r>
          </w:p>
        </w:tc>
        <w:tc>
          <w:tcPr>
            <w:tcW w:w="2273" w:type="dxa"/>
            <w:shd w:val="clear" w:color="auto" w:fill="auto"/>
          </w:tcPr>
          <w:p w:rsidR="00D8685B" w:rsidRDefault="00AB5C22" w:rsidP="00D8685B">
            <w:pPr>
              <w:spacing w:after="0"/>
              <w:rPr>
                <w:rFonts w:ascii="Times New Roman" w:hAnsi="Times New Roman"/>
                <w:iCs/>
                <w:sz w:val="18"/>
              </w:rPr>
            </w:pPr>
            <w:r w:rsidRPr="00D8685B">
              <w:rPr>
                <w:rFonts w:ascii="Times New Roman" w:hAnsi="Times New Roman"/>
                <w:iCs/>
                <w:sz w:val="18"/>
              </w:rPr>
              <w:t>Kierownik ZA,</w:t>
            </w:r>
          </w:p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Naczelnik</w:t>
            </w:r>
            <w:r w:rsidR="007B07D2" w:rsidRPr="00D8685B">
              <w:rPr>
                <w:rFonts w:ascii="Times New Roman" w:hAnsi="Times New Roman"/>
                <w:sz w:val="18"/>
              </w:rPr>
              <w:t>/Z-ca Naczelnika</w:t>
            </w:r>
            <w:r w:rsidRPr="00D8685B">
              <w:rPr>
                <w:rFonts w:ascii="Times New Roman" w:hAnsi="Times New Roman"/>
                <w:sz w:val="18"/>
              </w:rPr>
              <w:t xml:space="preserve"> EZ </w:t>
            </w:r>
          </w:p>
        </w:tc>
      </w:tr>
      <w:tr w:rsidR="00AB5C22" w:rsidRPr="00D82783" w:rsidTr="00D8685B">
        <w:trPr>
          <w:trHeight w:val="705"/>
          <w:jc w:val="center"/>
        </w:trPr>
        <w:tc>
          <w:tcPr>
            <w:tcW w:w="1030" w:type="dxa"/>
            <w:shd w:val="clear" w:color="auto" w:fill="auto"/>
          </w:tcPr>
          <w:p w:rsidR="00AB5C22" w:rsidRPr="00D8685B" w:rsidRDefault="00AB5C22" w:rsidP="00D8685B">
            <w:pPr>
              <w:pStyle w:val="Akapitzlist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iCs/>
                <w:sz w:val="18"/>
              </w:rPr>
            </w:pPr>
            <w:r w:rsidRPr="00D8685B">
              <w:rPr>
                <w:rFonts w:ascii="Times New Roman" w:hAnsi="Times New Roman"/>
                <w:iCs/>
                <w:sz w:val="18"/>
              </w:rPr>
              <w:t>Kierownik ZA,</w:t>
            </w:r>
          </w:p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Naczelnik</w:t>
            </w:r>
            <w:r w:rsidR="00E2080D" w:rsidRPr="00D8685B">
              <w:rPr>
                <w:rFonts w:ascii="Times New Roman" w:hAnsi="Times New Roman"/>
                <w:sz w:val="18"/>
              </w:rPr>
              <w:t>/Z-ca Naczelnika</w:t>
            </w:r>
            <w:r w:rsidRPr="00D8685B">
              <w:rPr>
                <w:rFonts w:ascii="Times New Roman" w:hAnsi="Times New Roman"/>
                <w:sz w:val="18"/>
              </w:rPr>
              <w:t xml:space="preserve"> EZ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Weryfikacja, akceptacja pisma informującego o konieczności zmiany OFIP.</w:t>
            </w:r>
          </w:p>
        </w:tc>
        <w:tc>
          <w:tcPr>
            <w:tcW w:w="2268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552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iCs/>
                <w:sz w:val="18"/>
              </w:rPr>
            </w:pPr>
            <w:r w:rsidRPr="00D8685B">
              <w:rPr>
                <w:rFonts w:ascii="Times New Roman" w:hAnsi="Times New Roman"/>
                <w:iCs/>
                <w:sz w:val="18"/>
              </w:rPr>
              <w:t>TALGOS</w:t>
            </w:r>
          </w:p>
        </w:tc>
        <w:tc>
          <w:tcPr>
            <w:tcW w:w="2273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Dyrektor/Wicedyrektor IP RPO WSL-WUP</w:t>
            </w:r>
          </w:p>
        </w:tc>
      </w:tr>
      <w:tr w:rsidR="00AB5C22" w:rsidRPr="00D82783" w:rsidTr="00D8685B">
        <w:trPr>
          <w:trHeight w:val="713"/>
          <w:jc w:val="center"/>
        </w:trPr>
        <w:tc>
          <w:tcPr>
            <w:tcW w:w="14927" w:type="dxa"/>
            <w:gridSpan w:val="6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W przypadku uwag – pkt. 1</w:t>
            </w:r>
          </w:p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W przypadku braku uwag – pkt. 3</w:t>
            </w:r>
          </w:p>
        </w:tc>
      </w:tr>
      <w:tr w:rsidR="00AB5C22" w:rsidRPr="00D82783" w:rsidTr="00D8685B">
        <w:trPr>
          <w:trHeight w:val="765"/>
          <w:jc w:val="center"/>
        </w:trPr>
        <w:tc>
          <w:tcPr>
            <w:tcW w:w="1030" w:type="dxa"/>
            <w:shd w:val="clear" w:color="auto" w:fill="auto"/>
          </w:tcPr>
          <w:p w:rsidR="00AB5C22" w:rsidRPr="00D8685B" w:rsidRDefault="00AB5C22" w:rsidP="00D8685B">
            <w:pPr>
              <w:pStyle w:val="Akapitzlist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Dyrektor/Wicedyrektor IP RPO WSL-WUP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Zatwierdzenie pisma informującego o konieczności zmiany OFIP.</w:t>
            </w:r>
          </w:p>
        </w:tc>
        <w:tc>
          <w:tcPr>
            <w:tcW w:w="2268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552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iCs/>
                <w:sz w:val="18"/>
              </w:rPr>
            </w:pPr>
            <w:r w:rsidRPr="00D8685B">
              <w:rPr>
                <w:rFonts w:ascii="Times New Roman" w:hAnsi="Times New Roman"/>
                <w:iCs/>
                <w:sz w:val="18"/>
              </w:rPr>
              <w:t>TALGOS</w:t>
            </w:r>
          </w:p>
        </w:tc>
        <w:tc>
          <w:tcPr>
            <w:tcW w:w="2273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 xml:space="preserve">Stanowisko ds. programowania i analiz EFS ZA </w:t>
            </w:r>
          </w:p>
        </w:tc>
      </w:tr>
      <w:tr w:rsidR="00AB5C22" w:rsidRPr="00D82783" w:rsidTr="00D02802">
        <w:trPr>
          <w:trHeight w:val="622"/>
          <w:jc w:val="center"/>
        </w:trPr>
        <w:tc>
          <w:tcPr>
            <w:tcW w:w="14927" w:type="dxa"/>
            <w:gridSpan w:val="6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W przypadku uwag – pkt. 1</w:t>
            </w:r>
          </w:p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W przypadku braku uwag – pkt. 4</w:t>
            </w:r>
          </w:p>
        </w:tc>
      </w:tr>
      <w:tr w:rsidR="00AB5C22" w:rsidRPr="00D82783" w:rsidTr="00D8685B">
        <w:trPr>
          <w:trHeight w:val="552"/>
          <w:jc w:val="center"/>
        </w:trPr>
        <w:tc>
          <w:tcPr>
            <w:tcW w:w="1030" w:type="dxa"/>
            <w:shd w:val="clear" w:color="auto" w:fill="auto"/>
          </w:tcPr>
          <w:p w:rsidR="00AB5C22" w:rsidRPr="00D8685B" w:rsidRDefault="00AB5C22" w:rsidP="00D8685B">
            <w:pPr>
              <w:pStyle w:val="Akapitzlist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 xml:space="preserve">Stanowisko ds. programowania i analiz EFS ZA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Przekazanie pisma informującego o konieczności zmiany OFIP</w:t>
            </w:r>
            <w:r w:rsidRPr="00D8685B">
              <w:rPr>
                <w:rFonts w:ascii="Times New Roman" w:hAnsi="Times New Roman"/>
                <w:i/>
                <w:sz w:val="1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552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iCs/>
                <w:sz w:val="18"/>
              </w:rPr>
            </w:pPr>
            <w:r w:rsidRPr="00D8685B">
              <w:rPr>
                <w:rFonts w:ascii="Times New Roman" w:hAnsi="Times New Roman"/>
                <w:iCs/>
                <w:sz w:val="18"/>
              </w:rPr>
              <w:t>TALGOS, SEKAP/</w:t>
            </w:r>
            <w:proofErr w:type="spellStart"/>
            <w:r w:rsidRPr="00D8685B">
              <w:rPr>
                <w:rFonts w:ascii="Times New Roman" w:hAnsi="Times New Roman"/>
                <w:iCs/>
                <w:sz w:val="18"/>
              </w:rPr>
              <w:t>ePUAP</w:t>
            </w:r>
            <w:proofErr w:type="spellEnd"/>
            <w:r w:rsidRPr="00D8685B">
              <w:rPr>
                <w:rFonts w:ascii="Times New Roman" w:hAnsi="Times New Roman"/>
                <w:iCs/>
                <w:sz w:val="18"/>
              </w:rPr>
              <w:t>/ wersja papierowa, e-mail</w:t>
            </w:r>
          </w:p>
        </w:tc>
        <w:tc>
          <w:tcPr>
            <w:tcW w:w="2273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IZ RPO WSL (RR)</w:t>
            </w:r>
          </w:p>
        </w:tc>
      </w:tr>
      <w:tr w:rsidR="00AB5C22" w:rsidRPr="00D82783" w:rsidTr="00D02802">
        <w:trPr>
          <w:trHeight w:val="622"/>
          <w:jc w:val="center"/>
        </w:trPr>
        <w:tc>
          <w:tcPr>
            <w:tcW w:w="1030" w:type="dxa"/>
            <w:shd w:val="clear" w:color="auto" w:fill="auto"/>
          </w:tcPr>
          <w:p w:rsidR="00AB5C22" w:rsidRPr="00D8685B" w:rsidRDefault="00AB5C22" w:rsidP="00D8685B">
            <w:pPr>
              <w:pStyle w:val="Akapitzlist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Stanowisko ds. programowania i analiz EFS ZA</w:t>
            </w:r>
          </w:p>
        </w:tc>
        <w:tc>
          <w:tcPr>
            <w:tcW w:w="3969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Otrzymanie projektu/aktualizacji OFIP do weryfikacji/uzupełnienia/poprawy zapisów w zakresie wykonywanych zadań.</w:t>
            </w:r>
          </w:p>
        </w:tc>
        <w:tc>
          <w:tcPr>
            <w:tcW w:w="2268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 xml:space="preserve">Zgodnie z terminem wpływu </w:t>
            </w:r>
          </w:p>
        </w:tc>
        <w:tc>
          <w:tcPr>
            <w:tcW w:w="2552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iCs/>
                <w:sz w:val="18"/>
              </w:rPr>
              <w:t>E-mail</w:t>
            </w:r>
          </w:p>
        </w:tc>
        <w:tc>
          <w:tcPr>
            <w:tcW w:w="2273" w:type="dxa"/>
            <w:shd w:val="clear" w:color="auto" w:fill="auto"/>
          </w:tcPr>
          <w:p w:rsidR="00AB5C22" w:rsidRPr="00D8685B" w:rsidRDefault="00AB5C22" w:rsidP="00D8685B">
            <w:pPr>
              <w:spacing w:after="0"/>
              <w:rPr>
                <w:rFonts w:ascii="Times New Roman" w:hAnsi="Times New Roman"/>
                <w:sz w:val="18"/>
              </w:rPr>
            </w:pPr>
            <w:r w:rsidRPr="00D8685B">
              <w:rPr>
                <w:rFonts w:ascii="Times New Roman" w:hAnsi="Times New Roman"/>
                <w:sz w:val="18"/>
              </w:rPr>
              <w:t>IZ RPO WSL  (RR)</w:t>
            </w:r>
          </w:p>
        </w:tc>
      </w:tr>
      <w:tr w:rsidR="00AB5C22" w:rsidRPr="00D82783" w:rsidTr="00D02802">
        <w:trPr>
          <w:trHeight w:val="1916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pStyle w:val="Cytatintensywny1"/>
              <w:numPr>
                <w:ilvl w:val="0"/>
                <w:numId w:val="41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9" w:type="dxa"/>
          </w:tcPr>
          <w:p w:rsidR="00AB5C22" w:rsidRPr="00D82783" w:rsidRDefault="00AB5C22" w:rsidP="00E5099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Przygotowanie wkładu merytorycznego </w:t>
            </w:r>
            <w:proofErr w:type="spellStart"/>
            <w:r w:rsidRPr="00D82783">
              <w:rPr>
                <w:rFonts w:ascii="Times New Roman" w:hAnsi="Times New Roman"/>
                <w:sz w:val="18"/>
                <w:szCs w:val="18"/>
              </w:rPr>
              <w:t>ws</w:t>
            </w:r>
            <w:proofErr w:type="spellEnd"/>
            <w:r w:rsidRPr="00D82783">
              <w:rPr>
                <w:rFonts w:ascii="Times New Roman" w:hAnsi="Times New Roman"/>
                <w:sz w:val="18"/>
                <w:szCs w:val="18"/>
              </w:rPr>
              <w:t>. projektu/aktualizacji OFIP</w:t>
            </w:r>
            <w:r w:rsidR="0075795F">
              <w:rPr>
                <w:rFonts w:ascii="Times New Roman" w:hAnsi="Times New Roman"/>
                <w:sz w:val="18"/>
                <w:szCs w:val="18"/>
              </w:rPr>
              <w:t xml:space="preserve"> i przekazanie do konsultacji do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komórek powiązanych zgodnie z zakresem obowiązków danej komórki organizacyjnej.  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552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E-mail</w:t>
            </w:r>
          </w:p>
        </w:tc>
        <w:tc>
          <w:tcPr>
            <w:tcW w:w="2273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Kierownicy Zespołów/ Naczelnicy Wydziałów IP zaangażowanych w realizację  i obsługę RPO: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EW, WW1, WW2;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EP, PP1, PP2, PZ;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EZ, ZI, ZM;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GE; </w:t>
            </w:r>
          </w:p>
          <w:p w:rsidR="00AB5C2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NEK;</w:t>
            </w:r>
          </w:p>
          <w:p w:rsidR="00DA691D" w:rsidRPr="00D82783" w:rsidRDefault="00DA691D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</w:t>
            </w:r>
          </w:p>
        </w:tc>
      </w:tr>
      <w:tr w:rsidR="00AB5C22" w:rsidRPr="00D82783" w:rsidTr="00D02802">
        <w:trPr>
          <w:trHeight w:val="1916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pStyle w:val="Cytatintensywny1"/>
              <w:numPr>
                <w:ilvl w:val="0"/>
                <w:numId w:val="41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Kierownicy Zespołów/ Naczelnicy Wydziałów IP zaangażowanych w realizację i obsługę RPO: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EW, WW1, WW2;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EP, PP1, PP2, PZ;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EZ, ZI, ZM;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GE; </w:t>
            </w:r>
          </w:p>
          <w:p w:rsidR="00AB5C2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NEK;</w:t>
            </w:r>
          </w:p>
          <w:p w:rsidR="00DA691D" w:rsidRPr="00D82783" w:rsidRDefault="00DA691D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AB5C22" w:rsidRPr="00D82783" w:rsidDel="00997E32" w:rsidRDefault="00AB5C22" w:rsidP="00D0280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ewentualnych uwag i propozycji zmian w sprawie projektu/aktualizacji OFIP.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W terminie wskazanym w e-mailu</w:t>
            </w:r>
          </w:p>
        </w:tc>
        <w:tc>
          <w:tcPr>
            <w:tcW w:w="2552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E-mail</w:t>
            </w:r>
          </w:p>
        </w:tc>
        <w:tc>
          <w:tcPr>
            <w:tcW w:w="2273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</w:tr>
      <w:tr w:rsidR="00AB5C22" w:rsidRPr="00D82783" w:rsidTr="00D02802">
        <w:trPr>
          <w:trHeight w:val="1260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pStyle w:val="Cytatintensywny1"/>
              <w:numPr>
                <w:ilvl w:val="0"/>
                <w:numId w:val="41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pisma w sprawie wkładu merytorycznego wraz z ewentualnymi uwagami i propozycjami pozostałych komórek merytorycznie powiązanych dotyczącymi projektu/aktualizacji OFIP. 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552" w:type="dxa"/>
          </w:tcPr>
          <w:p w:rsidR="00AB5C22" w:rsidRPr="00D82783" w:rsidRDefault="00AB5C22" w:rsidP="00E50990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 xml:space="preserve"> TALGOS</w:t>
            </w:r>
          </w:p>
        </w:tc>
        <w:tc>
          <w:tcPr>
            <w:tcW w:w="2273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ZA,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EZ</w:t>
            </w:r>
          </w:p>
        </w:tc>
      </w:tr>
      <w:tr w:rsidR="00AB5C22" w:rsidRPr="00D82783" w:rsidTr="00D02802">
        <w:trPr>
          <w:trHeight w:val="410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pStyle w:val="Cytatintensywny1"/>
              <w:numPr>
                <w:ilvl w:val="0"/>
                <w:numId w:val="41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ZA,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EZ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pisma w sprawie wkładu merytorycznego wraz z ewentualnymi uwagami i propozycjami pozostałych komórek merytorycznie powiązanych dotyczącymi projektu/aktualizacji OFIP. 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552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TALGOS</w:t>
            </w:r>
          </w:p>
        </w:tc>
        <w:tc>
          <w:tcPr>
            <w:tcW w:w="2273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Dyrektor/Wicedyrektor IP RPO WSL-WUP</w:t>
            </w:r>
            <w:r w:rsidRPr="00D82783" w:rsidDel="00EE0C8B">
              <w:rPr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AB5C22" w:rsidRPr="00D82783" w:rsidTr="00D02802">
        <w:trPr>
          <w:trHeight w:val="722"/>
          <w:jc w:val="center"/>
        </w:trPr>
        <w:tc>
          <w:tcPr>
            <w:tcW w:w="14927" w:type="dxa"/>
            <w:gridSpan w:val="6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uwag - pkt 8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W przypadku braku uwag – pkt 10 </w:t>
            </w:r>
          </w:p>
        </w:tc>
      </w:tr>
      <w:tr w:rsidR="00AB5C22" w:rsidRPr="00D82783" w:rsidTr="00D02802">
        <w:trPr>
          <w:trHeight w:val="339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pisma w sprawie wkładu merytorycznego wraz z ewentualnymi uwagami i propozycjami pozostałych komórek merytorycznie powiązanych dotyczącymi projektu/aktualizacji OFIP. 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552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TALGOS</w:t>
            </w:r>
          </w:p>
        </w:tc>
        <w:tc>
          <w:tcPr>
            <w:tcW w:w="2273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</w:tr>
      <w:tr w:rsidR="00AB5C22" w:rsidRPr="00D82783" w:rsidTr="00D02802">
        <w:trPr>
          <w:trHeight w:val="440"/>
          <w:jc w:val="center"/>
        </w:trPr>
        <w:tc>
          <w:tcPr>
            <w:tcW w:w="14927" w:type="dxa"/>
            <w:gridSpan w:val="6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uwag - pkt 8</w:t>
            </w:r>
          </w:p>
          <w:p w:rsidR="00AB5C22" w:rsidRPr="00D82783" w:rsidRDefault="00AB5C22" w:rsidP="00D02802">
            <w:pPr>
              <w:rPr>
                <w:rFonts w:ascii="Times New Roman" w:hAnsi="Times New Roman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W przypadku braku uwag – pkt 11</w:t>
            </w:r>
          </w:p>
        </w:tc>
      </w:tr>
      <w:tr w:rsidR="00AB5C22" w:rsidRPr="00D82783" w:rsidTr="00606181">
        <w:trPr>
          <w:trHeight w:val="1328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pisma w sprawie wkładu merytorycznego wraz z ewentualnymi uwagami i propozycjami pozostałych komórek merytorycznie powiązanych dotyczącymi projektu/aktualizacji OFIP. 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Do 10 dni roboczych od otrzymania informacji z IZ RPO WSL, (chyba, że  wskazany zostanie inny termin) </w:t>
            </w:r>
          </w:p>
        </w:tc>
        <w:tc>
          <w:tcPr>
            <w:tcW w:w="2552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  <w:p w:rsidR="00AB5C22" w:rsidRPr="00D82783" w:rsidRDefault="00AB5C22" w:rsidP="00D0280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D02802">
        <w:trPr>
          <w:trHeight w:val="558"/>
          <w:jc w:val="center"/>
        </w:trPr>
        <w:tc>
          <w:tcPr>
            <w:tcW w:w="14927" w:type="dxa"/>
            <w:gridSpan w:val="6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 – pkt 5-11, z tym, że termin w tym przypadku w pkt 11 wynosi 5 dni</w:t>
            </w:r>
          </w:p>
          <w:p w:rsidR="00AB5C22" w:rsidRPr="00D82783" w:rsidDel="00705DA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– pkt 12</w:t>
            </w:r>
          </w:p>
        </w:tc>
      </w:tr>
      <w:tr w:rsidR="00AB5C22" w:rsidRPr="00D82783" w:rsidTr="00D02802">
        <w:trPr>
          <w:trHeight w:val="708"/>
          <w:jc w:val="center"/>
        </w:trPr>
        <w:tc>
          <w:tcPr>
            <w:tcW w:w="14927" w:type="dxa"/>
            <w:gridSpan w:val="6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zgłoszenia przez IZ RPO WSL dalszych zastrzeżeń do projektu – pkt 5-11, z tym, że termin w tym przypadku wynosi w pkt. 11 – 3 dni robocze, przy czym tryb ten może być zastosowany jednokrotnie w ramach danej aktualizacji OFIP.</w:t>
            </w:r>
          </w:p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– pkt 12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C22" w:rsidRPr="00D82783" w:rsidTr="00D02802">
        <w:trPr>
          <w:trHeight w:val="702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Otrzymanie projektu/aktualizacji OFIP do weryfikacji i akceptacji.</w:t>
            </w:r>
          </w:p>
        </w:tc>
        <w:tc>
          <w:tcPr>
            <w:tcW w:w="2268" w:type="dxa"/>
          </w:tcPr>
          <w:p w:rsidR="00AB5C22" w:rsidRPr="008D66E2" w:rsidDel="005B22A2" w:rsidRDefault="00AB5C22" w:rsidP="008D66E2">
            <w:pPr>
              <w:rPr>
                <w:rFonts w:ascii="Times New Roman" w:hAnsi="Times New Roman"/>
                <w:sz w:val="18"/>
              </w:rPr>
            </w:pPr>
            <w:r w:rsidRPr="008D66E2">
              <w:rPr>
                <w:rFonts w:ascii="Times New Roman" w:hAnsi="Times New Roman"/>
                <w:sz w:val="18"/>
              </w:rPr>
              <w:t xml:space="preserve">Zgodnie z terminem wpływu </w:t>
            </w:r>
          </w:p>
        </w:tc>
        <w:tc>
          <w:tcPr>
            <w:tcW w:w="2552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  <w:p w:rsidR="00AB5C22" w:rsidRPr="00D82783" w:rsidDel="00C53AA3" w:rsidRDefault="00AB5C22" w:rsidP="00D02802">
            <w:pPr>
              <w:keepNext/>
              <w:spacing w:before="240" w:after="0" w:line="240" w:lineRule="auto"/>
              <w:outlineLvl w:val="0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2273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  <w:p w:rsidR="00AB5C22" w:rsidRPr="00D82783" w:rsidRDefault="00AB5C22" w:rsidP="00D0280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C22" w:rsidRPr="00D82783" w:rsidTr="00D02802">
        <w:trPr>
          <w:trHeight w:val="702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informacji nt. akceptacji projektu/aktualizacji OFIP.</w:t>
            </w:r>
          </w:p>
        </w:tc>
        <w:tc>
          <w:tcPr>
            <w:tcW w:w="2268" w:type="dxa"/>
          </w:tcPr>
          <w:p w:rsidR="00AB5C22" w:rsidRPr="008D66E2" w:rsidRDefault="00AB5C22" w:rsidP="008D66E2">
            <w:pPr>
              <w:rPr>
                <w:rFonts w:ascii="Times New Roman" w:hAnsi="Times New Roman"/>
                <w:sz w:val="18"/>
              </w:rPr>
            </w:pPr>
            <w:r w:rsidRPr="008D66E2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552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ZA,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EZ</w:t>
            </w:r>
          </w:p>
        </w:tc>
      </w:tr>
      <w:tr w:rsidR="00AB5C22" w:rsidRPr="00D82783" w:rsidTr="00D02802">
        <w:trPr>
          <w:trHeight w:val="702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ZA,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EZ</w:t>
            </w: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informacji nt. akceptacji projektu/aktualizacji OFIP.</w:t>
            </w:r>
          </w:p>
        </w:tc>
        <w:tc>
          <w:tcPr>
            <w:tcW w:w="2268" w:type="dxa"/>
          </w:tcPr>
          <w:p w:rsidR="00AB5C22" w:rsidRPr="008D66E2" w:rsidRDefault="00AB5C22" w:rsidP="008D66E2">
            <w:pPr>
              <w:rPr>
                <w:rFonts w:ascii="Times New Roman" w:hAnsi="Times New Roman"/>
                <w:sz w:val="18"/>
              </w:rPr>
            </w:pPr>
            <w:r w:rsidRPr="008D66E2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552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</w:tr>
      <w:tr w:rsidR="00AB5C22" w:rsidRPr="00D82783" w:rsidTr="00D02802">
        <w:trPr>
          <w:trHeight w:val="702"/>
          <w:jc w:val="center"/>
        </w:trPr>
        <w:tc>
          <w:tcPr>
            <w:tcW w:w="14927" w:type="dxa"/>
            <w:gridSpan w:val="6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uwag - pkt 13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W przypadku braku uwag – pkt 15</w:t>
            </w:r>
          </w:p>
        </w:tc>
      </w:tr>
      <w:tr w:rsidR="00AB5C22" w:rsidRPr="00D82783" w:rsidTr="00D02802">
        <w:trPr>
          <w:trHeight w:val="702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informacji nt. akceptacji projektu/aktualizacji OFIP.</w:t>
            </w:r>
          </w:p>
        </w:tc>
        <w:tc>
          <w:tcPr>
            <w:tcW w:w="2268" w:type="dxa"/>
          </w:tcPr>
          <w:p w:rsidR="00AB5C22" w:rsidRPr="008D66E2" w:rsidRDefault="00AB5C22" w:rsidP="008D66E2">
            <w:pPr>
              <w:rPr>
                <w:rFonts w:ascii="Times New Roman" w:hAnsi="Times New Roman"/>
                <w:sz w:val="18"/>
              </w:rPr>
            </w:pPr>
            <w:r w:rsidRPr="008D66E2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552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3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</w:tr>
      <w:tr w:rsidR="00AB5C22" w:rsidRPr="00D82783" w:rsidTr="00D02802">
        <w:trPr>
          <w:trHeight w:val="702"/>
          <w:jc w:val="center"/>
        </w:trPr>
        <w:tc>
          <w:tcPr>
            <w:tcW w:w="14927" w:type="dxa"/>
            <w:gridSpan w:val="6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uwag - pkt 13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W przypadku braku uwag – pkt 16</w:t>
            </w:r>
          </w:p>
        </w:tc>
      </w:tr>
      <w:tr w:rsidR="00AB5C22" w:rsidRPr="00D82783" w:rsidTr="00D02802">
        <w:trPr>
          <w:trHeight w:val="702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informacji nt. akceptacji projektu/aktualizacji OFIP.</w:t>
            </w:r>
          </w:p>
        </w:tc>
        <w:tc>
          <w:tcPr>
            <w:tcW w:w="2268" w:type="dxa"/>
          </w:tcPr>
          <w:p w:rsidR="00AB5C22" w:rsidRPr="008D66E2" w:rsidDel="005B22A2" w:rsidRDefault="00AB5C22" w:rsidP="008D66E2">
            <w:pPr>
              <w:rPr>
                <w:rFonts w:ascii="Times New Roman" w:hAnsi="Times New Roman"/>
                <w:sz w:val="18"/>
              </w:rPr>
            </w:pPr>
            <w:r w:rsidRPr="008D66E2">
              <w:rPr>
                <w:rFonts w:ascii="Times New Roman" w:hAnsi="Times New Roman"/>
                <w:sz w:val="18"/>
              </w:rPr>
              <w:t>Do 2 dni roboczych od otrzymania informacji z IZ RPO WSL</w:t>
            </w:r>
          </w:p>
        </w:tc>
        <w:tc>
          <w:tcPr>
            <w:tcW w:w="2552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  <w:p w:rsidR="00AB5C22" w:rsidRPr="00D82783" w:rsidDel="00C53AA3" w:rsidRDefault="00AB5C22" w:rsidP="00D02802">
            <w:pPr>
              <w:keepNext/>
              <w:spacing w:before="240" w:after="0" w:line="240" w:lineRule="auto"/>
              <w:outlineLvl w:val="0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2273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C22" w:rsidRPr="00D82783" w:rsidTr="00D02802">
        <w:trPr>
          <w:trHeight w:val="702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Otrzymanie informacji o przyjęciu/aktualizacji OFIP wraz ze skanem Uchwały ZW.</w:t>
            </w:r>
          </w:p>
        </w:tc>
        <w:tc>
          <w:tcPr>
            <w:tcW w:w="2268" w:type="dxa"/>
          </w:tcPr>
          <w:p w:rsidR="00AB5C22" w:rsidRPr="008D66E2" w:rsidRDefault="00AB5C22" w:rsidP="008D66E2">
            <w:pPr>
              <w:rPr>
                <w:rFonts w:ascii="Times New Roman" w:hAnsi="Times New Roman"/>
                <w:bCs/>
                <w:iCs/>
                <w:sz w:val="18"/>
                <w:lang w:eastAsia="en-US"/>
              </w:rPr>
            </w:pPr>
            <w:r w:rsidRPr="008D66E2">
              <w:rPr>
                <w:rFonts w:ascii="Times New Roman" w:hAnsi="Times New Roman"/>
                <w:sz w:val="18"/>
              </w:rPr>
              <w:t xml:space="preserve">Zgodnie z terminem wpływu </w:t>
            </w:r>
          </w:p>
        </w:tc>
        <w:tc>
          <w:tcPr>
            <w:tcW w:w="2552" w:type="dxa"/>
          </w:tcPr>
          <w:p w:rsidR="00AB5C22" w:rsidRPr="008D66E2" w:rsidRDefault="00AB5C22" w:rsidP="008D66E2">
            <w:pPr>
              <w:rPr>
                <w:rFonts w:ascii="Times New Roman" w:hAnsi="Times New Roman"/>
                <w:bCs/>
                <w:sz w:val="18"/>
                <w:lang w:eastAsia="en-US"/>
              </w:rPr>
            </w:pPr>
            <w:r w:rsidRPr="008D66E2">
              <w:rPr>
                <w:rFonts w:ascii="Times New Roman" w:hAnsi="Times New Roman"/>
                <w:sz w:val="18"/>
              </w:rPr>
              <w:t>TALGOS/</w:t>
            </w:r>
            <w:r w:rsidRPr="008D66E2" w:rsidDel="0065054B">
              <w:rPr>
                <w:rFonts w:ascii="Times New Roman" w:hAnsi="Times New Roman"/>
                <w:sz w:val="18"/>
              </w:rPr>
              <w:t xml:space="preserve"> </w:t>
            </w:r>
            <w:r w:rsidRPr="008D66E2">
              <w:rPr>
                <w:rFonts w:ascii="Times New Roman" w:hAnsi="Times New Roman"/>
                <w:sz w:val="18"/>
              </w:rPr>
              <w:t>e-mail</w:t>
            </w:r>
          </w:p>
        </w:tc>
        <w:tc>
          <w:tcPr>
            <w:tcW w:w="2273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D02802">
        <w:trPr>
          <w:trHeight w:val="444"/>
          <w:jc w:val="center"/>
        </w:trPr>
        <w:tc>
          <w:tcPr>
            <w:tcW w:w="1030" w:type="dxa"/>
          </w:tcPr>
          <w:p w:rsidR="00AB5C22" w:rsidRPr="00D82783" w:rsidRDefault="00AB5C22" w:rsidP="00D8685B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  <w:p w:rsidR="00AB5C22" w:rsidRPr="00D82783" w:rsidRDefault="00AB5C22" w:rsidP="00D02802">
            <w:pPr>
              <w:tabs>
                <w:tab w:val="left" w:pos="1878"/>
              </w:tabs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Poinformowanie pracowników IP RPO WSL-WUP o przyjęciu OFIP. Oświadczenie o zapoznaniu się z dokumentem dokonywane jest w formie pisemnego oświadczenia pracownika opatrzonego własnoręcznym podpisem (załącznik nr 1 do niniejszej instrukcji – 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Wzór oświadczenia o zapoznaniu się pracowników z OFIP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)</w:t>
            </w:r>
            <w:r w:rsidR="00E33B6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AB5C22" w:rsidRPr="008D66E2" w:rsidRDefault="00AB5C22" w:rsidP="008D66E2">
            <w:pPr>
              <w:rPr>
                <w:rFonts w:ascii="Times New Roman" w:hAnsi="Times New Roman"/>
                <w:sz w:val="18"/>
              </w:rPr>
            </w:pPr>
            <w:r w:rsidRPr="008D66E2">
              <w:rPr>
                <w:rFonts w:ascii="Times New Roman" w:hAnsi="Times New Roman"/>
                <w:sz w:val="18"/>
              </w:rPr>
              <w:t xml:space="preserve">Niezwłocznie </w:t>
            </w:r>
          </w:p>
        </w:tc>
        <w:tc>
          <w:tcPr>
            <w:tcW w:w="2552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E-mail </w:t>
            </w:r>
          </w:p>
        </w:tc>
        <w:tc>
          <w:tcPr>
            <w:tcW w:w="2273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Kierownicy Zespołów/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Naczelnicy</w:t>
            </w:r>
            <w:r w:rsidR="007E05E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Wydziałów IP RPO WSL zaangażowanych w realizacje i obsługę RPO: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EW, WW1, WW2;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EP, PP1, PP2, PZ;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EZ, ZI, ZM;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GE; </w:t>
            </w:r>
          </w:p>
          <w:p w:rsidR="00AB5C2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NEK;</w:t>
            </w:r>
          </w:p>
          <w:p w:rsidR="00DA691D" w:rsidRPr="00D82783" w:rsidRDefault="00DA691D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</w:t>
            </w:r>
          </w:p>
        </w:tc>
      </w:tr>
      <w:tr w:rsidR="00E50990" w:rsidRPr="00D82783" w:rsidTr="00E50990">
        <w:trPr>
          <w:trHeight w:val="783"/>
          <w:jc w:val="center"/>
        </w:trPr>
        <w:tc>
          <w:tcPr>
            <w:tcW w:w="14927" w:type="dxa"/>
            <w:gridSpan w:val="6"/>
          </w:tcPr>
          <w:p w:rsidR="00D746A5" w:rsidRDefault="00E50990" w:rsidP="00E5099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Podpisanie </w:t>
            </w:r>
            <w:r w:rsidRPr="00085AB1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Oświadczenia pracowników o zapoznaniu się z OFIP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powinno nastąpić w terminie 14 dni od dnia przekazania informacji o przyjęciu/ aktualizacji OFIP. </w:t>
            </w:r>
          </w:p>
          <w:p w:rsidR="00E50990" w:rsidRPr="00D82783" w:rsidRDefault="00E50990" w:rsidP="0060618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 przypadku braku kompletu podpisów na </w:t>
            </w: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Oświadczeniu</w:t>
            </w:r>
            <w:r w:rsidRPr="00085AB1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pracowników o zapoznaniu się z OFIP</w:t>
            </w: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należy w rubryce przeznaczonej na podpis umieścić adnotację o powodzie nieobecności pracownika (urlop wypoczynkowy, zwolnienie lekarskie, urlop macierzyński, urlop wychowawczy itp.). Za zebranie wszystkich podpisów i przechowywanie </w:t>
            </w:r>
            <w:r w:rsidRPr="00B8581C"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w. oświadczenia odpowiedzialny jest ZA.</w:t>
            </w:r>
          </w:p>
        </w:tc>
      </w:tr>
    </w:tbl>
    <w:p w:rsidR="00AB5C22" w:rsidRPr="00D82783" w:rsidRDefault="00AB5C22" w:rsidP="00AB5C22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B5C22" w:rsidRPr="00D82783" w:rsidRDefault="00AB5C22" w:rsidP="00AB5C22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B5C22" w:rsidRPr="00A44BB4" w:rsidRDefault="00A44BB4" w:rsidP="00A44BB4">
      <w:pPr>
        <w:pStyle w:val="Nagwek2"/>
        <w:rPr>
          <w:sz w:val="24"/>
        </w:rPr>
      </w:pPr>
      <w:bookmarkStart w:id="19" w:name="_Toc487523997"/>
      <w:bookmarkStart w:id="20" w:name="_Toc502816885"/>
      <w:r>
        <w:rPr>
          <w:sz w:val="24"/>
        </w:rPr>
        <w:t xml:space="preserve">1.4 </w:t>
      </w:r>
      <w:r w:rsidR="00AB5C22" w:rsidRPr="00A44BB4">
        <w:rPr>
          <w:sz w:val="24"/>
        </w:rPr>
        <w:t>INSTRUKCJE WYKONAWCZE IP RPO WSL-WUP</w:t>
      </w:r>
      <w:bookmarkEnd w:id="19"/>
      <w:bookmarkEnd w:id="20"/>
    </w:p>
    <w:p w:rsidR="00AB5C22" w:rsidRPr="00A44BB4" w:rsidRDefault="00AB5C22" w:rsidP="00A44BB4">
      <w:pPr>
        <w:pStyle w:val="Nagwek3"/>
        <w:rPr>
          <w:sz w:val="24"/>
        </w:rPr>
      </w:pPr>
      <w:bookmarkStart w:id="21" w:name="_Toc487523998"/>
      <w:bookmarkStart w:id="22" w:name="_Toc502816886"/>
      <w:r w:rsidRPr="00A44BB4">
        <w:rPr>
          <w:sz w:val="24"/>
        </w:rPr>
        <w:t>1.4.1 Instrukcja sporządzania i aktualizacji Instrukcji Wykonawczych IP RPO WSL-WUP</w:t>
      </w:r>
      <w:bookmarkEnd w:id="21"/>
      <w:bookmarkEnd w:id="22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3118"/>
        <w:gridCol w:w="3969"/>
        <w:gridCol w:w="2268"/>
        <w:gridCol w:w="1560"/>
        <w:gridCol w:w="3265"/>
      </w:tblGrid>
      <w:tr w:rsidR="00AB5C22" w:rsidRPr="00D82783" w:rsidTr="00D02802">
        <w:trPr>
          <w:trHeight w:val="622"/>
          <w:jc w:val="center"/>
        </w:trPr>
        <w:tc>
          <w:tcPr>
            <w:tcW w:w="747" w:type="dxa"/>
            <w:shd w:val="clear" w:color="auto" w:fill="C0C0C0"/>
          </w:tcPr>
          <w:p w:rsidR="00AB5C22" w:rsidRPr="008D66E2" w:rsidRDefault="00AB5C22" w:rsidP="008D66E2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AB5C22" w:rsidRPr="008D66E2" w:rsidRDefault="00AB5C22" w:rsidP="008D66E2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D66E2">
              <w:rPr>
                <w:rFonts w:ascii="Times New Roman" w:hAnsi="Times New Roman"/>
                <w:b/>
                <w:sz w:val="20"/>
              </w:rPr>
              <w:t>1.4.1</w:t>
            </w:r>
          </w:p>
          <w:p w:rsidR="00AB5C22" w:rsidRPr="008D66E2" w:rsidRDefault="00AB5C22" w:rsidP="008D66E2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180" w:type="dxa"/>
            <w:gridSpan w:val="5"/>
            <w:shd w:val="clear" w:color="auto" w:fill="C0C0C0"/>
          </w:tcPr>
          <w:p w:rsidR="00AB5C22" w:rsidRPr="008D66E2" w:rsidRDefault="00AB5C22" w:rsidP="008D66E2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AB5C22" w:rsidRPr="008D66E2" w:rsidRDefault="00AB5C22" w:rsidP="008D66E2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D66E2">
              <w:rPr>
                <w:rFonts w:ascii="Times New Roman" w:hAnsi="Times New Roman"/>
                <w:b/>
                <w:sz w:val="20"/>
              </w:rPr>
              <w:t>Instrukcja sporządzania i aktualizacji Instrukcji Wykonawczych IP RPO WSL- WUP</w:t>
            </w:r>
          </w:p>
        </w:tc>
      </w:tr>
      <w:tr w:rsidR="00AB5C22" w:rsidRPr="00D82783" w:rsidTr="00D02802">
        <w:trPr>
          <w:trHeight w:val="622"/>
          <w:jc w:val="center"/>
        </w:trPr>
        <w:tc>
          <w:tcPr>
            <w:tcW w:w="747" w:type="dxa"/>
            <w:shd w:val="clear" w:color="auto" w:fill="C0C0C0"/>
            <w:vAlign w:val="center"/>
          </w:tcPr>
          <w:p w:rsidR="00AB5C22" w:rsidRPr="008D66E2" w:rsidRDefault="00AB5C22" w:rsidP="008D66E2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D66E2">
              <w:rPr>
                <w:rFonts w:ascii="Times New Roman" w:hAnsi="Times New Roman"/>
                <w:b/>
                <w:sz w:val="20"/>
              </w:rPr>
              <w:t>Lp.</w:t>
            </w:r>
          </w:p>
        </w:tc>
        <w:tc>
          <w:tcPr>
            <w:tcW w:w="3118" w:type="dxa"/>
            <w:shd w:val="clear" w:color="auto" w:fill="C0C0C0"/>
            <w:vAlign w:val="center"/>
          </w:tcPr>
          <w:p w:rsidR="00AB5C22" w:rsidRPr="008D66E2" w:rsidRDefault="00AB5C22" w:rsidP="008D66E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8D66E2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AB5C22" w:rsidRPr="008D66E2" w:rsidRDefault="00AB5C22" w:rsidP="008D66E2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D66E2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3969" w:type="dxa"/>
            <w:shd w:val="clear" w:color="auto" w:fill="C0C0C0"/>
            <w:vAlign w:val="center"/>
          </w:tcPr>
          <w:p w:rsidR="00AB5C22" w:rsidRPr="008D66E2" w:rsidRDefault="00AB5C22" w:rsidP="008D66E2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D66E2">
              <w:rPr>
                <w:rFonts w:ascii="Times New Roman" w:hAnsi="Times New Roman"/>
                <w:b/>
                <w:sz w:val="20"/>
              </w:rPr>
              <w:t>Zadanie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AB5C22" w:rsidRPr="008D66E2" w:rsidRDefault="00AB5C22" w:rsidP="008D66E2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D66E2">
              <w:rPr>
                <w:rFonts w:ascii="Times New Roman" w:hAnsi="Times New Roman"/>
                <w:b/>
                <w:sz w:val="20"/>
              </w:rPr>
              <w:t>Termin wykonania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AB5C22" w:rsidRPr="008D66E2" w:rsidRDefault="00AB5C22" w:rsidP="008D66E2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D66E2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3265" w:type="dxa"/>
            <w:shd w:val="clear" w:color="auto" w:fill="C0C0C0"/>
            <w:vAlign w:val="center"/>
          </w:tcPr>
          <w:p w:rsidR="00AB5C22" w:rsidRPr="008D66E2" w:rsidRDefault="00AB5C22" w:rsidP="008D66E2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8D66E2">
              <w:rPr>
                <w:rFonts w:ascii="Times New Roman" w:hAnsi="Times New Roman"/>
                <w:b/>
                <w:sz w:val="20"/>
              </w:rPr>
              <w:t>Jednostki/komórki / stanowiska powiązane</w:t>
            </w:r>
          </w:p>
        </w:tc>
      </w:tr>
      <w:tr w:rsidR="00AB5C22" w:rsidRPr="00D82783" w:rsidTr="00D02802">
        <w:trPr>
          <w:trHeight w:val="687"/>
          <w:jc w:val="center"/>
        </w:trPr>
        <w:tc>
          <w:tcPr>
            <w:tcW w:w="14927" w:type="dxa"/>
            <w:gridSpan w:val="6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przygotowania/aktualizacji IW IP RPO WSL-WUP przez IZ RPO WSL – punkt 6.</w:t>
            </w:r>
          </w:p>
          <w:p w:rsidR="00AB5C22" w:rsidRPr="00D82783" w:rsidDel="00626C9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inicjowania zmiany IW IP RPO WSL-WUP przez IP RPO WSL-WUP – punkt 1.</w:t>
            </w:r>
          </w:p>
        </w:tc>
      </w:tr>
      <w:tr w:rsidR="00AB5C22" w:rsidRPr="00D82783" w:rsidTr="00D02802">
        <w:trPr>
          <w:trHeight w:val="687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 xml:space="preserve">Stanowisko ds. programowania i analiz EFS ZA </w:t>
            </w:r>
          </w:p>
        </w:tc>
        <w:tc>
          <w:tcPr>
            <w:tcW w:w="3969" w:type="dxa"/>
            <w:vAlign w:val="center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Sporządzenie pisma informującego o konieczności zmiany IW IP RPO WSL-WUP</w:t>
            </w:r>
            <w:r w:rsidRPr="00B07741">
              <w:rPr>
                <w:rFonts w:ascii="Times New Roman" w:hAnsi="Times New Roman"/>
                <w:i/>
                <w:sz w:val="18"/>
              </w:rPr>
              <w:t>.</w:t>
            </w:r>
          </w:p>
        </w:tc>
        <w:tc>
          <w:tcPr>
            <w:tcW w:w="226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 xml:space="preserve">W razie konieczności </w:t>
            </w:r>
          </w:p>
        </w:tc>
        <w:tc>
          <w:tcPr>
            <w:tcW w:w="1560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TALGOS</w:t>
            </w:r>
          </w:p>
        </w:tc>
        <w:tc>
          <w:tcPr>
            <w:tcW w:w="3265" w:type="dxa"/>
          </w:tcPr>
          <w:p w:rsidR="00AB5C22" w:rsidRPr="00B07741" w:rsidRDefault="00AB5C22" w:rsidP="00B07741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Kierownik ZA,</w:t>
            </w:r>
          </w:p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Naczelnik</w:t>
            </w:r>
            <w:r w:rsidR="007B07D2" w:rsidRPr="00B07741">
              <w:rPr>
                <w:rFonts w:ascii="Times New Roman" w:hAnsi="Times New Roman"/>
                <w:sz w:val="18"/>
              </w:rPr>
              <w:t>/Z-ca Naczelnika</w:t>
            </w:r>
            <w:r w:rsidRPr="00B07741">
              <w:rPr>
                <w:rFonts w:ascii="Times New Roman" w:hAnsi="Times New Roman"/>
                <w:sz w:val="18"/>
              </w:rPr>
              <w:t xml:space="preserve"> EZ </w:t>
            </w:r>
          </w:p>
        </w:tc>
      </w:tr>
      <w:tr w:rsidR="00AB5C22" w:rsidRPr="00D82783" w:rsidTr="00D02802">
        <w:trPr>
          <w:trHeight w:val="687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B07741" w:rsidRDefault="00AB5C22" w:rsidP="00B07741">
            <w:pPr>
              <w:tabs>
                <w:tab w:val="left" w:pos="1635"/>
              </w:tabs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Kierownik ZA,</w:t>
            </w:r>
            <w:r w:rsidR="00B07741">
              <w:rPr>
                <w:rFonts w:ascii="Times New Roman" w:hAnsi="Times New Roman"/>
                <w:bCs/>
                <w:iCs/>
                <w:sz w:val="18"/>
              </w:rPr>
              <w:tab/>
            </w:r>
          </w:p>
          <w:p w:rsidR="00AB5C22" w:rsidRPr="00B07741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Naczelnik</w:t>
            </w:r>
            <w:r w:rsidR="00E2080D" w:rsidRPr="00B07741">
              <w:rPr>
                <w:rFonts w:ascii="Times New Roman" w:hAnsi="Times New Roman"/>
                <w:sz w:val="18"/>
              </w:rPr>
              <w:t>/Z-ca Naczelnika</w:t>
            </w:r>
            <w:r w:rsidRPr="00B07741">
              <w:rPr>
                <w:rFonts w:ascii="Times New Roman" w:hAnsi="Times New Roman"/>
                <w:sz w:val="18"/>
              </w:rPr>
              <w:t xml:space="preserve"> EZ </w:t>
            </w:r>
          </w:p>
        </w:tc>
        <w:tc>
          <w:tcPr>
            <w:tcW w:w="3969" w:type="dxa"/>
            <w:vAlign w:val="center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Weryfikacja, akceptacja pisma informującego o konieczności zmiany IW IP RPO WSL-WUP.</w:t>
            </w:r>
          </w:p>
        </w:tc>
        <w:tc>
          <w:tcPr>
            <w:tcW w:w="226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1560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TALGOS</w:t>
            </w:r>
          </w:p>
        </w:tc>
        <w:tc>
          <w:tcPr>
            <w:tcW w:w="3265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Dyrektor/Wicedyrektor IP RPO WSL-WUP</w:t>
            </w:r>
          </w:p>
        </w:tc>
      </w:tr>
      <w:tr w:rsidR="00AB5C22" w:rsidRPr="00D82783" w:rsidTr="00D02802">
        <w:trPr>
          <w:trHeight w:val="687"/>
          <w:jc w:val="center"/>
        </w:trPr>
        <w:tc>
          <w:tcPr>
            <w:tcW w:w="14927" w:type="dxa"/>
            <w:gridSpan w:val="6"/>
          </w:tcPr>
          <w:p w:rsidR="00AB5C22" w:rsidRPr="00B07741" w:rsidRDefault="00AB5C22" w:rsidP="00B07741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W przypadku uwag - pkt 1</w:t>
            </w:r>
          </w:p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  <w:lang w:eastAsia="en-US"/>
              </w:rPr>
              <w:t>W przypadku braku uwag – pkt 3</w:t>
            </w:r>
          </w:p>
        </w:tc>
      </w:tr>
      <w:tr w:rsidR="00AB5C22" w:rsidRPr="00D82783" w:rsidTr="00D02802">
        <w:trPr>
          <w:trHeight w:val="687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Dyrektor/Wicedyrektor IP RPO WSL-WUP</w:t>
            </w:r>
          </w:p>
        </w:tc>
        <w:tc>
          <w:tcPr>
            <w:tcW w:w="3969" w:type="dxa"/>
            <w:vAlign w:val="center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Zatwierdzenie pisma informującego o konieczności zmiany IW IP RPO WSL-WUP.</w:t>
            </w:r>
          </w:p>
        </w:tc>
        <w:tc>
          <w:tcPr>
            <w:tcW w:w="226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1560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TALGOS</w:t>
            </w:r>
          </w:p>
        </w:tc>
        <w:tc>
          <w:tcPr>
            <w:tcW w:w="3265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 xml:space="preserve">Stanowisko ds. programowania i analiz EFS ZA </w:t>
            </w:r>
          </w:p>
        </w:tc>
      </w:tr>
      <w:tr w:rsidR="00AB5C22" w:rsidRPr="00D82783" w:rsidTr="00D02802">
        <w:trPr>
          <w:trHeight w:val="687"/>
          <w:jc w:val="center"/>
        </w:trPr>
        <w:tc>
          <w:tcPr>
            <w:tcW w:w="14927" w:type="dxa"/>
            <w:gridSpan w:val="6"/>
          </w:tcPr>
          <w:p w:rsidR="00AB5C22" w:rsidRPr="00B07741" w:rsidRDefault="00AB5C22" w:rsidP="00B07741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W przypadku uwag - pkt 1</w:t>
            </w:r>
          </w:p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  <w:lang w:eastAsia="en-US"/>
              </w:rPr>
              <w:t>W przypadku braku uwag – pkt 4</w:t>
            </w:r>
          </w:p>
        </w:tc>
      </w:tr>
      <w:tr w:rsidR="00AB5C22" w:rsidRPr="00D82783" w:rsidTr="00D02802">
        <w:trPr>
          <w:trHeight w:val="687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 xml:space="preserve">Stanowisko ds. programowania i analiz EFS ZA </w:t>
            </w:r>
          </w:p>
        </w:tc>
        <w:tc>
          <w:tcPr>
            <w:tcW w:w="3969" w:type="dxa"/>
            <w:vAlign w:val="center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Przekazanie pisma informującego o konieczności zmiany IW IP RPO WSL-WUP</w:t>
            </w:r>
            <w:r w:rsidRPr="00B07741">
              <w:rPr>
                <w:rFonts w:ascii="Times New Roman" w:hAnsi="Times New Roman"/>
                <w:i/>
                <w:sz w:val="18"/>
              </w:rPr>
              <w:t>.</w:t>
            </w:r>
          </w:p>
        </w:tc>
        <w:tc>
          <w:tcPr>
            <w:tcW w:w="226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1560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TALGOS</w:t>
            </w:r>
            <w:r w:rsidR="009E399C" w:rsidRPr="00B07741">
              <w:rPr>
                <w:rFonts w:ascii="Times New Roman" w:hAnsi="Times New Roman"/>
                <w:bCs/>
                <w:iCs/>
                <w:sz w:val="18"/>
              </w:rPr>
              <w:t xml:space="preserve">, </w:t>
            </w:r>
            <w:r w:rsidRPr="00B07741">
              <w:rPr>
                <w:rFonts w:ascii="Times New Roman" w:hAnsi="Times New Roman"/>
                <w:bCs/>
                <w:iCs/>
                <w:sz w:val="18"/>
              </w:rPr>
              <w:t>SEKAP/</w:t>
            </w:r>
            <w:proofErr w:type="spellStart"/>
            <w:r w:rsidRPr="00B07741">
              <w:rPr>
                <w:rFonts w:ascii="Times New Roman" w:hAnsi="Times New Roman"/>
                <w:bCs/>
                <w:iCs/>
                <w:sz w:val="18"/>
              </w:rPr>
              <w:t>ePUAP</w:t>
            </w:r>
            <w:proofErr w:type="spellEnd"/>
            <w:r w:rsidRPr="00B07741">
              <w:rPr>
                <w:rFonts w:ascii="Times New Roman" w:hAnsi="Times New Roman"/>
                <w:bCs/>
                <w:iCs/>
                <w:sz w:val="18"/>
              </w:rPr>
              <w:t>/wersja papierowa, e-mail</w:t>
            </w:r>
          </w:p>
        </w:tc>
        <w:tc>
          <w:tcPr>
            <w:tcW w:w="3265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IZ RPO WSL (RR)</w:t>
            </w:r>
          </w:p>
        </w:tc>
      </w:tr>
      <w:tr w:rsidR="00AB5C22" w:rsidRPr="00D82783" w:rsidTr="00D02802">
        <w:trPr>
          <w:trHeight w:val="687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 xml:space="preserve">Stanowisko ds. programowania i analiz EFS ZA </w:t>
            </w:r>
          </w:p>
        </w:tc>
        <w:tc>
          <w:tcPr>
            <w:tcW w:w="3969" w:type="dxa"/>
            <w:vAlign w:val="center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Otrzymanie pisma w sprawie wyrażenia zgody/odmowy wyrażenia zgody na zmianę IW IP RPO WSL-WUP.</w:t>
            </w:r>
          </w:p>
        </w:tc>
        <w:tc>
          <w:tcPr>
            <w:tcW w:w="226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Zgodnie z terminem wpływu</w:t>
            </w:r>
          </w:p>
        </w:tc>
        <w:tc>
          <w:tcPr>
            <w:tcW w:w="1560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TALGOS</w:t>
            </w:r>
            <w:r w:rsidR="009E399C" w:rsidRPr="00B07741">
              <w:rPr>
                <w:rFonts w:ascii="Times New Roman" w:hAnsi="Times New Roman"/>
                <w:bCs/>
                <w:iCs/>
                <w:sz w:val="18"/>
              </w:rPr>
              <w:t xml:space="preserve">, </w:t>
            </w:r>
            <w:r w:rsidRPr="00B07741">
              <w:rPr>
                <w:rFonts w:ascii="Times New Roman" w:hAnsi="Times New Roman"/>
                <w:bCs/>
                <w:iCs/>
                <w:sz w:val="18"/>
              </w:rPr>
              <w:t>SEKAP/</w:t>
            </w:r>
            <w:r w:rsidR="007B07D2" w:rsidRPr="00B07741" w:rsidDel="007B07D2">
              <w:rPr>
                <w:rFonts w:ascii="Times New Roman" w:hAnsi="Times New Roman"/>
                <w:bCs/>
                <w:iCs/>
                <w:sz w:val="18"/>
              </w:rPr>
              <w:t xml:space="preserve"> </w:t>
            </w:r>
            <w:proofErr w:type="spellStart"/>
            <w:r w:rsidRPr="00B07741">
              <w:rPr>
                <w:rFonts w:ascii="Times New Roman" w:hAnsi="Times New Roman"/>
                <w:bCs/>
                <w:iCs/>
                <w:sz w:val="18"/>
              </w:rPr>
              <w:t>ePUAP</w:t>
            </w:r>
            <w:proofErr w:type="spellEnd"/>
            <w:r w:rsidRPr="00B07741">
              <w:rPr>
                <w:rFonts w:ascii="Times New Roman" w:hAnsi="Times New Roman"/>
                <w:bCs/>
                <w:iCs/>
                <w:sz w:val="18"/>
              </w:rPr>
              <w:t>/wersja papierowa</w:t>
            </w:r>
          </w:p>
        </w:tc>
        <w:tc>
          <w:tcPr>
            <w:tcW w:w="3265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IZ RPO WSL (RR)</w:t>
            </w:r>
          </w:p>
        </w:tc>
      </w:tr>
      <w:tr w:rsidR="00AB5C22" w:rsidRPr="00D82783" w:rsidTr="00D02802">
        <w:trPr>
          <w:trHeight w:val="687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 xml:space="preserve">Stanowisko ds. programowania i analiz EFS ZA </w:t>
            </w:r>
          </w:p>
        </w:tc>
        <w:tc>
          <w:tcPr>
            <w:tcW w:w="3969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  <w:lang w:eastAsia="en-US"/>
              </w:rPr>
              <w:t xml:space="preserve">Otrzymanie informacji w sprawie </w:t>
            </w:r>
            <w:r w:rsidR="006C6C65" w:rsidRPr="00B07741">
              <w:rPr>
                <w:rFonts w:ascii="Times New Roman" w:hAnsi="Times New Roman"/>
                <w:sz w:val="18"/>
                <w:lang w:eastAsia="en-US"/>
              </w:rPr>
              <w:t>projektu</w:t>
            </w:r>
            <w:r w:rsidRPr="00B07741">
              <w:rPr>
                <w:rFonts w:ascii="Times New Roman" w:hAnsi="Times New Roman"/>
                <w:sz w:val="18"/>
                <w:lang w:eastAsia="en-US"/>
              </w:rPr>
              <w:t>/aktualizacji IW IP RPO WSL-WUP.</w:t>
            </w:r>
          </w:p>
        </w:tc>
        <w:tc>
          <w:tcPr>
            <w:tcW w:w="226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Zgodnie z terminem wpływu</w:t>
            </w:r>
          </w:p>
        </w:tc>
        <w:tc>
          <w:tcPr>
            <w:tcW w:w="1560" w:type="dxa"/>
          </w:tcPr>
          <w:p w:rsidR="00AB5C22" w:rsidRPr="00B07741" w:rsidRDefault="00AB5C22" w:rsidP="00B07741">
            <w:pPr>
              <w:rPr>
                <w:rStyle w:val="Odwoaniedokomentarza"/>
                <w:rFonts w:ascii="Times New Roman" w:hAnsi="Times New Roman"/>
                <w:sz w:val="18"/>
                <w:szCs w:val="18"/>
              </w:rPr>
            </w:pPr>
            <w:r w:rsidRPr="00B07741">
              <w:rPr>
                <w:rStyle w:val="Odwoaniedokomentarza"/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3265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IZ RPO WSL (RR)</w:t>
            </w:r>
          </w:p>
        </w:tc>
      </w:tr>
      <w:tr w:rsidR="00AB5C22" w:rsidRPr="00D82783" w:rsidTr="00D02802">
        <w:trPr>
          <w:trHeight w:val="413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Stanowisko ds. programowania i analiz EFS ZA</w:t>
            </w:r>
            <w:r w:rsidRPr="00B07741" w:rsidDel="0074299B">
              <w:rPr>
                <w:rFonts w:ascii="Times New Roman" w:hAnsi="Times New Roman"/>
                <w:sz w:val="18"/>
              </w:rPr>
              <w:t xml:space="preserve"> </w:t>
            </w:r>
          </w:p>
        </w:tc>
        <w:tc>
          <w:tcPr>
            <w:tcW w:w="3969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 xml:space="preserve">Przygotowanie </w:t>
            </w:r>
            <w:r w:rsidR="006C6C65" w:rsidRPr="00B07741">
              <w:rPr>
                <w:rFonts w:ascii="Times New Roman" w:hAnsi="Times New Roman"/>
                <w:sz w:val="18"/>
              </w:rPr>
              <w:t>projektu</w:t>
            </w:r>
            <w:r w:rsidRPr="00B07741">
              <w:rPr>
                <w:rFonts w:ascii="Times New Roman" w:hAnsi="Times New Roman"/>
                <w:sz w:val="18"/>
                <w:lang w:eastAsia="en-US"/>
              </w:rPr>
              <w:t>/ aktualizacji IW IP RPO WSL-WUP</w:t>
            </w:r>
            <w:r w:rsidR="006C6C65" w:rsidRPr="00B07741">
              <w:rPr>
                <w:rFonts w:ascii="Times New Roman" w:hAnsi="Times New Roman"/>
                <w:sz w:val="18"/>
                <w:lang w:eastAsia="en-US"/>
              </w:rPr>
              <w:t xml:space="preserve"> i przekazanie do konsultacji do </w:t>
            </w:r>
            <w:r w:rsidRPr="00B07741">
              <w:rPr>
                <w:rFonts w:ascii="Times New Roman" w:hAnsi="Times New Roman"/>
                <w:sz w:val="18"/>
                <w:lang w:eastAsia="en-US"/>
              </w:rPr>
              <w:t>komórek powiązanych zgodnie z zakresem obowiązków danej komórki organizacyjnej</w:t>
            </w:r>
            <w:r w:rsidR="006C6C65" w:rsidRPr="00B07741">
              <w:rPr>
                <w:rFonts w:ascii="Times New Roman" w:hAnsi="Times New Roman"/>
                <w:sz w:val="18"/>
                <w:lang w:eastAsia="en-US"/>
              </w:rPr>
              <w:t>.</w:t>
            </w:r>
            <w:r w:rsidRPr="00B07741">
              <w:rPr>
                <w:rFonts w:ascii="Times New Roman" w:hAnsi="Times New Roman"/>
                <w:sz w:val="18"/>
                <w:lang w:eastAsia="en-US"/>
              </w:rPr>
              <w:t xml:space="preserve">  </w:t>
            </w:r>
          </w:p>
        </w:tc>
        <w:tc>
          <w:tcPr>
            <w:tcW w:w="2268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1560" w:type="dxa"/>
          </w:tcPr>
          <w:p w:rsidR="00AB5C22" w:rsidRPr="00B07741" w:rsidRDefault="00AB5C22" w:rsidP="00B07741">
            <w:pPr>
              <w:rPr>
                <w:rStyle w:val="Odwoaniedokomentarza"/>
                <w:rFonts w:ascii="Times New Roman" w:hAnsi="Times New Roman"/>
                <w:sz w:val="18"/>
                <w:szCs w:val="18"/>
              </w:rPr>
            </w:pPr>
            <w:r w:rsidRPr="00B07741">
              <w:rPr>
                <w:rStyle w:val="Odwoaniedokomentarza"/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3265" w:type="dxa"/>
          </w:tcPr>
          <w:p w:rsidR="00AB5C22" w:rsidRPr="00B07741" w:rsidRDefault="00AB5C22" w:rsidP="00B07741">
            <w:pPr>
              <w:spacing w:after="0"/>
              <w:rPr>
                <w:rFonts w:ascii="Times New Roman" w:hAnsi="Times New Roman"/>
                <w:bCs/>
                <w:iCs/>
                <w:sz w:val="18"/>
                <w:lang w:eastAsia="en-US"/>
              </w:rPr>
            </w:pPr>
            <w:r w:rsidRPr="00B07741">
              <w:rPr>
                <w:rFonts w:ascii="Times New Roman" w:hAnsi="Times New Roman"/>
                <w:sz w:val="18"/>
              </w:rPr>
              <w:t>Kierownicy Zespołów/ Naczelnicy</w:t>
            </w:r>
            <w:r w:rsidR="00D30FF8" w:rsidRPr="00B07741">
              <w:rPr>
                <w:rFonts w:ascii="Times New Roman" w:hAnsi="Times New Roman"/>
                <w:sz w:val="18"/>
              </w:rPr>
              <w:t>/Zastępcy</w:t>
            </w:r>
            <w:r w:rsidRPr="00B07741">
              <w:rPr>
                <w:rFonts w:ascii="Times New Roman" w:hAnsi="Times New Roman"/>
                <w:sz w:val="18"/>
              </w:rPr>
              <w:t xml:space="preserve"> </w:t>
            </w:r>
            <w:r w:rsidR="00D30FF8" w:rsidRPr="00B07741">
              <w:rPr>
                <w:rFonts w:ascii="Times New Roman" w:hAnsi="Times New Roman"/>
                <w:sz w:val="18"/>
              </w:rPr>
              <w:t xml:space="preserve">Naczelników </w:t>
            </w:r>
            <w:r w:rsidRPr="00B07741">
              <w:rPr>
                <w:rFonts w:ascii="Times New Roman" w:hAnsi="Times New Roman"/>
                <w:sz w:val="18"/>
              </w:rPr>
              <w:t>Wydziałów IP zaangażowanych w realizacje i obsługę RPO WSL 2014-2020:</w:t>
            </w:r>
          </w:p>
          <w:p w:rsidR="00AB5C22" w:rsidRPr="00B07741" w:rsidRDefault="00AB5C22" w:rsidP="00B07741">
            <w:pPr>
              <w:spacing w:after="0"/>
              <w:rPr>
                <w:rFonts w:ascii="Times New Roman" w:hAnsi="Times New Roman"/>
                <w:bCs/>
                <w:iCs/>
                <w:sz w:val="18"/>
                <w:lang w:eastAsia="en-US"/>
              </w:rPr>
            </w:pPr>
            <w:r w:rsidRPr="00B07741">
              <w:rPr>
                <w:rFonts w:ascii="Times New Roman" w:hAnsi="Times New Roman"/>
                <w:sz w:val="18"/>
              </w:rPr>
              <w:t>EW, WW1, WW2;</w:t>
            </w:r>
          </w:p>
          <w:p w:rsidR="00AB5C22" w:rsidRPr="00B07741" w:rsidRDefault="00AB5C22" w:rsidP="00B07741">
            <w:pPr>
              <w:spacing w:after="0"/>
              <w:rPr>
                <w:rFonts w:ascii="Times New Roman" w:hAnsi="Times New Roman"/>
                <w:bCs/>
                <w:iCs/>
                <w:sz w:val="18"/>
                <w:lang w:eastAsia="en-US"/>
              </w:rPr>
            </w:pPr>
            <w:r w:rsidRPr="00B07741">
              <w:rPr>
                <w:rFonts w:ascii="Times New Roman" w:hAnsi="Times New Roman"/>
                <w:sz w:val="18"/>
              </w:rPr>
              <w:t xml:space="preserve">EP, PP1, PP2, PZ; </w:t>
            </w:r>
          </w:p>
          <w:p w:rsidR="00AB5C22" w:rsidRPr="00B07741" w:rsidRDefault="00AB5C22" w:rsidP="00B07741">
            <w:pPr>
              <w:spacing w:after="0"/>
              <w:rPr>
                <w:rFonts w:ascii="Times New Roman" w:hAnsi="Times New Roman"/>
                <w:bCs/>
                <w:iCs/>
                <w:sz w:val="18"/>
                <w:lang w:eastAsia="en-US"/>
              </w:rPr>
            </w:pPr>
            <w:r w:rsidRPr="00B07741">
              <w:rPr>
                <w:rFonts w:ascii="Times New Roman" w:hAnsi="Times New Roman"/>
                <w:sz w:val="18"/>
              </w:rPr>
              <w:t xml:space="preserve">EZ, ZI, ZM; </w:t>
            </w:r>
          </w:p>
          <w:p w:rsidR="00473BCB" w:rsidRPr="00B07741" w:rsidRDefault="00066190" w:rsidP="00B07741">
            <w:pPr>
              <w:spacing w:after="0"/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 xml:space="preserve">NG, GB, GE; </w:t>
            </w:r>
          </w:p>
          <w:p w:rsidR="00473BCB" w:rsidRPr="00B07741" w:rsidRDefault="00E2080D" w:rsidP="00B07741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B07741">
              <w:rPr>
                <w:rFonts w:ascii="Times New Roman" w:hAnsi="Times New Roman"/>
                <w:sz w:val="18"/>
                <w:lang w:val="en-US"/>
              </w:rPr>
              <w:t>NR;</w:t>
            </w:r>
          </w:p>
          <w:p w:rsidR="00473BCB" w:rsidRPr="00B07741" w:rsidRDefault="00E2080D" w:rsidP="00B07741">
            <w:pPr>
              <w:spacing w:after="0"/>
              <w:rPr>
                <w:rFonts w:ascii="Times New Roman" w:hAnsi="Times New Roman"/>
                <w:sz w:val="18"/>
                <w:lang w:val="en-US"/>
              </w:rPr>
            </w:pPr>
            <w:r w:rsidRPr="00B07741">
              <w:rPr>
                <w:rFonts w:ascii="Times New Roman" w:hAnsi="Times New Roman"/>
                <w:sz w:val="18"/>
                <w:lang w:val="en-US"/>
              </w:rPr>
              <w:t>TO;</w:t>
            </w:r>
          </w:p>
          <w:p w:rsidR="00AB5C22" w:rsidRPr="00B07741" w:rsidRDefault="00AB5C22" w:rsidP="00B07741">
            <w:pPr>
              <w:spacing w:after="0"/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 xml:space="preserve">NEK; </w:t>
            </w:r>
          </w:p>
          <w:p w:rsidR="00DA691D" w:rsidRPr="00B07741" w:rsidRDefault="00DA691D" w:rsidP="00B07741">
            <w:pPr>
              <w:spacing w:after="0"/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lastRenderedPageBreak/>
              <w:t xml:space="preserve">ES </w:t>
            </w:r>
          </w:p>
        </w:tc>
      </w:tr>
      <w:tr w:rsidR="00AB5C22" w:rsidRPr="00D82783" w:rsidTr="00D02802">
        <w:trPr>
          <w:trHeight w:val="552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Pracownicy Wydziałów IP RPO WSL- WUP zaangażowanych w realizację i obsługę RPO WSL: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EW, WW1, WW2;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EP, PP1, PP2, PZ;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EZ, ZI, ZM; </w:t>
            </w:r>
          </w:p>
          <w:p w:rsidR="00AB5C22" w:rsidRPr="00B07741" w:rsidRDefault="00E2080D" w:rsidP="00B07741">
            <w:pPr>
              <w:spacing w:after="0"/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NG, GB,</w:t>
            </w:r>
            <w:r w:rsidR="00066190" w:rsidRPr="00B07741">
              <w:rPr>
                <w:rFonts w:ascii="Times New Roman" w:hAnsi="Times New Roman"/>
                <w:sz w:val="18"/>
              </w:rPr>
              <w:t xml:space="preserve"> </w:t>
            </w:r>
            <w:r w:rsidRPr="00B07741">
              <w:rPr>
                <w:rFonts w:ascii="Times New Roman" w:hAnsi="Times New Roman"/>
                <w:sz w:val="18"/>
              </w:rPr>
              <w:t xml:space="preserve">GE; </w:t>
            </w:r>
          </w:p>
          <w:p w:rsidR="00473BCB" w:rsidRPr="00473BCB" w:rsidRDefault="00473BCB" w:rsidP="00473BC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73BCB">
              <w:rPr>
                <w:rFonts w:ascii="Times New Roman" w:hAnsi="Times New Roman"/>
                <w:sz w:val="18"/>
                <w:szCs w:val="18"/>
                <w:lang w:val="en-US"/>
              </w:rPr>
              <w:t>NR;</w:t>
            </w:r>
          </w:p>
          <w:p w:rsidR="00473BCB" w:rsidRPr="00473BCB" w:rsidRDefault="00473BCB" w:rsidP="00473BC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73BCB">
              <w:rPr>
                <w:rFonts w:ascii="Times New Roman" w:hAnsi="Times New Roman"/>
                <w:sz w:val="18"/>
                <w:szCs w:val="18"/>
                <w:lang w:val="en-US"/>
              </w:rPr>
              <w:t>TO;</w:t>
            </w:r>
          </w:p>
          <w:p w:rsidR="00AB5C2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NEK; </w:t>
            </w:r>
          </w:p>
          <w:p w:rsidR="00DA691D" w:rsidRPr="00D82783" w:rsidDel="008D5827" w:rsidRDefault="00DA691D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</w:t>
            </w:r>
          </w:p>
        </w:tc>
        <w:tc>
          <w:tcPr>
            <w:tcW w:w="3969" w:type="dxa"/>
          </w:tcPr>
          <w:p w:rsidR="00AB5C22" w:rsidRPr="00D82783" w:rsidRDefault="00AB5C22" w:rsidP="00125D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Przekazanie ewentualnych uwag i propozycji zmian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sprawie </w:t>
            </w:r>
            <w:r w:rsidR="006C6C65">
              <w:rPr>
                <w:rFonts w:ascii="Times New Roman" w:hAnsi="Times New Roman"/>
                <w:sz w:val="18"/>
                <w:szCs w:val="18"/>
              </w:rPr>
              <w:t>projektu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/aktualizacji zapisów Instrukcji Wykonawczych IP RPO WSL-WUP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terminie wskazanym w 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E-mail</w:t>
            </w:r>
          </w:p>
        </w:tc>
        <w:tc>
          <w:tcPr>
            <w:tcW w:w="1560" w:type="dxa"/>
          </w:tcPr>
          <w:p w:rsidR="00AB5C22" w:rsidRPr="00D82783" w:rsidDel="0074299B" w:rsidRDefault="00AB5C22" w:rsidP="00D02802">
            <w:pPr>
              <w:spacing w:after="0" w:line="240" w:lineRule="auto"/>
              <w:jc w:val="both"/>
              <w:rPr>
                <w:rStyle w:val="Odwoaniedokomentarza"/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32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Stanowisko ds. programowania i analiz EFS ZA,</w:t>
            </w:r>
          </w:p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Kierownik ZA </w:t>
            </w:r>
          </w:p>
        </w:tc>
      </w:tr>
      <w:tr w:rsidR="00AB5C22" w:rsidRPr="00D82783" w:rsidTr="00D02802">
        <w:trPr>
          <w:trHeight w:val="552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9" w:type="dxa"/>
          </w:tcPr>
          <w:p w:rsidR="00AB5C22" w:rsidRPr="00D82783" w:rsidRDefault="006C6C65" w:rsidP="00125D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</w:t>
            </w:r>
            <w:r w:rsidR="00AB5C22" w:rsidRPr="00D82783">
              <w:rPr>
                <w:rFonts w:ascii="Times New Roman" w:hAnsi="Times New Roman"/>
                <w:sz w:val="18"/>
                <w:szCs w:val="18"/>
              </w:rPr>
              <w:t xml:space="preserve"> pisma w sprawie wkładu merytorycznego wraz z ewentualnymi uwagami i propozycjami pozostałych komórek merytorycznie powiązanych dotyczącymi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projektu</w:t>
            </w:r>
            <w:r w:rsidR="00AB5C22"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/ aktualizacji IW IP RPO WSL-WUP. </w:t>
            </w:r>
          </w:p>
        </w:tc>
        <w:tc>
          <w:tcPr>
            <w:tcW w:w="2268" w:type="dxa"/>
          </w:tcPr>
          <w:p w:rsidR="00AB5C22" w:rsidRPr="00D82783" w:rsidRDefault="00AB5C22" w:rsidP="00076B8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Niezwłocznie </w:t>
            </w:r>
          </w:p>
        </w:tc>
        <w:tc>
          <w:tcPr>
            <w:tcW w:w="1560" w:type="dxa"/>
          </w:tcPr>
          <w:p w:rsidR="00AB5C22" w:rsidRPr="00D82783" w:rsidRDefault="00AB5C22" w:rsidP="00125DED">
            <w:pPr>
              <w:spacing w:after="0" w:line="240" w:lineRule="auto"/>
              <w:jc w:val="both"/>
              <w:rPr>
                <w:rStyle w:val="Odwoaniedokomentarza"/>
                <w:rFonts w:ascii="Times New Roman" w:hAnsi="Times New Roman"/>
                <w:szCs w:val="20"/>
              </w:rPr>
            </w:pPr>
            <w:r w:rsidRPr="00D82783">
              <w:rPr>
                <w:rStyle w:val="Odwoaniedokomentarza"/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32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ZA,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EZ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ZA,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EZ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pisma w sprawie wkładu merytorycznego wraz z ewentualnymi uwagami i propozycjami pozostałych komórek merytorycznie powiązanych dotyczącymi </w:t>
            </w:r>
            <w:r w:rsidR="006C6C65">
              <w:rPr>
                <w:rFonts w:ascii="Times New Roman" w:hAnsi="Times New Roman"/>
                <w:sz w:val="18"/>
                <w:szCs w:val="18"/>
                <w:lang w:eastAsia="en-US"/>
              </w:rPr>
              <w:t>projektu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/ aktualizacji IW IP RPO WSL-WUP.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Style w:val="Odwoaniedokomentarza"/>
                <w:rFonts w:ascii="Times New Roman" w:hAnsi="Times New Roman"/>
                <w:sz w:val="18"/>
                <w:szCs w:val="18"/>
              </w:rPr>
              <w:t>TALGOS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32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Dyrektor/Wicedyrektor IP RPO WSL- WUP</w:t>
            </w:r>
            <w:r w:rsidRPr="00D82783" w:rsidDel="00DE5F7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14927" w:type="dxa"/>
            <w:gridSpan w:val="6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 – pkt 9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– pkt 11</w:t>
            </w: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</w:tcPr>
          <w:p w:rsidR="00AB5C22" w:rsidRPr="00D82783" w:rsidDel="00DE5F7D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Dyrektor/Wicedyrektor IP RPO WSL- WUP</w:t>
            </w:r>
            <w:r w:rsidRPr="00D82783" w:rsidDel="00DE5F7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pisma w sprawie wkładu merytorycznego wraz z ewentualnymi uwagami i propozycjami pozostałych komórek merytorycznie powiązanych dotyczącymi </w:t>
            </w:r>
            <w:r w:rsidR="006C6C65">
              <w:rPr>
                <w:rFonts w:ascii="Times New Roman" w:hAnsi="Times New Roman"/>
                <w:sz w:val="18"/>
                <w:szCs w:val="18"/>
                <w:lang w:eastAsia="en-US"/>
              </w:rPr>
              <w:t>projektu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/ aktualizacji IW IP RPO WSL-WUP.</w:t>
            </w:r>
            <w:r w:rsidRPr="00D82783" w:rsidDel="00B0205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56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Style w:val="Odwoaniedokomentarza"/>
                <w:rFonts w:ascii="Times New Roman" w:hAnsi="Times New Roman"/>
                <w:sz w:val="18"/>
                <w:szCs w:val="18"/>
              </w:rPr>
            </w:pPr>
            <w:r w:rsidRPr="00D82783">
              <w:rPr>
                <w:rStyle w:val="Odwoaniedokomentarza"/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3265" w:type="dxa"/>
          </w:tcPr>
          <w:p w:rsidR="00AB5C22" w:rsidRPr="00D82783" w:rsidDel="00DE5F7D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14927" w:type="dxa"/>
            <w:gridSpan w:val="6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 – pkt 9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– pkt 12</w:t>
            </w:r>
          </w:p>
        </w:tc>
      </w:tr>
      <w:tr w:rsidR="00AB5C22" w:rsidRPr="00D82783" w:rsidTr="00D02802">
        <w:trPr>
          <w:trHeight w:val="698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9" w:type="dxa"/>
          </w:tcPr>
          <w:p w:rsidR="00AB5C22" w:rsidRPr="00D82783" w:rsidRDefault="00AB5C22" w:rsidP="00125D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pisma w sprawie wkładu merytorycznego wraz z ewentualnymi uwagami i propozycjami pozostałych komórek merytorycznie powiązanych dotyczącymi </w:t>
            </w:r>
            <w:r w:rsidR="006C6C65">
              <w:rPr>
                <w:rFonts w:ascii="Times New Roman" w:hAnsi="Times New Roman"/>
                <w:sz w:val="18"/>
                <w:szCs w:val="18"/>
                <w:lang w:eastAsia="en-US"/>
              </w:rPr>
              <w:t>projektu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/ aktualizacji IW IP RPO WSL-WUP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Do 15 dni roboczych, chyba że w korespondencji wskazano inaczej</w:t>
            </w:r>
          </w:p>
        </w:tc>
        <w:tc>
          <w:tcPr>
            <w:tcW w:w="156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32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2416CA">
        <w:trPr>
          <w:trHeight w:val="500"/>
          <w:jc w:val="center"/>
        </w:trPr>
        <w:tc>
          <w:tcPr>
            <w:tcW w:w="14927" w:type="dxa"/>
            <w:gridSpan w:val="6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zgłoszenia przez IZ RPO WSL zastrzeżeń do projektu/aktualizacji – pkt 6-12 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tym, że tryb ten może być zastosowany jednokrotnie w ramach danej aktualizacji IW IP RPO WSL-WUP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 – pkt 13. </w:t>
            </w:r>
          </w:p>
        </w:tc>
      </w:tr>
      <w:tr w:rsidR="00AB5C22" w:rsidRPr="00D82783" w:rsidTr="00D02802">
        <w:trPr>
          <w:trHeight w:val="835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Otrzymanie projektu/aktualizacji 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IW IP RPO WSL-WUP</w:t>
            </w:r>
            <w:r w:rsidR="00244B7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do ostatecznej weryfikacji i akceptacji.</w:t>
            </w:r>
          </w:p>
        </w:tc>
        <w:tc>
          <w:tcPr>
            <w:tcW w:w="2268" w:type="dxa"/>
          </w:tcPr>
          <w:p w:rsidR="00AB5C22" w:rsidRPr="00D82783" w:rsidDel="00DE5F7D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Zgodnie z terminem wpływu </w:t>
            </w:r>
          </w:p>
        </w:tc>
        <w:tc>
          <w:tcPr>
            <w:tcW w:w="156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  <w:p w:rsidR="00AB5C22" w:rsidRPr="00D82783" w:rsidDel="00C53AA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32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  <w:p w:rsidR="00AB5C22" w:rsidRPr="00D82783" w:rsidDel="00196C37" w:rsidRDefault="00AB5C22" w:rsidP="00D0280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C22" w:rsidRPr="00D82783" w:rsidTr="00D02802">
        <w:trPr>
          <w:trHeight w:val="835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9" w:type="dxa"/>
          </w:tcPr>
          <w:p w:rsidR="00AB5C22" w:rsidRPr="00D82783" w:rsidRDefault="00AB5C22" w:rsidP="00125D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</w:t>
            </w:r>
            <w:r w:rsidR="00A96E72">
              <w:rPr>
                <w:rFonts w:ascii="Times New Roman" w:hAnsi="Times New Roman"/>
                <w:sz w:val="18"/>
                <w:szCs w:val="18"/>
              </w:rPr>
              <w:t>pisma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96E72">
              <w:rPr>
                <w:rFonts w:ascii="Times New Roman" w:hAnsi="Times New Roman"/>
                <w:sz w:val="18"/>
                <w:szCs w:val="18"/>
              </w:rPr>
              <w:t xml:space="preserve">w sprawie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akceptacji projektu/aktualizacji 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IW IP RPO WSL-WUP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TALGOS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ZA,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EZ</w:t>
            </w:r>
          </w:p>
        </w:tc>
      </w:tr>
      <w:tr w:rsidR="00AB5C22" w:rsidRPr="00D82783" w:rsidTr="00D02802">
        <w:trPr>
          <w:trHeight w:val="835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ZA,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Naczelnik</w:t>
            </w:r>
            <w:r w:rsidR="007B07D2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EZ</w:t>
            </w:r>
          </w:p>
        </w:tc>
        <w:tc>
          <w:tcPr>
            <w:tcW w:w="3969" w:type="dxa"/>
          </w:tcPr>
          <w:p w:rsidR="00AB5C22" w:rsidRPr="00D82783" w:rsidRDefault="00AB5C22" w:rsidP="00125D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</w:t>
            </w:r>
            <w:r w:rsidR="00A96E72">
              <w:rPr>
                <w:rFonts w:ascii="Times New Roman" w:hAnsi="Times New Roman"/>
                <w:sz w:val="18"/>
                <w:szCs w:val="18"/>
              </w:rPr>
              <w:t>pisma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96E72">
              <w:rPr>
                <w:rFonts w:ascii="Times New Roman" w:hAnsi="Times New Roman"/>
                <w:sz w:val="18"/>
                <w:szCs w:val="18"/>
              </w:rPr>
              <w:t>w sprawie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akceptacji projektu/aktualizacji 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IW IP RPO WSL-WUP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</w:tr>
      <w:tr w:rsidR="00AB5C22" w:rsidRPr="00D82783" w:rsidTr="00D02802">
        <w:trPr>
          <w:trHeight w:val="835"/>
          <w:jc w:val="center"/>
        </w:trPr>
        <w:tc>
          <w:tcPr>
            <w:tcW w:w="14927" w:type="dxa"/>
            <w:gridSpan w:val="6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 – pkt 14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– pkt 16</w:t>
            </w:r>
          </w:p>
        </w:tc>
      </w:tr>
      <w:tr w:rsidR="00AB5C22" w:rsidRPr="00D82783" w:rsidTr="00606181">
        <w:trPr>
          <w:trHeight w:val="591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  <w:tc>
          <w:tcPr>
            <w:tcW w:w="3969" w:type="dxa"/>
          </w:tcPr>
          <w:p w:rsidR="00AB5C22" w:rsidRPr="00D82783" w:rsidRDefault="00AB5C22" w:rsidP="00125D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 w:rsidR="00A96E72">
              <w:rPr>
                <w:rFonts w:ascii="Times New Roman" w:hAnsi="Times New Roman"/>
                <w:sz w:val="18"/>
                <w:szCs w:val="18"/>
              </w:rPr>
              <w:t>pisma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96E72">
              <w:rPr>
                <w:rFonts w:ascii="Times New Roman" w:hAnsi="Times New Roman"/>
                <w:sz w:val="18"/>
                <w:szCs w:val="18"/>
              </w:rPr>
              <w:t>w sprawie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akceptacji projektu/aktualizacji 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IW IP RPO WSL-WUP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</w:tcPr>
          <w:p w:rsidR="00AB5C22" w:rsidRPr="00D82783" w:rsidRDefault="00AB5C2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32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</w:tr>
      <w:tr w:rsidR="00AB5C22" w:rsidRPr="00D82783" w:rsidTr="00D02802">
        <w:trPr>
          <w:trHeight w:val="835"/>
          <w:jc w:val="center"/>
        </w:trPr>
        <w:tc>
          <w:tcPr>
            <w:tcW w:w="14927" w:type="dxa"/>
            <w:gridSpan w:val="6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 – pkt 14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– pkt 17</w:t>
            </w:r>
          </w:p>
        </w:tc>
      </w:tr>
      <w:tr w:rsidR="00AB5C22" w:rsidRPr="00D82783" w:rsidTr="00D02802">
        <w:trPr>
          <w:trHeight w:val="835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9" w:type="dxa"/>
          </w:tcPr>
          <w:p w:rsidR="00AB5C22" w:rsidRPr="00D82783" w:rsidRDefault="00AB5C22" w:rsidP="00125D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</w:t>
            </w:r>
            <w:r w:rsidR="00A96E72">
              <w:rPr>
                <w:rFonts w:ascii="Times New Roman" w:hAnsi="Times New Roman"/>
                <w:sz w:val="18"/>
                <w:szCs w:val="18"/>
              </w:rPr>
              <w:t>pisma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96E72">
              <w:rPr>
                <w:rFonts w:ascii="Times New Roman" w:hAnsi="Times New Roman"/>
                <w:sz w:val="18"/>
                <w:szCs w:val="18"/>
              </w:rPr>
              <w:t>w sprawie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akceptacji projektu/aktualizacji 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IW IP RPO WSL-WUP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</w:tcPr>
          <w:p w:rsidR="00AB5C22" w:rsidRPr="00D0280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02802">
              <w:rPr>
                <w:rFonts w:ascii="Times New Roman" w:hAnsi="Times New Roman"/>
                <w:sz w:val="18"/>
                <w:szCs w:val="18"/>
                <w:lang w:val="en-US"/>
              </w:rPr>
              <w:t>TALGOS, SEKAP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D02802">
              <w:rPr>
                <w:rFonts w:ascii="Times New Roman" w:hAnsi="Times New Roman"/>
                <w:sz w:val="18"/>
                <w:szCs w:val="18"/>
                <w:lang w:val="en-US"/>
              </w:rPr>
              <w:t>ePUAP</w:t>
            </w:r>
            <w:proofErr w:type="spellEnd"/>
            <w:r w:rsidRPr="00D02802">
              <w:rPr>
                <w:rFonts w:ascii="Times New Roman" w:hAnsi="Times New Roman"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32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C22" w:rsidRPr="00D82783" w:rsidTr="00D02802">
        <w:trPr>
          <w:trHeight w:val="835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Otrzymanie informacji o przyjęciu/aktualizacji 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IW IP RPO WSL-WUP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ze skanem Uchwały ZW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oraz </w:t>
            </w:r>
            <w:r w:rsidRPr="00EC3DA2">
              <w:rPr>
                <w:rFonts w:ascii="Times New Roman" w:hAnsi="Times New Roman"/>
                <w:sz w:val="18"/>
                <w:szCs w:val="18"/>
              </w:rPr>
              <w:t>inform</w:t>
            </w:r>
            <w:r>
              <w:rPr>
                <w:rFonts w:ascii="Times New Roman" w:hAnsi="Times New Roman"/>
                <w:sz w:val="18"/>
                <w:szCs w:val="18"/>
              </w:rPr>
              <w:t>acją o konieczności podpisania o</w:t>
            </w:r>
            <w:r w:rsidRPr="00EC3DA2">
              <w:rPr>
                <w:rFonts w:ascii="Times New Roman" w:hAnsi="Times New Roman"/>
                <w:sz w:val="18"/>
                <w:szCs w:val="18"/>
              </w:rPr>
              <w:t>świadczenia o zapoznaniu się z dokumentem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</w:tcPr>
          <w:p w:rsidR="00AB5C22" w:rsidRPr="00D82783" w:rsidRDefault="00162B78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AB5C22"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32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C22" w:rsidRPr="00D82783" w:rsidTr="00513FCB">
        <w:trPr>
          <w:trHeight w:val="2267"/>
          <w:jc w:val="center"/>
        </w:trPr>
        <w:tc>
          <w:tcPr>
            <w:tcW w:w="747" w:type="dxa"/>
          </w:tcPr>
          <w:p w:rsidR="00AB5C22" w:rsidRPr="00D82783" w:rsidRDefault="00AB5C22" w:rsidP="00D0280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</w:tcPr>
          <w:p w:rsidR="00AB5C22" w:rsidRPr="00D82783" w:rsidRDefault="00AB5C22" w:rsidP="00D02802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69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Poinformowanie pracowników IP RPO WSL-WUP o przyjęciu </w:t>
            </w:r>
            <w:r w:rsidR="007014FE">
              <w:rPr>
                <w:rFonts w:ascii="Times New Roman" w:hAnsi="Times New Roman"/>
                <w:sz w:val="18"/>
                <w:szCs w:val="18"/>
              </w:rPr>
              <w:t xml:space="preserve">IW 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IP RPO WSL-WUP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. Oświadczenie o zapoznaniu się z dokumentem dokonywane jest w formie pisemnego oświadczenia pracownika opatrzonego własnoręcznym podpisem (załącznik nr 1 do niniejszej instrukcji – 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 xml:space="preserve">Wzór oświadczenia o zapoznaniu się pracowników z </w:t>
            </w:r>
            <w:r w:rsidR="007014FE">
              <w:rPr>
                <w:rFonts w:ascii="Times New Roman" w:hAnsi="Times New Roman"/>
                <w:i/>
                <w:sz w:val="18"/>
                <w:szCs w:val="18"/>
              </w:rPr>
              <w:t xml:space="preserve">IW </w:t>
            </w:r>
            <w:r w:rsidRPr="00023BE5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>IP RPO WSL-WUP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AB5C22" w:rsidRPr="00023BE5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6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326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Kierownicy</w:t>
            </w:r>
            <w:r w:rsidR="003E67F3">
              <w:rPr>
                <w:rFonts w:ascii="Times New Roman" w:hAnsi="Times New Roman"/>
                <w:sz w:val="18"/>
                <w:szCs w:val="18"/>
              </w:rPr>
              <w:t xml:space="preserve"> Zespołów/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Naczelnicy/ Zastępcy Naczelników Wydziałów IP RPO WSL-WUP zaangażowanych w realizację i obsługę RPO WSL 2014-2020: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EW, WW1, WW2;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EP, PP1, PP2, PZ;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EZ, ZI, ZM;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GE;</w:t>
            </w:r>
          </w:p>
          <w:p w:rsidR="00DA691D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NEK</w:t>
            </w:r>
            <w:r w:rsidR="00DA691D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B5C22" w:rsidRPr="00D82783" w:rsidRDefault="00DA691D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</w:t>
            </w:r>
            <w:r w:rsidR="00AB5C22" w:rsidRPr="00D82783" w:rsidDel="001432E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D746A5" w:rsidRPr="00D82783" w:rsidTr="00513FCB">
        <w:trPr>
          <w:trHeight w:val="967"/>
          <w:jc w:val="center"/>
        </w:trPr>
        <w:tc>
          <w:tcPr>
            <w:tcW w:w="14927" w:type="dxa"/>
            <w:gridSpan w:val="6"/>
          </w:tcPr>
          <w:p w:rsidR="00D746A5" w:rsidRDefault="00D746A5" w:rsidP="00513FC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Podpisanie </w:t>
            </w:r>
            <w:r w:rsidRPr="00085AB1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Oświadczenia pracowników o zapoznaniu się z </w:t>
            </w:r>
            <w:r w:rsidR="007014FE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IW </w:t>
            </w:r>
            <w:r w:rsidRPr="00023BE5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>IP RPO WSL-WUP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powinno nastąpić w terminie 14 dni od dnia przekazania informacji o przyjęciu/ aktualizacji </w:t>
            </w:r>
            <w:r w:rsidR="007014FE">
              <w:rPr>
                <w:rFonts w:ascii="Times New Roman" w:hAnsi="Times New Roman"/>
                <w:sz w:val="18"/>
                <w:szCs w:val="18"/>
              </w:rPr>
              <w:t xml:space="preserve">IW 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IP RPO WSL-WUP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D746A5" w:rsidRPr="00514F43" w:rsidRDefault="00D746A5" w:rsidP="0060618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 przypadku braku kompletu podpisów na </w:t>
            </w: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Oświadczeniu</w:t>
            </w:r>
            <w:r w:rsidRPr="00085AB1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pracowników o zapoznaniu się z </w:t>
            </w:r>
            <w:r w:rsidR="007014FE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IW </w:t>
            </w:r>
            <w:r w:rsidRPr="00023BE5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>IP RPO WSL-WUP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należy w rubryce przeznaczonej na podpis umieścić adnotację o powodzie nieobecności pracownika (urlop wypoczynkowy, zwolnienie lekarskie, urlop macierzyński, urlop wychowawczy itp.). Za zebranie wszystkich podpisów i przechowywanie </w:t>
            </w:r>
            <w:r w:rsidRPr="00B8581C"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w. oświadczenia odpowiedzialny jest ZA.</w:t>
            </w:r>
          </w:p>
        </w:tc>
      </w:tr>
    </w:tbl>
    <w:p w:rsidR="00AB5C22" w:rsidRPr="00D82783" w:rsidRDefault="00AB5C22" w:rsidP="00AB5C22">
      <w:pPr>
        <w:spacing w:after="0" w:line="240" w:lineRule="auto"/>
        <w:rPr>
          <w:rFonts w:ascii="Times New Roman" w:hAnsi="Times New Roman"/>
          <w:b/>
          <w:bCs/>
          <w:iCs/>
          <w:lang w:eastAsia="en-US"/>
        </w:rPr>
      </w:pPr>
    </w:p>
    <w:p w:rsidR="00AB5C22" w:rsidRPr="00D82783" w:rsidRDefault="00AB5C22" w:rsidP="00AB5C22">
      <w:pPr>
        <w:spacing w:after="0" w:line="240" w:lineRule="auto"/>
        <w:rPr>
          <w:rFonts w:ascii="Times New Roman" w:hAnsi="Times New Roman"/>
          <w:b/>
          <w:bCs/>
          <w:iCs/>
          <w:lang w:eastAsia="en-US"/>
        </w:rPr>
      </w:pPr>
    </w:p>
    <w:p w:rsidR="00AB5C22" w:rsidRPr="00A44BB4" w:rsidRDefault="00AB5C22" w:rsidP="00A44BB4">
      <w:pPr>
        <w:pStyle w:val="Nagwek3"/>
        <w:rPr>
          <w:sz w:val="24"/>
        </w:rPr>
      </w:pPr>
      <w:bookmarkStart w:id="23" w:name="_Toc487523999"/>
      <w:bookmarkStart w:id="24" w:name="_Toc502816887"/>
      <w:r w:rsidRPr="00A44BB4">
        <w:rPr>
          <w:sz w:val="24"/>
        </w:rPr>
        <w:t>1.4.2 Instrukcja odstępstw od zapisów Instrukcji Wykonawczych IP RPO WSL-WUP</w:t>
      </w:r>
      <w:bookmarkEnd w:id="23"/>
      <w:bookmarkEnd w:id="24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6"/>
        <w:gridCol w:w="2614"/>
        <w:gridCol w:w="7"/>
        <w:gridCol w:w="3687"/>
        <w:gridCol w:w="2486"/>
        <w:gridCol w:w="2157"/>
        <w:gridCol w:w="2990"/>
      </w:tblGrid>
      <w:tr w:rsidR="00AB5C22" w:rsidRPr="00D82783" w:rsidTr="00513FCB">
        <w:trPr>
          <w:trHeight w:val="621"/>
          <w:jc w:val="center"/>
        </w:trPr>
        <w:tc>
          <w:tcPr>
            <w:tcW w:w="986" w:type="dxa"/>
            <w:shd w:val="clear" w:color="auto" w:fill="C0C0C0"/>
          </w:tcPr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7741">
              <w:rPr>
                <w:rFonts w:ascii="Times New Roman" w:hAnsi="Times New Roman"/>
                <w:b/>
                <w:sz w:val="20"/>
              </w:rPr>
              <w:t>1.4.2</w:t>
            </w:r>
          </w:p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941" w:type="dxa"/>
            <w:gridSpan w:val="6"/>
            <w:shd w:val="clear" w:color="auto" w:fill="C0C0C0"/>
          </w:tcPr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7741">
              <w:rPr>
                <w:rFonts w:ascii="Times New Roman" w:hAnsi="Times New Roman"/>
                <w:b/>
                <w:sz w:val="20"/>
              </w:rPr>
              <w:t>Instrukcja odstępstw od zapisów Instrukcji Wykonawczych IP RPO WSL-WUP</w:t>
            </w:r>
          </w:p>
        </w:tc>
      </w:tr>
      <w:tr w:rsidR="00AB5C22" w:rsidRPr="00D82783" w:rsidTr="00513FCB">
        <w:trPr>
          <w:trHeight w:val="616"/>
          <w:jc w:val="center"/>
        </w:trPr>
        <w:tc>
          <w:tcPr>
            <w:tcW w:w="986" w:type="dxa"/>
            <w:shd w:val="clear" w:color="auto" w:fill="C0C0C0"/>
            <w:vAlign w:val="center"/>
          </w:tcPr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7741">
              <w:rPr>
                <w:rFonts w:ascii="Times New Roman" w:hAnsi="Times New Roman"/>
                <w:b/>
                <w:sz w:val="20"/>
              </w:rPr>
              <w:t>Lp.</w:t>
            </w:r>
          </w:p>
        </w:tc>
        <w:tc>
          <w:tcPr>
            <w:tcW w:w="2614" w:type="dxa"/>
            <w:shd w:val="clear" w:color="auto" w:fill="C0C0C0"/>
            <w:vAlign w:val="center"/>
          </w:tcPr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B07741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7741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3694" w:type="dxa"/>
            <w:gridSpan w:val="2"/>
            <w:shd w:val="clear" w:color="auto" w:fill="C0C0C0"/>
            <w:vAlign w:val="center"/>
          </w:tcPr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7741">
              <w:rPr>
                <w:rFonts w:ascii="Times New Roman" w:hAnsi="Times New Roman"/>
                <w:b/>
                <w:sz w:val="20"/>
              </w:rPr>
              <w:t>Zadanie</w:t>
            </w:r>
          </w:p>
        </w:tc>
        <w:tc>
          <w:tcPr>
            <w:tcW w:w="2486" w:type="dxa"/>
            <w:shd w:val="clear" w:color="auto" w:fill="C0C0C0"/>
            <w:vAlign w:val="center"/>
          </w:tcPr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7741">
              <w:rPr>
                <w:rFonts w:ascii="Times New Roman" w:hAnsi="Times New Roman"/>
                <w:b/>
                <w:sz w:val="20"/>
              </w:rPr>
              <w:t>Termin wykonania</w:t>
            </w:r>
          </w:p>
        </w:tc>
        <w:tc>
          <w:tcPr>
            <w:tcW w:w="2157" w:type="dxa"/>
            <w:shd w:val="clear" w:color="auto" w:fill="C0C0C0"/>
          </w:tcPr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7741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990" w:type="dxa"/>
            <w:shd w:val="clear" w:color="auto" w:fill="C0C0C0"/>
            <w:vAlign w:val="center"/>
          </w:tcPr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B07741">
              <w:rPr>
                <w:rFonts w:ascii="Times New Roman" w:hAnsi="Times New Roman"/>
                <w:b/>
                <w:sz w:val="20"/>
              </w:rPr>
              <w:t>Jednostki/komórki / stanowiska powiązane</w:t>
            </w:r>
          </w:p>
        </w:tc>
      </w:tr>
      <w:tr w:rsidR="00AB5C22" w:rsidRPr="00D82783" w:rsidTr="00513FCB">
        <w:trPr>
          <w:trHeight w:val="843"/>
          <w:jc w:val="center"/>
        </w:trPr>
        <w:tc>
          <w:tcPr>
            <w:tcW w:w="986" w:type="dxa"/>
          </w:tcPr>
          <w:p w:rsidR="00AB5C22" w:rsidRPr="00D82783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Pracownik zespołu zaangażowanego merytorycznie we wdrażanie RPO WSL 2014-2020 IP RPO WSL-WUP</w:t>
            </w:r>
          </w:p>
        </w:tc>
        <w:tc>
          <w:tcPr>
            <w:tcW w:w="3694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notatki służbowej stwierdzającej zaistnienie ryzyka i/lub potrzeby odstąpienia od zapisów IW IP RPO WSL-WUP zawierającej opis sytuacji, powody, dla których odstąpienie jest konieczne oraz proponowany sposób postępowania (</w:t>
            </w:r>
            <w:r w:rsidRPr="00D02802">
              <w:rPr>
                <w:rFonts w:ascii="Times New Roman" w:hAnsi="Times New Roman"/>
                <w:i/>
                <w:sz w:val="18"/>
                <w:szCs w:val="18"/>
              </w:rPr>
              <w:t>Wzór notatki służbowej w sprawie odstąpienia od zapisów IW IP RPO WSL- WUP</w:t>
            </w:r>
            <w:r w:rsidRPr="003B4B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 zał. nr 1 do niniejszej instrukcji). </w:t>
            </w:r>
          </w:p>
        </w:tc>
        <w:tc>
          <w:tcPr>
            <w:tcW w:w="24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po stwierdzeniu zaistnienia zdarzenia </w:t>
            </w:r>
          </w:p>
        </w:tc>
        <w:tc>
          <w:tcPr>
            <w:tcW w:w="2157" w:type="dxa"/>
          </w:tcPr>
          <w:p w:rsidR="00AB5C22" w:rsidRPr="00D82783" w:rsidRDefault="00AB5C22" w:rsidP="00922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  <w:r w:rsidR="002404E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990" w:type="dxa"/>
          </w:tcPr>
          <w:p w:rsidR="001E1919" w:rsidRDefault="00AB5C22" w:rsidP="009054C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</w:t>
            </w:r>
            <w:r w:rsidR="003E67F3">
              <w:rPr>
                <w:rFonts w:ascii="Times New Roman" w:hAnsi="Times New Roman"/>
                <w:sz w:val="18"/>
                <w:szCs w:val="18"/>
              </w:rPr>
              <w:t xml:space="preserve"> Zespołu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/</w:t>
            </w:r>
          </w:p>
          <w:p w:rsidR="00AB5C22" w:rsidRPr="00D82783" w:rsidRDefault="00AB5C22" w:rsidP="009054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9054C7">
              <w:rPr>
                <w:rFonts w:ascii="Times New Roman" w:hAnsi="Times New Roman"/>
                <w:sz w:val="18"/>
                <w:szCs w:val="18"/>
              </w:rPr>
              <w:t>/Zastępca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Wydziału IP RPO WSL-WUP</w:t>
            </w:r>
          </w:p>
        </w:tc>
      </w:tr>
      <w:tr w:rsidR="00AB5C22" w:rsidRPr="00D82783" w:rsidTr="00513FCB">
        <w:trPr>
          <w:trHeight w:val="566"/>
          <w:jc w:val="center"/>
        </w:trPr>
        <w:tc>
          <w:tcPr>
            <w:tcW w:w="986" w:type="dxa"/>
          </w:tcPr>
          <w:p w:rsidR="00AB5C22" w:rsidRPr="00D82783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5257E2" w:rsidRDefault="00AB5C22" w:rsidP="009054C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</w:t>
            </w:r>
            <w:r w:rsidR="005257E2">
              <w:rPr>
                <w:rFonts w:ascii="Times New Roman" w:hAnsi="Times New Roman"/>
                <w:sz w:val="18"/>
                <w:szCs w:val="18"/>
              </w:rPr>
              <w:t xml:space="preserve"> Zespołu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/</w:t>
            </w:r>
          </w:p>
          <w:p w:rsidR="00AB5C22" w:rsidRPr="00D82783" w:rsidRDefault="00AB5C22" w:rsidP="009054C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9054C7">
              <w:rPr>
                <w:rFonts w:ascii="Times New Roman" w:hAnsi="Times New Roman"/>
                <w:sz w:val="18"/>
                <w:szCs w:val="18"/>
              </w:rPr>
              <w:t>/Zastępca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Wydziału IP RPO WSL-WUP</w:t>
            </w:r>
            <w:r w:rsidRPr="00D82783" w:rsidDel="007613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694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 i akceptacja notatki służbowej stwierdzającej zaistnienie ryzyka i/lub potrzeby odstąpienia od zapisów IW IP RPO WSL-WUP zawierającej opis sytuacji, powody, dla których odstąpienie jest konieczne oraz proponowany sposób postępowania.</w:t>
            </w:r>
          </w:p>
        </w:tc>
        <w:tc>
          <w:tcPr>
            <w:tcW w:w="24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57" w:type="dxa"/>
          </w:tcPr>
          <w:p w:rsidR="00AB5C22" w:rsidRPr="00D82783" w:rsidRDefault="00AB5C22" w:rsidP="00922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  <w:r w:rsidR="002404E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99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AB5C22" w:rsidRPr="00D82783" w:rsidTr="00D02802">
        <w:trPr>
          <w:trHeight w:val="566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AB5C22" w:rsidRPr="00D82783" w:rsidTr="00513FCB">
        <w:trPr>
          <w:trHeight w:val="353"/>
          <w:jc w:val="center"/>
        </w:trPr>
        <w:tc>
          <w:tcPr>
            <w:tcW w:w="986" w:type="dxa"/>
          </w:tcPr>
          <w:p w:rsidR="00AB5C22" w:rsidRPr="00D82783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  <w:tc>
          <w:tcPr>
            <w:tcW w:w="3694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i podpisanie notatki służbowej</w:t>
            </w:r>
            <w:r w:rsidRPr="00D82783">
              <w:rPr>
                <w:rFonts w:ascii="Times New Roman" w:hAnsi="Times New Roman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stwierdzającej zaistnienie ryzyka i/lub potrzeby odstąpienia od zapisów IW IP RPO WSL-WUP zawierającej opis sytuacji, powody, dla których odstąpienie jest konieczne oraz proponowany sposób postępowania.</w:t>
            </w:r>
          </w:p>
        </w:tc>
        <w:tc>
          <w:tcPr>
            <w:tcW w:w="24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57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  <w:r w:rsidR="002404E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99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Pracownik zespołu zaangażowanego merytorycznie we wdrażanie RPO WSL 2014-2020 IP RPO WSL-WUP</w:t>
            </w:r>
            <w:r w:rsidRPr="00D82783" w:rsidDel="007613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B5C22" w:rsidRPr="00D82783" w:rsidTr="00D02802">
        <w:trPr>
          <w:trHeight w:val="353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AB5C22" w:rsidRPr="00D82783" w:rsidTr="00513FCB">
        <w:trPr>
          <w:trHeight w:val="353"/>
          <w:jc w:val="center"/>
        </w:trPr>
        <w:tc>
          <w:tcPr>
            <w:tcW w:w="986" w:type="dxa"/>
          </w:tcPr>
          <w:p w:rsidR="00AB5C22" w:rsidRPr="00D82783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Pracownik zespołu zaangażowanego merytorycznie we wdrażanie RPO WSL 2014-2020 IP RPO WSL-WUP</w:t>
            </w:r>
          </w:p>
        </w:tc>
        <w:tc>
          <w:tcPr>
            <w:tcW w:w="3694" w:type="dxa"/>
            <w:gridSpan w:val="2"/>
          </w:tcPr>
          <w:p w:rsidR="00AB5C22" w:rsidRPr="00D82783" w:rsidRDefault="00AB5C22" w:rsidP="007B07D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</w:t>
            </w:r>
            <w:r w:rsidRPr="00F84373">
              <w:rPr>
                <w:rFonts w:ascii="Times New Roman" w:hAnsi="Times New Roman"/>
                <w:sz w:val="18"/>
                <w:szCs w:val="18"/>
              </w:rPr>
              <w:t>kopii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notatki służbowej stwierdzającej zaistnienie ryzyka i/lub potrzeby odstąpienia od zapisów IW IP RPO WSL-WUP zawierającej opis sytuacji, powody, dla których odstąpienie jest konieczne oraz proponowany sposób postępowania, w celu rejestracji w wewnętrznym rejestrze odstępstw od IW IP RPO WSL- WUP </w:t>
            </w:r>
          </w:p>
        </w:tc>
        <w:tc>
          <w:tcPr>
            <w:tcW w:w="24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157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TALGOS</w:t>
            </w:r>
            <w:r w:rsidR="002404E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>w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ersja papierowa</w:t>
            </w:r>
          </w:p>
        </w:tc>
        <w:tc>
          <w:tcPr>
            <w:tcW w:w="299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C22" w:rsidRPr="00D82783" w:rsidTr="00513FCB">
        <w:trPr>
          <w:trHeight w:val="348"/>
          <w:jc w:val="center"/>
        </w:trPr>
        <w:tc>
          <w:tcPr>
            <w:tcW w:w="986" w:type="dxa"/>
          </w:tcPr>
          <w:p w:rsidR="00AB5C22" w:rsidRPr="00D82783" w:rsidDel="0059332A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  <w:p w:rsidR="00AB5C22" w:rsidRPr="00D82783" w:rsidDel="0059332A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7" w:type="dxa"/>
          </w:tcPr>
          <w:p w:rsidR="00AB5C22" w:rsidRPr="00D82783" w:rsidDel="0059332A" w:rsidRDefault="00AB5C22" w:rsidP="00012A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Rejestracja odstępstw od Instrukcji Wykonawczych IP RPO WSL-WUP w wewnętrznym rejestrze odstępstw od IW IP RPO WSL-WUP </w:t>
            </w:r>
            <w:r w:rsidRPr="00513FCB">
              <w:rPr>
                <w:rFonts w:ascii="Times New Roman" w:hAnsi="Times New Roman"/>
                <w:sz w:val="18"/>
                <w:szCs w:val="18"/>
              </w:rPr>
              <w:t xml:space="preserve">prowadzonym w formie </w:t>
            </w:r>
            <w:r w:rsidR="00012A5E">
              <w:rPr>
                <w:rFonts w:ascii="Times New Roman" w:hAnsi="Times New Roman"/>
                <w:sz w:val="18"/>
                <w:szCs w:val="18"/>
              </w:rPr>
              <w:t>elektronicznej</w:t>
            </w:r>
            <w:r w:rsidR="00012A5E" w:rsidRPr="004079E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(</w:t>
            </w:r>
            <w:r w:rsidRPr="00D02802">
              <w:rPr>
                <w:rFonts w:ascii="Times New Roman" w:hAnsi="Times New Roman"/>
                <w:i/>
                <w:sz w:val="18"/>
                <w:szCs w:val="18"/>
              </w:rPr>
              <w:t>Wzór rejestru odstępstw od zapisów Instrukcji Wykonawczych dla IP RPO WSL-WUP</w:t>
            </w:r>
            <w:r w:rsidRPr="003B4BB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stanowi zał. nr 2 do niniejszej instrukcji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). </w:t>
            </w:r>
          </w:p>
        </w:tc>
        <w:tc>
          <w:tcPr>
            <w:tcW w:w="2486" w:type="dxa"/>
          </w:tcPr>
          <w:p w:rsidR="00AB5C22" w:rsidRPr="00D82783" w:rsidDel="0059332A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157" w:type="dxa"/>
          </w:tcPr>
          <w:p w:rsidR="00AB5C22" w:rsidRPr="00D02802" w:rsidDel="0059332A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513FCB">
              <w:rPr>
                <w:rFonts w:ascii="Times New Roman" w:hAnsi="Times New Roman"/>
                <w:sz w:val="18"/>
                <w:szCs w:val="18"/>
              </w:rPr>
              <w:t xml:space="preserve">Wersja </w:t>
            </w:r>
            <w:r w:rsidR="00012A5E">
              <w:rPr>
                <w:rFonts w:ascii="Times New Roman" w:hAnsi="Times New Roman"/>
                <w:sz w:val="18"/>
                <w:szCs w:val="18"/>
              </w:rPr>
              <w:t>elektroniczna</w:t>
            </w:r>
            <w:r w:rsidRPr="00513FC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990" w:type="dxa"/>
          </w:tcPr>
          <w:p w:rsidR="00AB5C22" w:rsidRPr="00D82783" w:rsidDel="0059332A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ZA</w:t>
            </w:r>
          </w:p>
        </w:tc>
      </w:tr>
      <w:tr w:rsidR="00AB5C22" w:rsidRPr="00D82783" w:rsidTr="00D02802">
        <w:trPr>
          <w:trHeight w:val="348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84373">
              <w:rPr>
                <w:rFonts w:ascii="Times New Roman" w:hAnsi="Times New Roman"/>
                <w:sz w:val="18"/>
                <w:szCs w:val="18"/>
              </w:rPr>
              <w:t>Oryginał notatki przechowywany jest we właściwej komórce organizacyjnej, a jeśli dotyczy pojedynczego projektu – dołączana do dokumentacji projektowej.</w:t>
            </w:r>
          </w:p>
          <w:p w:rsidR="00E2080D" w:rsidRDefault="00E2080D" w:rsidP="001348C6">
            <w:pPr>
              <w:tabs>
                <w:tab w:val="left" w:pos="1038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C22" w:rsidRPr="00D82783" w:rsidTr="00922F6D">
        <w:trPr>
          <w:trHeight w:val="406"/>
          <w:jc w:val="center"/>
        </w:trPr>
        <w:tc>
          <w:tcPr>
            <w:tcW w:w="986" w:type="dxa"/>
          </w:tcPr>
          <w:p w:rsidR="00AB5C22" w:rsidRPr="00D82783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AB5C22" w:rsidRPr="00D82783" w:rsidRDefault="007B07D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694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pisma przekazującego kopię notatki z pisemną adnotacją o podjętej decyzji o odstąpieniu od zapisów IW IP RPO WSL-WUP do IZ RPO WSL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2486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157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bCs/>
                <w:sz w:val="18"/>
              </w:rPr>
              <w:t>TALGOS</w:t>
            </w:r>
            <w:r w:rsidR="002404E8" w:rsidRPr="00B07741">
              <w:rPr>
                <w:rFonts w:ascii="Times New Roman" w:hAnsi="Times New Roman"/>
                <w:bCs/>
                <w:sz w:val="18"/>
              </w:rPr>
              <w:t xml:space="preserve">, </w:t>
            </w:r>
            <w:r w:rsidRPr="00B07741">
              <w:rPr>
                <w:rFonts w:ascii="Times New Roman" w:hAnsi="Times New Roman"/>
                <w:bCs/>
                <w:iCs/>
                <w:sz w:val="18"/>
              </w:rPr>
              <w:t>wersja papierowa</w:t>
            </w:r>
          </w:p>
        </w:tc>
        <w:tc>
          <w:tcPr>
            <w:tcW w:w="2990" w:type="dxa"/>
          </w:tcPr>
          <w:p w:rsidR="002404E8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Kierownik</w:t>
            </w:r>
            <w:r w:rsidR="002404E8" w:rsidRPr="00B07741">
              <w:rPr>
                <w:rFonts w:ascii="Times New Roman" w:hAnsi="Times New Roman"/>
                <w:sz w:val="18"/>
              </w:rPr>
              <w:t xml:space="preserve"> ZA</w:t>
            </w:r>
          </w:p>
          <w:p w:rsidR="00AB5C22" w:rsidRPr="00B07741" w:rsidRDefault="002404E8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Naczelnik/ Z-ca Naczelnika EZ</w:t>
            </w:r>
          </w:p>
        </w:tc>
      </w:tr>
      <w:tr w:rsidR="00AB5C22" w:rsidRPr="00D82783" w:rsidTr="00922F6D">
        <w:trPr>
          <w:trHeight w:val="636"/>
          <w:jc w:val="center"/>
        </w:trPr>
        <w:tc>
          <w:tcPr>
            <w:tcW w:w="986" w:type="dxa"/>
          </w:tcPr>
          <w:p w:rsidR="00AB5C22" w:rsidRPr="00D82783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2404E8" w:rsidRPr="002404E8" w:rsidRDefault="002404E8" w:rsidP="002404E8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  <w:r w:rsidRPr="002404E8">
              <w:rPr>
                <w:color w:val="auto"/>
                <w:sz w:val="18"/>
                <w:szCs w:val="18"/>
                <w:lang w:eastAsia="pl-PL"/>
              </w:rPr>
              <w:t>Kierownik ZA</w:t>
            </w:r>
          </w:p>
          <w:p w:rsidR="00AB5C22" w:rsidRPr="002404E8" w:rsidRDefault="00E2080D" w:rsidP="002404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348C6">
              <w:rPr>
                <w:rFonts w:ascii="Times New Roman" w:hAnsi="Times New Roman"/>
                <w:sz w:val="18"/>
                <w:szCs w:val="18"/>
              </w:rPr>
              <w:t>Naczelnik/ Z-ca Naczelnika EZ</w:t>
            </w:r>
          </w:p>
        </w:tc>
        <w:tc>
          <w:tcPr>
            <w:tcW w:w="3694" w:type="dxa"/>
            <w:gridSpan w:val="2"/>
          </w:tcPr>
          <w:p w:rsidR="00AB5C22" w:rsidRPr="00D82783" w:rsidRDefault="00AB5C22" w:rsidP="00D02802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pisma przekazującego kopię notatki z pisemną adnotacją o podjętej decyzji o odstąpieniu od zapisów IW IP RPO WSL-WUP do IZ RPO WSL.</w:t>
            </w:r>
          </w:p>
        </w:tc>
        <w:tc>
          <w:tcPr>
            <w:tcW w:w="2486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157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bCs/>
                <w:sz w:val="18"/>
              </w:rPr>
              <w:t>TALGOS</w:t>
            </w:r>
            <w:r w:rsidR="002404E8" w:rsidRPr="00B07741">
              <w:rPr>
                <w:rFonts w:ascii="Times New Roman" w:hAnsi="Times New Roman"/>
                <w:bCs/>
                <w:sz w:val="18"/>
              </w:rPr>
              <w:t xml:space="preserve">, </w:t>
            </w:r>
            <w:r w:rsidRPr="00B07741">
              <w:rPr>
                <w:rFonts w:ascii="Times New Roman" w:hAnsi="Times New Roman"/>
                <w:bCs/>
                <w:iCs/>
                <w:sz w:val="18"/>
              </w:rPr>
              <w:t>wersja papierowa</w:t>
            </w:r>
          </w:p>
        </w:tc>
        <w:tc>
          <w:tcPr>
            <w:tcW w:w="2990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Dyrektor/Wicedyrektor IP RPO WSL-WUP</w:t>
            </w:r>
          </w:p>
        </w:tc>
      </w:tr>
      <w:tr w:rsidR="00AB5C22" w:rsidRPr="00D82783" w:rsidTr="00D02802">
        <w:trPr>
          <w:trHeight w:val="544"/>
          <w:jc w:val="center"/>
        </w:trPr>
        <w:tc>
          <w:tcPr>
            <w:tcW w:w="14927" w:type="dxa"/>
            <w:gridSpan w:val="7"/>
          </w:tcPr>
          <w:p w:rsidR="00AB5C22" w:rsidRPr="00B07741" w:rsidRDefault="00AB5C22" w:rsidP="00B07741">
            <w:pPr>
              <w:spacing w:after="0"/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W przypadku uwag - pkt 6</w:t>
            </w:r>
          </w:p>
          <w:p w:rsidR="00AB5C22" w:rsidRPr="00B07741" w:rsidRDefault="00AB5C22" w:rsidP="00B07741">
            <w:pPr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W przypadku braku uwag – pkt 8</w:t>
            </w:r>
          </w:p>
        </w:tc>
      </w:tr>
      <w:tr w:rsidR="00AB5C22" w:rsidRPr="00D82783" w:rsidTr="00922F6D">
        <w:trPr>
          <w:trHeight w:val="559"/>
          <w:jc w:val="center"/>
        </w:trPr>
        <w:tc>
          <w:tcPr>
            <w:tcW w:w="986" w:type="dxa"/>
          </w:tcPr>
          <w:p w:rsidR="00AB5C22" w:rsidRPr="00D82783" w:rsidRDefault="00AB5C22" w:rsidP="00D02802">
            <w:pPr>
              <w:numPr>
                <w:ilvl w:val="0"/>
                <w:numId w:val="18"/>
              </w:numPr>
              <w:spacing w:after="0" w:line="240" w:lineRule="auto"/>
              <w:ind w:left="497" w:right="-13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  <w:tc>
          <w:tcPr>
            <w:tcW w:w="3694" w:type="dxa"/>
            <w:gridSpan w:val="2"/>
          </w:tcPr>
          <w:p w:rsidR="00AB5C22" w:rsidRPr="00D82783" w:rsidRDefault="00AB5C22" w:rsidP="00D02802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pisma przekazującego kopię notatki z pisemną adnotacją o podjętej decyzji o odstąpieniu od zapisów IW IP RPO WSL-WUP do IZ RPO WSL.</w:t>
            </w:r>
          </w:p>
        </w:tc>
        <w:tc>
          <w:tcPr>
            <w:tcW w:w="2486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Niezwłocznie</w:t>
            </w:r>
          </w:p>
        </w:tc>
        <w:tc>
          <w:tcPr>
            <w:tcW w:w="2157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bCs/>
                <w:sz w:val="18"/>
              </w:rPr>
              <w:t>TALGOS</w:t>
            </w:r>
            <w:r w:rsidR="002404E8" w:rsidRPr="00B07741">
              <w:rPr>
                <w:rFonts w:ascii="Times New Roman" w:hAnsi="Times New Roman"/>
                <w:bCs/>
                <w:sz w:val="18"/>
              </w:rPr>
              <w:t xml:space="preserve">, </w:t>
            </w:r>
            <w:r w:rsidRPr="00B07741">
              <w:rPr>
                <w:rFonts w:ascii="Times New Roman" w:hAnsi="Times New Roman"/>
                <w:bCs/>
                <w:iCs/>
                <w:sz w:val="18"/>
              </w:rPr>
              <w:t>wersja papierowa</w:t>
            </w:r>
          </w:p>
        </w:tc>
        <w:tc>
          <w:tcPr>
            <w:tcW w:w="2990" w:type="dxa"/>
          </w:tcPr>
          <w:p w:rsidR="00AB5C22" w:rsidRPr="00B07741" w:rsidRDefault="002404E8" w:rsidP="00B07741">
            <w:pPr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Stanowisko ds. programowania i analiz EFS ZA</w:t>
            </w:r>
          </w:p>
        </w:tc>
      </w:tr>
      <w:tr w:rsidR="00AB5C22" w:rsidRPr="00D82783" w:rsidTr="00D02802">
        <w:trPr>
          <w:trHeight w:val="584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pStyle w:val="Cytatintensywny1"/>
              <w:jc w:val="both"/>
              <w:rPr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uwag - pkt 6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W przypadku braku uwag – pkt 9</w:t>
            </w:r>
          </w:p>
        </w:tc>
      </w:tr>
      <w:tr w:rsidR="00AB5C22" w:rsidRPr="00D82783" w:rsidTr="00922F6D">
        <w:trPr>
          <w:trHeight w:val="559"/>
          <w:jc w:val="center"/>
        </w:trPr>
        <w:tc>
          <w:tcPr>
            <w:tcW w:w="986" w:type="dxa"/>
          </w:tcPr>
          <w:p w:rsidR="00AB5C22" w:rsidRPr="00D82783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AB5C22" w:rsidRPr="00D82783" w:rsidRDefault="002404E8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694" w:type="dxa"/>
            <w:gridSpan w:val="2"/>
          </w:tcPr>
          <w:p w:rsidR="00AB5C22" w:rsidRPr="00D82783" w:rsidRDefault="00AB5C22" w:rsidP="00BB0C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pisma przekazującego kopię notatki z pisemną adnotacją o</w:t>
            </w:r>
            <w:r w:rsidRPr="00D82783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 xml:space="preserve"> podjętej decyzji o odstąpieniu od zapisów IW IP RPO WSL-WUP (informacja powinna być opatrzona pisemną adnotacją o wyrażeniu zgody na proponowany sposób zmiany procedury przez Dyrektora/</w:t>
            </w:r>
            <w:r w:rsidR="00BB0CF2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 xml:space="preserve"> Wicedyrektora</w:t>
            </w:r>
            <w:r w:rsidRPr="00D82783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 xml:space="preserve"> IP RPO WSL - WUP),</w:t>
            </w:r>
            <w:r w:rsidRPr="00D82783">
              <w:rPr>
                <w:rFonts w:ascii="Times New Roman" w:hAnsi="Times New Roman"/>
              </w:rPr>
              <w:t xml:space="preserve"> </w:t>
            </w:r>
            <w:r w:rsidRPr="00D82783">
              <w:rPr>
                <w:rFonts w:ascii="Times New Roman" w:eastAsia="Calibri" w:hAnsi="Times New Roman"/>
                <w:color w:val="000000"/>
                <w:sz w:val="18"/>
                <w:szCs w:val="18"/>
              </w:rPr>
              <w:t>w celu wpisania do Centralnego rejestru odstępstw od zapisów instrukcji wykonawczych instytucji zaangażowanych w realizację RPO WSL 2014-2020 .</w:t>
            </w:r>
          </w:p>
        </w:tc>
        <w:tc>
          <w:tcPr>
            <w:tcW w:w="2486" w:type="dxa"/>
          </w:tcPr>
          <w:p w:rsidR="00AB5C22" w:rsidRPr="00D82783" w:rsidRDefault="00AB5C22" w:rsidP="00BB0C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Do 5 dni roboczych od dnia zatwierdzenia odstępstwa od IW IP RPO WSL-WUP przez Dyrektora/ </w:t>
            </w:r>
            <w:r w:rsidR="00BB0CF2">
              <w:rPr>
                <w:rFonts w:ascii="Times New Roman" w:hAnsi="Times New Roman"/>
                <w:sz w:val="18"/>
                <w:szCs w:val="18"/>
              </w:rPr>
              <w:t>Wicedyrektora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IP RPO WSL - WUP</w:t>
            </w:r>
          </w:p>
        </w:tc>
        <w:tc>
          <w:tcPr>
            <w:tcW w:w="2157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TALGOS</w:t>
            </w:r>
            <w:r w:rsidR="001A5B87" w:rsidRPr="00B07741">
              <w:rPr>
                <w:rFonts w:ascii="Times New Roman" w:hAnsi="Times New Roman"/>
                <w:sz w:val="18"/>
              </w:rPr>
              <w:t xml:space="preserve">, </w:t>
            </w:r>
            <w:r w:rsidRPr="00B07741">
              <w:rPr>
                <w:rFonts w:ascii="Times New Roman" w:hAnsi="Times New Roman"/>
                <w:sz w:val="18"/>
              </w:rPr>
              <w:t>SEKAP/</w:t>
            </w:r>
            <w:proofErr w:type="spellStart"/>
            <w:r w:rsidRPr="00B07741">
              <w:rPr>
                <w:rFonts w:ascii="Times New Roman" w:hAnsi="Times New Roman"/>
                <w:sz w:val="18"/>
              </w:rPr>
              <w:t>ePUAP</w:t>
            </w:r>
            <w:proofErr w:type="spellEnd"/>
            <w:r w:rsidR="002404E8" w:rsidRPr="00B07741">
              <w:rPr>
                <w:rFonts w:ascii="Times New Roman" w:hAnsi="Times New Roman"/>
                <w:sz w:val="18"/>
              </w:rPr>
              <w:t xml:space="preserve">, </w:t>
            </w:r>
            <w:r w:rsidRPr="00B07741">
              <w:rPr>
                <w:rFonts w:ascii="Times New Roman" w:hAnsi="Times New Roman"/>
                <w:bCs/>
                <w:iCs/>
                <w:sz w:val="18"/>
              </w:rPr>
              <w:t>wersja papierowa</w:t>
            </w:r>
          </w:p>
        </w:tc>
        <w:tc>
          <w:tcPr>
            <w:tcW w:w="2990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  <w:r w:rsidRPr="00D82783">
              <w:rPr>
                <w:color w:val="auto"/>
                <w:sz w:val="18"/>
                <w:szCs w:val="18"/>
                <w:lang w:eastAsia="pl-PL"/>
              </w:rPr>
              <w:t>IZ RPO WSL (RR)</w:t>
            </w:r>
          </w:p>
          <w:p w:rsidR="00AB5C22" w:rsidRPr="00D82783" w:rsidRDefault="00AB5C22" w:rsidP="00D02802">
            <w:pPr>
              <w:pStyle w:val="Cytatintensywny1"/>
              <w:jc w:val="both"/>
            </w:pPr>
          </w:p>
        </w:tc>
      </w:tr>
      <w:tr w:rsidR="00AB5C22" w:rsidRPr="00D82783" w:rsidTr="00D02802">
        <w:trPr>
          <w:trHeight w:val="559"/>
          <w:jc w:val="center"/>
        </w:trPr>
        <w:tc>
          <w:tcPr>
            <w:tcW w:w="14927" w:type="dxa"/>
            <w:gridSpan w:val="7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W przypadku uwag – pkt 10</w:t>
            </w:r>
          </w:p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W przypadku braku uwag – koniec procedury</w:t>
            </w:r>
          </w:p>
        </w:tc>
      </w:tr>
      <w:tr w:rsidR="00AB5C22" w:rsidRPr="00D82783" w:rsidTr="00922F6D">
        <w:trPr>
          <w:trHeight w:val="559"/>
          <w:jc w:val="center"/>
        </w:trPr>
        <w:tc>
          <w:tcPr>
            <w:tcW w:w="986" w:type="dxa"/>
          </w:tcPr>
          <w:p w:rsidR="00AB5C22" w:rsidRPr="00D82783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AB5C22" w:rsidRPr="00D82783" w:rsidRDefault="002404E8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694" w:type="dxa"/>
            <w:gridSpan w:val="2"/>
          </w:tcPr>
          <w:p w:rsidR="00AB5C22" w:rsidRPr="00D82783" w:rsidDel="00CE62C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Otrzymanie pisma zawierającego uwagi/zastrzeżenia do dokonanego odstępstwa od IW RPO WSL-WUP</w:t>
            </w:r>
            <w:r w:rsidRPr="00D82783">
              <w:rPr>
                <w:rFonts w:ascii="Times New Roman" w:hAnsi="Times New Roman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 w razie konieczności informującego o braku akceptacji dla wprowadzenia przyjętych w odstępstwie zmian do właściwych IW IP RPO WSL- WUP.</w:t>
            </w:r>
          </w:p>
        </w:tc>
        <w:tc>
          <w:tcPr>
            <w:tcW w:w="2486" w:type="dxa"/>
          </w:tcPr>
          <w:p w:rsidR="00AB5C22" w:rsidRPr="00D82783" w:rsidDel="004C020F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3BE5">
              <w:rPr>
                <w:rFonts w:ascii="Times New Roman" w:hAnsi="Times New Roman"/>
                <w:bCs/>
                <w:sz w:val="18"/>
                <w:szCs w:val="18"/>
              </w:rPr>
              <w:t>Zgodnie z terminem wpływu</w:t>
            </w:r>
          </w:p>
        </w:tc>
        <w:tc>
          <w:tcPr>
            <w:tcW w:w="2157" w:type="dxa"/>
          </w:tcPr>
          <w:p w:rsidR="00AB5C22" w:rsidRPr="00B07741" w:rsidDel="00C53AA3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TALGOS, SEKAP/</w:t>
            </w:r>
            <w:proofErr w:type="spellStart"/>
            <w:r w:rsidRPr="00B07741">
              <w:rPr>
                <w:rFonts w:ascii="Times New Roman" w:hAnsi="Times New Roman"/>
                <w:bCs/>
                <w:iCs/>
                <w:sz w:val="18"/>
              </w:rPr>
              <w:t>ePUAP</w:t>
            </w:r>
            <w:proofErr w:type="spellEnd"/>
          </w:p>
        </w:tc>
        <w:tc>
          <w:tcPr>
            <w:tcW w:w="2990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  <w:r w:rsidRPr="00D82783">
              <w:rPr>
                <w:color w:val="auto"/>
                <w:sz w:val="18"/>
                <w:szCs w:val="18"/>
                <w:lang w:eastAsia="pl-PL"/>
              </w:rPr>
              <w:t>IZ RPO WSL (RR)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</w:p>
        </w:tc>
      </w:tr>
      <w:tr w:rsidR="002404E8" w:rsidRPr="00D82783" w:rsidTr="00922F6D">
        <w:trPr>
          <w:trHeight w:val="559"/>
          <w:jc w:val="center"/>
        </w:trPr>
        <w:tc>
          <w:tcPr>
            <w:tcW w:w="986" w:type="dxa"/>
          </w:tcPr>
          <w:p w:rsidR="002404E8" w:rsidRPr="00D82783" w:rsidRDefault="002404E8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2404E8" w:rsidRDefault="002404E8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694" w:type="dxa"/>
            <w:gridSpan w:val="2"/>
          </w:tcPr>
          <w:p w:rsidR="002404E8" w:rsidRPr="00D82783" w:rsidRDefault="002404E8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pisma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zawierającego uwagi/zastrzeżenia do dokonanego odstępstwa od IW RPO WSL-WUP</w:t>
            </w:r>
            <w:r w:rsidRPr="00D82783">
              <w:rPr>
                <w:rFonts w:ascii="Times New Roman" w:hAnsi="Times New Roman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 w razie konieczności informującego o braku akceptacji dla wprowadzenia przyjętych w odstępstwie zmian do właściwych IW IP RPO WSL- WUP</w:t>
            </w:r>
          </w:p>
        </w:tc>
        <w:tc>
          <w:tcPr>
            <w:tcW w:w="2486" w:type="dxa"/>
          </w:tcPr>
          <w:p w:rsidR="002404E8" w:rsidRPr="00023BE5" w:rsidRDefault="002404E8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Niezwłocznie</w:t>
            </w:r>
          </w:p>
        </w:tc>
        <w:tc>
          <w:tcPr>
            <w:tcW w:w="2157" w:type="dxa"/>
          </w:tcPr>
          <w:p w:rsidR="002404E8" w:rsidRPr="00B07741" w:rsidRDefault="002404E8" w:rsidP="00B07741">
            <w:pPr>
              <w:rPr>
                <w:rFonts w:ascii="Times New Roman" w:hAnsi="Times New Roman"/>
                <w:bCs/>
                <w:iCs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TALGOS, e-mail</w:t>
            </w:r>
          </w:p>
        </w:tc>
        <w:tc>
          <w:tcPr>
            <w:tcW w:w="2990" w:type="dxa"/>
          </w:tcPr>
          <w:p w:rsidR="002404E8" w:rsidRPr="00D82783" w:rsidRDefault="002404E8" w:rsidP="00D02802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  <w:r w:rsidRPr="003E67F3">
              <w:rPr>
                <w:sz w:val="18"/>
                <w:szCs w:val="18"/>
              </w:rPr>
              <w:t>Pracownik zespołu zaangażowanego merytorycznie we wdrażanie RPO WSL 2014-2020 IP RPO WSL-WUP</w:t>
            </w:r>
          </w:p>
        </w:tc>
      </w:tr>
      <w:tr w:rsidR="00AB5C22" w:rsidRPr="00D82783" w:rsidTr="00922F6D">
        <w:trPr>
          <w:trHeight w:val="559"/>
          <w:jc w:val="center"/>
        </w:trPr>
        <w:tc>
          <w:tcPr>
            <w:tcW w:w="986" w:type="dxa"/>
          </w:tcPr>
          <w:p w:rsidR="00AB5C22" w:rsidRPr="003E67F3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AB5C22" w:rsidRPr="003E67F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E67F3">
              <w:rPr>
                <w:rFonts w:ascii="Times New Roman" w:hAnsi="Times New Roman"/>
                <w:sz w:val="18"/>
                <w:szCs w:val="18"/>
              </w:rPr>
              <w:t>Pracownik zespołu zaangażowanego merytorycznie we wdrażanie RPO WSL 2014-2020 IP RPO WSL-WUP</w:t>
            </w:r>
          </w:p>
        </w:tc>
        <w:tc>
          <w:tcPr>
            <w:tcW w:w="3694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Sporządzenie pisma dot. uchylenia odstępstwa od zapisów IW IP RPO WSL-WUP.</w:t>
            </w:r>
          </w:p>
        </w:tc>
        <w:tc>
          <w:tcPr>
            <w:tcW w:w="24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57" w:type="dxa"/>
          </w:tcPr>
          <w:p w:rsidR="00AB5C22" w:rsidRPr="00B07741" w:rsidDel="00C53AA3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990" w:type="dxa"/>
          </w:tcPr>
          <w:p w:rsidR="00AB5C22" w:rsidRPr="00D82783" w:rsidRDefault="00AB5C22" w:rsidP="003E67F3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  <w:r w:rsidRPr="00D82783">
              <w:rPr>
                <w:color w:val="auto"/>
                <w:sz w:val="18"/>
                <w:szCs w:val="18"/>
                <w:lang w:eastAsia="pl-PL"/>
              </w:rPr>
              <w:t>Kierownik Zespołu</w:t>
            </w:r>
            <w:r w:rsidRPr="00D82783">
              <w:rPr>
                <w:sz w:val="18"/>
                <w:szCs w:val="18"/>
              </w:rPr>
              <w:t>/ Naczelnik</w:t>
            </w:r>
            <w:r w:rsidR="003E67F3">
              <w:rPr>
                <w:sz w:val="18"/>
                <w:szCs w:val="18"/>
              </w:rPr>
              <w:t>/Zastępca Naczelnika</w:t>
            </w:r>
            <w:r w:rsidRPr="00D82783">
              <w:rPr>
                <w:sz w:val="18"/>
                <w:szCs w:val="18"/>
              </w:rPr>
              <w:t xml:space="preserve"> Wydziału IP RPO WSL-WUP</w:t>
            </w:r>
          </w:p>
        </w:tc>
      </w:tr>
      <w:tr w:rsidR="00AB5C22" w:rsidRPr="00D82783" w:rsidTr="00922F6D">
        <w:trPr>
          <w:trHeight w:val="559"/>
          <w:jc w:val="center"/>
        </w:trPr>
        <w:tc>
          <w:tcPr>
            <w:tcW w:w="986" w:type="dxa"/>
          </w:tcPr>
          <w:p w:rsidR="00AB5C22" w:rsidRPr="003E67F3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AB5C22" w:rsidRPr="003E67F3" w:rsidRDefault="00E2080D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348C6">
              <w:rPr>
                <w:rFonts w:ascii="Times New Roman" w:hAnsi="Times New Roman"/>
                <w:sz w:val="18"/>
                <w:szCs w:val="18"/>
              </w:rPr>
              <w:t>Kierownik Zespołu/ Naczelnik/Zastępca Naczelnika Wydziału IP RPO WSL-WUP</w:t>
            </w:r>
          </w:p>
        </w:tc>
        <w:tc>
          <w:tcPr>
            <w:tcW w:w="3694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pisma dot. uchylenia odstępstwa od zapisów IW IP RPO WSL-WUP.</w:t>
            </w:r>
          </w:p>
        </w:tc>
        <w:tc>
          <w:tcPr>
            <w:tcW w:w="24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57" w:type="dxa"/>
          </w:tcPr>
          <w:p w:rsidR="00AB5C22" w:rsidRPr="00B07741" w:rsidDel="00C53AA3" w:rsidRDefault="00AB5C22" w:rsidP="00B07741">
            <w:pPr>
              <w:rPr>
                <w:rFonts w:ascii="Times New Roman" w:hAnsi="Times New Roman"/>
                <w:bCs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990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  <w:r w:rsidRPr="00D82783">
              <w:rPr>
                <w:sz w:val="18"/>
                <w:szCs w:val="18"/>
              </w:rPr>
              <w:t>Dyrektor/Wicedyrektor IP RPO WSL-WUP</w:t>
            </w:r>
          </w:p>
        </w:tc>
      </w:tr>
      <w:tr w:rsidR="00AB5C22" w:rsidRPr="00D82783" w:rsidTr="00D02802">
        <w:trPr>
          <w:trHeight w:val="559"/>
          <w:jc w:val="center"/>
        </w:trPr>
        <w:tc>
          <w:tcPr>
            <w:tcW w:w="14927" w:type="dxa"/>
            <w:gridSpan w:val="7"/>
          </w:tcPr>
          <w:p w:rsidR="00AB5C22" w:rsidRPr="00B07741" w:rsidRDefault="00AB5C22" w:rsidP="002B2B08">
            <w:pPr>
              <w:spacing w:after="0"/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t>W przypadku uwag - pkt 1</w:t>
            </w:r>
            <w:r w:rsidR="00370AC7" w:rsidRPr="00B07741">
              <w:rPr>
                <w:rFonts w:ascii="Times New Roman" w:hAnsi="Times New Roman"/>
                <w:bCs/>
                <w:iCs/>
                <w:sz w:val="18"/>
              </w:rPr>
              <w:t>2</w:t>
            </w:r>
          </w:p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W przypadku braku uwag – pkt 1</w:t>
            </w:r>
            <w:r w:rsidR="00370AC7" w:rsidRPr="00B07741">
              <w:rPr>
                <w:rFonts w:ascii="Times New Roman" w:hAnsi="Times New Roman"/>
                <w:sz w:val="18"/>
              </w:rPr>
              <w:t>4</w:t>
            </w:r>
          </w:p>
        </w:tc>
      </w:tr>
      <w:tr w:rsidR="00AB5C22" w:rsidRPr="00D82783" w:rsidTr="00922F6D">
        <w:trPr>
          <w:trHeight w:val="559"/>
          <w:jc w:val="center"/>
        </w:trPr>
        <w:tc>
          <w:tcPr>
            <w:tcW w:w="986" w:type="dxa"/>
          </w:tcPr>
          <w:p w:rsidR="00AB5C22" w:rsidRPr="00D82783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  <w:tc>
          <w:tcPr>
            <w:tcW w:w="3694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pisma dot. uchylenia odstępstwa od zapisów IW IP RPO WSL-WUP.</w:t>
            </w:r>
          </w:p>
        </w:tc>
        <w:tc>
          <w:tcPr>
            <w:tcW w:w="24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57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990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  <w:r w:rsidRPr="00D82783">
              <w:rPr>
                <w:sz w:val="18"/>
                <w:szCs w:val="18"/>
              </w:rPr>
              <w:t>Pracownik zespołu zaangażowanego merytorycznie we wdrażanie RPO WSL 2014-2020 IP RPO WSL-WUP</w:t>
            </w:r>
          </w:p>
        </w:tc>
      </w:tr>
      <w:tr w:rsidR="00AB5C22" w:rsidRPr="00D82783" w:rsidTr="00D02802">
        <w:trPr>
          <w:trHeight w:val="559"/>
          <w:jc w:val="center"/>
        </w:trPr>
        <w:tc>
          <w:tcPr>
            <w:tcW w:w="14927" w:type="dxa"/>
            <w:gridSpan w:val="7"/>
          </w:tcPr>
          <w:p w:rsidR="00AB5C22" w:rsidRPr="00B07741" w:rsidRDefault="00AB5C22" w:rsidP="002B2B08">
            <w:pPr>
              <w:spacing w:after="0"/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bCs/>
                <w:iCs/>
                <w:sz w:val="18"/>
              </w:rPr>
              <w:lastRenderedPageBreak/>
              <w:t>W przypadku uwag - pkt 1</w:t>
            </w:r>
            <w:r w:rsidR="002404E8" w:rsidRPr="00B07741">
              <w:rPr>
                <w:rFonts w:ascii="Times New Roman" w:hAnsi="Times New Roman"/>
                <w:bCs/>
                <w:iCs/>
                <w:sz w:val="18"/>
              </w:rPr>
              <w:t>2</w:t>
            </w:r>
          </w:p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W przypadku braku uwag – pkt 1</w:t>
            </w:r>
            <w:r w:rsidR="002404E8" w:rsidRPr="00B07741">
              <w:rPr>
                <w:rFonts w:ascii="Times New Roman" w:hAnsi="Times New Roman"/>
                <w:sz w:val="18"/>
              </w:rPr>
              <w:t>5</w:t>
            </w:r>
          </w:p>
        </w:tc>
      </w:tr>
      <w:tr w:rsidR="00AB5C22" w:rsidRPr="00D82783" w:rsidTr="00922F6D">
        <w:trPr>
          <w:trHeight w:val="559"/>
          <w:jc w:val="center"/>
        </w:trPr>
        <w:tc>
          <w:tcPr>
            <w:tcW w:w="986" w:type="dxa"/>
          </w:tcPr>
          <w:p w:rsidR="00AB5C22" w:rsidRPr="00D82783" w:rsidRDefault="00AB5C22" w:rsidP="00D0280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14" w:type="dxa"/>
          </w:tcPr>
          <w:p w:rsidR="00AB5C22" w:rsidRPr="00D82783" w:rsidRDefault="002404E8" w:rsidP="00D028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  <w:r w:rsidRPr="00D82783" w:rsidDel="002404E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694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pisma dot. uchylenia odstępstwa od zapisów IW IP RPO WSL-WUP, celem dokonania stosownej adnotacji w Centralnym rejestrze odstępstw od Instrukcji Wykonawczych instytucji zaangażowanych w realizację RPO WSL 2014-2020.</w:t>
            </w:r>
          </w:p>
        </w:tc>
        <w:tc>
          <w:tcPr>
            <w:tcW w:w="24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57" w:type="dxa"/>
          </w:tcPr>
          <w:p w:rsidR="00AB5C22" w:rsidRPr="00B07741" w:rsidRDefault="00AB5C22" w:rsidP="00B07741">
            <w:pPr>
              <w:rPr>
                <w:rFonts w:ascii="Times New Roman" w:hAnsi="Times New Roman"/>
                <w:sz w:val="18"/>
              </w:rPr>
            </w:pPr>
            <w:r w:rsidRPr="00B07741">
              <w:rPr>
                <w:rFonts w:ascii="Times New Roman" w:hAnsi="Times New Roman"/>
                <w:sz w:val="18"/>
              </w:rPr>
              <w:t>TALGOS, SEKAP/</w:t>
            </w:r>
            <w:proofErr w:type="spellStart"/>
            <w:r w:rsidRPr="00B07741">
              <w:rPr>
                <w:rFonts w:ascii="Times New Roman" w:hAnsi="Times New Roman"/>
                <w:sz w:val="18"/>
              </w:rPr>
              <w:t>ePUAP</w:t>
            </w:r>
            <w:proofErr w:type="spellEnd"/>
          </w:p>
        </w:tc>
        <w:tc>
          <w:tcPr>
            <w:tcW w:w="2990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  <w:r w:rsidRPr="00D82783">
              <w:rPr>
                <w:color w:val="auto"/>
                <w:sz w:val="18"/>
                <w:szCs w:val="18"/>
                <w:lang w:eastAsia="pl-PL"/>
              </w:rPr>
              <w:t>IZ RPO WSL (RR)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</w:p>
        </w:tc>
      </w:tr>
      <w:tr w:rsidR="00AB5C22" w:rsidRPr="00D82783" w:rsidTr="00606181">
        <w:trPr>
          <w:trHeight w:val="657"/>
          <w:jc w:val="center"/>
        </w:trPr>
        <w:tc>
          <w:tcPr>
            <w:tcW w:w="14927" w:type="dxa"/>
            <w:gridSpan w:val="7"/>
            <w:vAlign w:val="center"/>
          </w:tcPr>
          <w:p w:rsidR="00AB5C22" w:rsidRPr="00D82783" w:rsidRDefault="00AB5C22" w:rsidP="00437B74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  <w:r w:rsidRPr="00D82783">
              <w:rPr>
                <w:sz w:val="18"/>
                <w:szCs w:val="18"/>
                <w:lang w:eastAsia="pl-PL"/>
              </w:rPr>
              <w:t xml:space="preserve">Zmiany wpisane do </w:t>
            </w:r>
            <w:r w:rsidRPr="00D82783">
              <w:rPr>
                <w:i/>
                <w:sz w:val="18"/>
                <w:szCs w:val="18"/>
                <w:lang w:eastAsia="pl-PL"/>
              </w:rPr>
              <w:t>Centralnego rejestru odstępstw od  Instrukcji Wykonawczych instytucji zaangażowanych w realizację RPO WSL2014-2020</w:t>
            </w:r>
            <w:r w:rsidRPr="00D82783">
              <w:rPr>
                <w:sz w:val="18"/>
                <w:szCs w:val="18"/>
                <w:lang w:eastAsia="pl-PL"/>
              </w:rPr>
              <w:t xml:space="preserve"> wprowadzone zostaną do IW IP RPO WSL-WUP przy najbliższej ich aktualizacji</w:t>
            </w:r>
            <w:r w:rsidRPr="00D82783">
              <w:rPr>
                <w:bCs/>
                <w:iCs/>
                <w:sz w:val="18"/>
                <w:szCs w:val="18"/>
              </w:rPr>
              <w:t xml:space="preserve"> oraz są obowiązujące od dnia zatwierdzenia przez </w:t>
            </w:r>
            <w:r w:rsidRPr="00D82783">
              <w:rPr>
                <w:sz w:val="18"/>
                <w:szCs w:val="18"/>
                <w:lang w:eastAsia="pl-PL"/>
              </w:rPr>
              <w:t>Dyrektor</w:t>
            </w:r>
            <w:r w:rsidR="00437B74">
              <w:rPr>
                <w:sz w:val="18"/>
                <w:szCs w:val="18"/>
                <w:lang w:eastAsia="pl-PL"/>
              </w:rPr>
              <w:t>a</w:t>
            </w:r>
            <w:r w:rsidRPr="00D82783">
              <w:rPr>
                <w:sz w:val="18"/>
                <w:szCs w:val="18"/>
                <w:lang w:eastAsia="pl-PL"/>
              </w:rPr>
              <w:t>/</w:t>
            </w:r>
            <w:r w:rsidR="00437B74">
              <w:rPr>
                <w:sz w:val="18"/>
                <w:szCs w:val="18"/>
                <w:lang w:eastAsia="pl-PL"/>
              </w:rPr>
              <w:t>Wicedyrektora</w:t>
            </w:r>
            <w:r w:rsidRPr="00D82783">
              <w:rPr>
                <w:sz w:val="18"/>
                <w:szCs w:val="18"/>
                <w:lang w:eastAsia="pl-PL"/>
              </w:rPr>
              <w:t xml:space="preserve"> IP RPO WSL-WUP (chyba że odstępstwo ma charakter jednorazowy co wskazane zostało w notatce służbowej dot. odstępstwa albo IZ RPO WSL wyraziła brak akceptacji dla zmiany przyjętej odstępstwem). </w:t>
            </w:r>
          </w:p>
        </w:tc>
      </w:tr>
    </w:tbl>
    <w:p w:rsidR="00AB5C22" w:rsidRPr="00D82783" w:rsidRDefault="00AB5C22" w:rsidP="00AB5C22">
      <w:pPr>
        <w:spacing w:after="0" w:line="240" w:lineRule="auto"/>
        <w:rPr>
          <w:rFonts w:ascii="Times New Roman" w:hAnsi="Times New Roman"/>
          <w:sz w:val="18"/>
          <w:szCs w:val="18"/>
          <w:lang w:eastAsia="en-US"/>
        </w:rPr>
      </w:pPr>
    </w:p>
    <w:p w:rsidR="00AB5C22" w:rsidRPr="00A44BB4" w:rsidRDefault="00A44BB4" w:rsidP="00A44BB4">
      <w:pPr>
        <w:pStyle w:val="Nagwek2"/>
        <w:rPr>
          <w:sz w:val="24"/>
        </w:rPr>
      </w:pPr>
      <w:bookmarkStart w:id="25" w:name="_Toc487524000"/>
      <w:bookmarkStart w:id="26" w:name="_Toc502816888"/>
      <w:r w:rsidRPr="00A44BB4">
        <w:rPr>
          <w:sz w:val="24"/>
        </w:rPr>
        <w:t xml:space="preserve">1.5 </w:t>
      </w:r>
      <w:r w:rsidR="00AB5C22" w:rsidRPr="00A44BB4">
        <w:rPr>
          <w:sz w:val="24"/>
        </w:rPr>
        <w:t>POROZUMIENIA Z IZ RPO WSL-WUP</w:t>
      </w:r>
      <w:bookmarkEnd w:id="25"/>
      <w:bookmarkEnd w:id="26"/>
    </w:p>
    <w:p w:rsidR="00AB5C22" w:rsidRPr="00A44BB4" w:rsidRDefault="00AB5C22" w:rsidP="00A44BB4">
      <w:pPr>
        <w:pStyle w:val="Nagwek3"/>
        <w:rPr>
          <w:sz w:val="24"/>
        </w:rPr>
      </w:pPr>
      <w:bookmarkStart w:id="27" w:name="_Toc487524001"/>
      <w:bookmarkStart w:id="28" w:name="_Toc502816889"/>
      <w:r w:rsidRPr="00A44BB4">
        <w:rPr>
          <w:sz w:val="24"/>
        </w:rPr>
        <w:t xml:space="preserve">1.5.1 Instrukcja udziału w przygotowaniu i zmianie </w:t>
      </w:r>
      <w:r w:rsidR="00EE6874" w:rsidRPr="00A44BB4">
        <w:rPr>
          <w:sz w:val="24"/>
        </w:rPr>
        <w:t>Porozumienia/Aneksu do Porozumienia w sprawie realizacji RPO WSL 2014-2020 pomiędzy</w:t>
      </w:r>
      <w:r w:rsidR="00EE6874" w:rsidRPr="00A44BB4" w:rsidDel="00EE6874">
        <w:rPr>
          <w:sz w:val="24"/>
        </w:rPr>
        <w:t xml:space="preserve"> </w:t>
      </w:r>
      <w:r w:rsidRPr="00A44BB4">
        <w:rPr>
          <w:sz w:val="24"/>
        </w:rPr>
        <w:t>IZ RPO WSL z IP RPO WSL-WUP</w:t>
      </w:r>
      <w:bookmarkEnd w:id="27"/>
      <w:bookmarkEnd w:id="28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"/>
        <w:gridCol w:w="2680"/>
        <w:gridCol w:w="8"/>
        <w:gridCol w:w="3786"/>
        <w:gridCol w:w="2818"/>
        <w:gridCol w:w="1926"/>
        <w:gridCol w:w="2825"/>
      </w:tblGrid>
      <w:tr w:rsidR="00AB5C22" w:rsidRPr="00D82783" w:rsidTr="00D02802">
        <w:trPr>
          <w:trHeight w:val="622"/>
          <w:jc w:val="center"/>
        </w:trPr>
        <w:tc>
          <w:tcPr>
            <w:tcW w:w="884" w:type="dxa"/>
            <w:shd w:val="clear" w:color="auto" w:fill="C0C0C0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1.5.1</w:t>
            </w: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043" w:type="dxa"/>
            <w:gridSpan w:val="6"/>
            <w:shd w:val="clear" w:color="auto" w:fill="C0C0C0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 xml:space="preserve">Instrukcja udziału w przygotowaniu i zmianie </w:t>
            </w:r>
            <w:r w:rsidR="00EE6874" w:rsidRPr="008654E8">
              <w:rPr>
                <w:rFonts w:ascii="Times New Roman" w:hAnsi="Times New Roman"/>
                <w:b/>
                <w:i/>
                <w:sz w:val="20"/>
                <w:szCs w:val="20"/>
              </w:rPr>
              <w:t>Porozumienia/Aneksu do Porozumienia</w:t>
            </w:r>
            <w:r w:rsidR="00EE6874" w:rsidRPr="00EE6874">
              <w:rPr>
                <w:rFonts w:ascii="Times New Roman" w:hAnsi="Times New Roman"/>
                <w:b/>
                <w:sz w:val="20"/>
                <w:szCs w:val="20"/>
              </w:rPr>
              <w:t xml:space="preserve"> w sprawie realizacji RPO WSL 2014-2020 pomiędzy </w:t>
            </w: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IZ RPO WSL z IP RPO WSL-WUP</w:t>
            </w:r>
          </w:p>
        </w:tc>
      </w:tr>
      <w:tr w:rsidR="00AB5C22" w:rsidRPr="00D82783" w:rsidTr="00D02802">
        <w:trPr>
          <w:trHeight w:val="622"/>
          <w:jc w:val="center"/>
        </w:trPr>
        <w:tc>
          <w:tcPr>
            <w:tcW w:w="884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688" w:type="dxa"/>
            <w:gridSpan w:val="2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5C22" w:rsidRPr="00D82783" w:rsidRDefault="00AB5C22" w:rsidP="00D028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3786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818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1926" w:type="dxa"/>
            <w:shd w:val="clear" w:color="auto" w:fill="C0C0C0"/>
            <w:vAlign w:val="center"/>
          </w:tcPr>
          <w:p w:rsidR="00AB5C22" w:rsidRPr="00B07741" w:rsidRDefault="00AB5C22" w:rsidP="00B077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07741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825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W przypadku inicjowania prac nad zawarciem </w:t>
            </w:r>
            <w:r w:rsidRPr="00023BE5">
              <w:rPr>
                <w:rFonts w:ascii="Times New Roman" w:eastAsia="Calibri" w:hAnsi="Times New Roman"/>
                <w:bCs/>
                <w:i/>
                <w:iCs/>
                <w:color w:val="000000"/>
                <w:sz w:val="18"/>
                <w:szCs w:val="18"/>
                <w:lang w:eastAsia="en-US"/>
              </w:rPr>
              <w:t>Aneksu do Porozumienia</w:t>
            </w:r>
            <w:r w:rsidRPr="00D8278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 przez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IP RPO WSL-WUP</w:t>
            </w:r>
            <w:r w:rsidRPr="00D8278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– punkt 1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W przypadku inicjowania zawarcia </w:t>
            </w:r>
            <w:r w:rsidRPr="00023BE5">
              <w:rPr>
                <w:rFonts w:ascii="Times New Roman" w:eastAsia="Calibri" w:hAnsi="Times New Roman"/>
                <w:bCs/>
                <w:i/>
                <w:iCs/>
                <w:color w:val="000000"/>
                <w:sz w:val="18"/>
                <w:szCs w:val="18"/>
                <w:lang w:eastAsia="en-US"/>
              </w:rPr>
              <w:t>Porozumienia</w:t>
            </w:r>
            <w:r w:rsidRPr="00D8278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/</w:t>
            </w:r>
            <w:r w:rsidRPr="00D82783">
              <w:rPr>
                <w:rFonts w:ascii="Times New Roman" w:eastAsia="Calibri" w:hAnsi="Times New Roman"/>
                <w:bCs/>
                <w:i/>
                <w:iCs/>
                <w:color w:val="000000"/>
                <w:sz w:val="18"/>
                <w:szCs w:val="18"/>
                <w:lang w:eastAsia="en-US"/>
              </w:rPr>
              <w:t>Aneksu do Porozumienia</w:t>
            </w:r>
            <w:r w:rsidRPr="00D8278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 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przez </w:t>
            </w:r>
            <w:r w:rsidRPr="00D8278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IZ RPO WSL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– punkt 6</w:t>
            </w: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884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9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3BE5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ZA </w:t>
            </w:r>
          </w:p>
        </w:tc>
        <w:tc>
          <w:tcPr>
            <w:tcW w:w="3786" w:type="dxa"/>
            <w:vAlign w:val="center"/>
          </w:tcPr>
          <w:p w:rsidR="00AB5C22" w:rsidRPr="00D02802" w:rsidRDefault="00AB5C2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23BE5">
              <w:rPr>
                <w:rFonts w:ascii="Times New Roman" w:hAnsi="Times New Roman"/>
                <w:sz w:val="18"/>
                <w:szCs w:val="18"/>
              </w:rPr>
              <w:t xml:space="preserve">Sporządzenie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informacji </w:t>
            </w:r>
            <w:r w:rsidRPr="00023BE5">
              <w:rPr>
                <w:rFonts w:ascii="Times New Roman" w:hAnsi="Times New Roman"/>
                <w:sz w:val="18"/>
                <w:szCs w:val="18"/>
              </w:rPr>
              <w:t xml:space="preserve">o konieczności </w:t>
            </w:r>
            <w:r w:rsidR="005803C7">
              <w:rPr>
                <w:rFonts w:ascii="Times New Roman" w:hAnsi="Times New Roman"/>
                <w:sz w:val="18"/>
                <w:szCs w:val="18"/>
              </w:rPr>
              <w:t>zawarcia</w:t>
            </w:r>
            <w:r w:rsidRPr="00023BE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eastAsia="Calibri" w:hAnsi="Times New Roman"/>
                <w:bCs/>
                <w:i/>
                <w:iCs/>
                <w:color w:val="000000"/>
                <w:sz w:val="18"/>
                <w:szCs w:val="18"/>
                <w:lang w:eastAsia="en-US"/>
              </w:rPr>
              <w:t>Aneksu do Porozumienia</w:t>
            </w:r>
            <w:r w:rsidRPr="00023BE5"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3BE5">
              <w:rPr>
                <w:rFonts w:ascii="Times New Roman" w:hAnsi="Times New Roman"/>
                <w:sz w:val="18"/>
                <w:szCs w:val="18"/>
              </w:rPr>
              <w:t xml:space="preserve">W razie konieczności </w:t>
            </w:r>
          </w:p>
        </w:tc>
        <w:tc>
          <w:tcPr>
            <w:tcW w:w="1926" w:type="dxa"/>
          </w:tcPr>
          <w:p w:rsidR="00AB5C22" w:rsidRPr="00176D2E" w:rsidRDefault="00AB5C22" w:rsidP="00D02802">
            <w:pPr>
              <w:pStyle w:val="Tekstkomentarza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Kierownik ZA,</w:t>
            </w:r>
          </w:p>
          <w:p w:rsidR="00AB5C22" w:rsidRPr="00C200F0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00F0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F3227E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C200F0">
              <w:rPr>
                <w:rFonts w:ascii="Times New Roman" w:hAnsi="Times New Roman"/>
                <w:sz w:val="18"/>
                <w:szCs w:val="18"/>
              </w:rPr>
              <w:t xml:space="preserve"> EZ </w:t>
            </w: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884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9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Kierownik ZA,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3BE5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F3227E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023BE5">
              <w:rPr>
                <w:rFonts w:ascii="Times New Roman" w:hAnsi="Times New Roman"/>
                <w:sz w:val="18"/>
                <w:szCs w:val="18"/>
              </w:rPr>
              <w:t xml:space="preserve"> EZ </w:t>
            </w:r>
          </w:p>
        </w:tc>
        <w:tc>
          <w:tcPr>
            <w:tcW w:w="3786" w:type="dxa"/>
            <w:vAlign w:val="center"/>
          </w:tcPr>
          <w:p w:rsidR="00AB5C22" w:rsidRPr="00D82783" w:rsidRDefault="00AB5C2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23BE5">
              <w:rPr>
                <w:rFonts w:ascii="Times New Roman" w:hAnsi="Times New Roman"/>
                <w:sz w:val="18"/>
                <w:szCs w:val="18"/>
              </w:rPr>
              <w:t xml:space="preserve">Weryfikacja, akceptacja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informacji</w:t>
            </w:r>
            <w:r w:rsidRPr="00023BE5">
              <w:rPr>
                <w:rFonts w:ascii="Times New Roman" w:hAnsi="Times New Roman"/>
                <w:sz w:val="18"/>
                <w:szCs w:val="18"/>
              </w:rPr>
              <w:t xml:space="preserve"> o konieczności </w:t>
            </w:r>
            <w:r w:rsidR="005803C7">
              <w:rPr>
                <w:rFonts w:ascii="Times New Roman" w:hAnsi="Times New Roman"/>
                <w:sz w:val="18"/>
                <w:szCs w:val="18"/>
              </w:rPr>
              <w:t>zawarcia</w:t>
            </w:r>
            <w:r w:rsidRPr="00023BE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eastAsia="Calibri" w:hAnsi="Times New Roman"/>
                <w:bCs/>
                <w:i/>
                <w:iCs/>
                <w:color w:val="000000"/>
                <w:sz w:val="18"/>
                <w:szCs w:val="18"/>
                <w:lang w:eastAsia="en-US"/>
              </w:rPr>
              <w:t>Aneksu do Porozumienia</w:t>
            </w:r>
            <w:r w:rsidR="00737C1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3BE5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26" w:type="dxa"/>
          </w:tcPr>
          <w:p w:rsidR="00AB5C22" w:rsidRPr="00176D2E" w:rsidRDefault="00AB5C22" w:rsidP="00D02802">
            <w:pPr>
              <w:pStyle w:val="Tekstkomentarza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825" w:type="dxa"/>
          </w:tcPr>
          <w:p w:rsidR="00AB5C22" w:rsidRPr="00C200F0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pStyle w:val="Cytatintensywny1"/>
              <w:jc w:val="both"/>
              <w:rPr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uwag - pkt 1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3BE5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884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9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  <w:tc>
          <w:tcPr>
            <w:tcW w:w="3786" w:type="dxa"/>
          </w:tcPr>
          <w:p w:rsidR="00AB5C22" w:rsidRPr="00D82783" w:rsidRDefault="00AB5C2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informacji o konieczności </w:t>
            </w:r>
            <w:r w:rsidR="005803C7">
              <w:rPr>
                <w:rFonts w:ascii="Times New Roman" w:hAnsi="Times New Roman"/>
                <w:sz w:val="18"/>
                <w:szCs w:val="18"/>
              </w:rPr>
              <w:t>zawarcia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eastAsia="Calibri" w:hAnsi="Times New Roman"/>
                <w:bCs/>
                <w:i/>
                <w:iCs/>
                <w:color w:val="000000"/>
                <w:sz w:val="18"/>
                <w:szCs w:val="18"/>
                <w:lang w:eastAsia="en-US"/>
              </w:rPr>
              <w:t>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26" w:type="dxa"/>
          </w:tcPr>
          <w:p w:rsidR="00AB5C22" w:rsidRPr="00176D2E" w:rsidRDefault="00AB5C22" w:rsidP="00D02802">
            <w:pPr>
              <w:pStyle w:val="Tekstkomentarza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ZA </w:t>
            </w: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pStyle w:val="Cytatintensywny1"/>
              <w:jc w:val="both"/>
              <w:rPr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uwag - pkt 1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3BE5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884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9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ZA </w:t>
            </w:r>
          </w:p>
        </w:tc>
        <w:tc>
          <w:tcPr>
            <w:tcW w:w="3786" w:type="dxa"/>
          </w:tcPr>
          <w:p w:rsidR="00AB5C22" w:rsidRPr="00D82783" w:rsidRDefault="00AB5C2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informacji o konieczności </w:t>
            </w:r>
            <w:r w:rsidR="005803C7">
              <w:rPr>
                <w:rFonts w:ascii="Times New Roman" w:hAnsi="Times New Roman"/>
                <w:sz w:val="18"/>
                <w:szCs w:val="18"/>
              </w:rPr>
              <w:t>zawarcia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eastAsia="Calibri" w:hAnsi="Times New Roman"/>
                <w:bCs/>
                <w:i/>
                <w:iCs/>
                <w:color w:val="000000"/>
                <w:sz w:val="18"/>
                <w:szCs w:val="18"/>
                <w:lang w:eastAsia="en-US"/>
              </w:rPr>
              <w:t>Aneksu do Porozumienia</w:t>
            </w:r>
            <w:r w:rsidRPr="00D8278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26" w:type="dxa"/>
          </w:tcPr>
          <w:p w:rsidR="00AB5C22" w:rsidRPr="00D82783" w:rsidRDefault="00AB5C22" w:rsidP="00D02802">
            <w:pPr>
              <w:pStyle w:val="Tekstkomentarza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  <w:r w:rsidRPr="00D82783">
              <w:rPr>
                <w:color w:val="auto"/>
                <w:sz w:val="18"/>
                <w:szCs w:val="18"/>
                <w:lang w:eastAsia="pl-PL"/>
              </w:rPr>
              <w:t>IZ RPO WSL (RR)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884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9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ZA </w:t>
            </w:r>
          </w:p>
        </w:tc>
        <w:tc>
          <w:tcPr>
            <w:tcW w:w="37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Otrzymanie informacji dotyczącej wyrażenia lub niewyrażenia zgody na  zawarcie </w:t>
            </w:r>
            <w:r w:rsidRPr="00023BE5">
              <w:rPr>
                <w:rFonts w:ascii="Times New Roman" w:hAnsi="Times New Roman"/>
                <w:i/>
                <w:sz w:val="18"/>
                <w:szCs w:val="18"/>
              </w:rPr>
              <w:t>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Zgodnie z terminem wpływu</w:t>
            </w:r>
          </w:p>
        </w:tc>
        <w:tc>
          <w:tcPr>
            <w:tcW w:w="1926" w:type="dxa"/>
          </w:tcPr>
          <w:p w:rsidR="00AB5C22" w:rsidRPr="00D82783" w:rsidRDefault="00AB5C22" w:rsidP="00D02802">
            <w:pPr>
              <w:pStyle w:val="Tekstkomentarza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  <w:r w:rsidRPr="00D82783">
              <w:rPr>
                <w:color w:val="auto"/>
                <w:sz w:val="18"/>
                <w:szCs w:val="18"/>
                <w:lang w:eastAsia="pl-PL"/>
              </w:rPr>
              <w:t>IZ RPO WSL (RR)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</w:p>
        </w:tc>
      </w:tr>
      <w:tr w:rsidR="00AB5C22" w:rsidRPr="00D82783" w:rsidTr="00D02802">
        <w:trPr>
          <w:trHeight w:val="282"/>
          <w:jc w:val="center"/>
        </w:trPr>
        <w:tc>
          <w:tcPr>
            <w:tcW w:w="884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9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ZA </w:t>
            </w:r>
          </w:p>
        </w:tc>
        <w:tc>
          <w:tcPr>
            <w:tcW w:w="37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Otrzymanie projektu Porozumienia/Aneksu do Porozumienia wraz z tekstem jednolitym celem weryfikacji.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Zgodnie z terminem wpływu</w:t>
            </w:r>
          </w:p>
        </w:tc>
        <w:tc>
          <w:tcPr>
            <w:tcW w:w="1926" w:type="dxa"/>
          </w:tcPr>
          <w:p w:rsidR="00AB5C22" w:rsidRPr="008E2452" w:rsidRDefault="00AB5C22" w:rsidP="00D02802">
            <w:pPr>
              <w:pStyle w:val="Tekstkomentarza"/>
              <w:rPr>
                <w:rFonts w:ascii="Times New Roman" w:hAnsi="Times New Roman"/>
                <w:sz w:val="18"/>
                <w:szCs w:val="18"/>
              </w:rPr>
            </w:pPr>
            <w:r w:rsidRPr="008E2452">
              <w:rPr>
                <w:rFonts w:ascii="Times New Roman" w:hAnsi="Times New Roman"/>
                <w:sz w:val="18"/>
                <w:szCs w:val="18"/>
              </w:rPr>
              <w:t>TALGOS, SEKAP/</w:t>
            </w:r>
            <w:proofErr w:type="spellStart"/>
            <w:r w:rsidRPr="008E2452">
              <w:rPr>
                <w:rFonts w:ascii="Times New Roman" w:hAnsi="Times New Roman"/>
                <w:sz w:val="18"/>
                <w:szCs w:val="18"/>
              </w:rPr>
              <w:t>ePUAP</w:t>
            </w:r>
            <w:proofErr w:type="spellEnd"/>
            <w:r w:rsidRPr="008E2452">
              <w:rPr>
                <w:rFonts w:ascii="Times New Roman" w:hAnsi="Times New Roman"/>
                <w:sz w:val="18"/>
                <w:szCs w:val="18"/>
              </w:rPr>
              <w:t>, e-mail</w:t>
            </w:r>
          </w:p>
          <w:p w:rsidR="00AB5C22" w:rsidRPr="008E245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5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color w:val="auto"/>
                <w:sz w:val="18"/>
                <w:szCs w:val="18"/>
                <w:lang w:eastAsia="pl-PL"/>
              </w:rPr>
            </w:pPr>
            <w:r w:rsidRPr="00D82783">
              <w:rPr>
                <w:color w:val="auto"/>
                <w:sz w:val="18"/>
                <w:szCs w:val="18"/>
                <w:lang w:eastAsia="pl-PL"/>
              </w:rPr>
              <w:t>IZ RPO WSL (RR)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AB5C22" w:rsidRPr="00D82783" w:rsidTr="00D02802">
        <w:trPr>
          <w:trHeight w:val="710"/>
          <w:jc w:val="center"/>
        </w:trPr>
        <w:tc>
          <w:tcPr>
            <w:tcW w:w="884" w:type="dxa"/>
          </w:tcPr>
          <w:p w:rsidR="00AB5C22" w:rsidRPr="00D82783" w:rsidRDefault="00AB5C22" w:rsidP="00D02802">
            <w:pPr>
              <w:pStyle w:val="Cytatintensywny1"/>
              <w:numPr>
                <w:ilvl w:val="0"/>
                <w:numId w:val="19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ZA </w:t>
            </w:r>
          </w:p>
        </w:tc>
        <w:tc>
          <w:tcPr>
            <w:tcW w:w="37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projektu </w:t>
            </w:r>
            <w:r w:rsidRPr="00023BE5">
              <w:rPr>
                <w:rFonts w:ascii="Times New Roman" w:hAnsi="Times New Roman"/>
                <w:i/>
                <w:sz w:val="18"/>
                <w:szCs w:val="18"/>
              </w:rPr>
              <w:t>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/</w:t>
            </w:r>
            <w:r w:rsidRPr="00023BE5">
              <w:rPr>
                <w:rFonts w:ascii="Times New Roman" w:hAnsi="Times New Roman"/>
                <w:i/>
                <w:sz w:val="18"/>
                <w:szCs w:val="18"/>
              </w:rPr>
              <w:t>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 tekstem jednolitym celem weryfikacji.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26" w:type="dxa"/>
          </w:tcPr>
          <w:p w:rsidR="00AB5C22" w:rsidRPr="00D82783" w:rsidRDefault="00AB5C22" w:rsidP="00D02802">
            <w:pPr>
              <w:pStyle w:val="Tekstkomentarza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Kierownicy Zespołów/ Naczelnicy Wydziałów IP zaangażowanych w realizacje i obsługę RPO WSL 2014-2020: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EW, WW1, WW2;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EP, PP1, PP2, PZ;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EZ, ZI, ZM; </w:t>
            </w:r>
          </w:p>
          <w:p w:rsidR="003E67F3" w:rsidRPr="00D82783" w:rsidRDefault="00AB5C22" w:rsidP="00D02802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GE; NEK; </w:t>
            </w:r>
            <w:r w:rsidR="003E67F3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ES</w:t>
            </w:r>
          </w:p>
        </w:tc>
      </w:tr>
      <w:tr w:rsidR="00AB5C22" w:rsidRPr="00D82783" w:rsidTr="00D02802">
        <w:trPr>
          <w:trHeight w:val="739"/>
          <w:jc w:val="center"/>
        </w:trPr>
        <w:tc>
          <w:tcPr>
            <w:tcW w:w="884" w:type="dxa"/>
          </w:tcPr>
          <w:p w:rsidR="00AB5C22" w:rsidRPr="00D82783" w:rsidRDefault="00AB5C22" w:rsidP="00D0280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Pracownicy Wydziałów IP RPO WSL- WUP zaangażowanych w realizację i obsługę RPO WSL: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EW, WW1, WW2;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EP, PP1, PP2, PZ;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EZ, ZI, ZM;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GE; </w:t>
            </w:r>
          </w:p>
          <w:p w:rsidR="00AB5C2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NEK</w:t>
            </w:r>
            <w:r w:rsidR="003E67F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3E67F3" w:rsidRPr="00D82783" w:rsidRDefault="003E67F3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</w:t>
            </w:r>
          </w:p>
        </w:tc>
        <w:tc>
          <w:tcPr>
            <w:tcW w:w="37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Wnoszenie ewentualnych uwag i propozycji zmian w sprawie przygotowania projektu </w:t>
            </w:r>
            <w:r w:rsidRPr="00023BE5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>Porozumienia/Aneksu do Porozumienia</w:t>
            </w:r>
            <w:r w:rsidRPr="00D82783">
              <w:rPr>
                <w:rFonts w:ascii="Times New Roman" w:hAnsi="Times New Roman"/>
                <w:i/>
                <w:sz w:val="18"/>
                <w:szCs w:val="18"/>
                <w:lang w:eastAsia="en-US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terminie wskazanym w 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e-mail</w:t>
            </w:r>
          </w:p>
        </w:tc>
        <w:tc>
          <w:tcPr>
            <w:tcW w:w="192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Stanowisko ds. programowania i analiz EFS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AB5C22" w:rsidRPr="00D82783" w:rsidTr="00D02802">
        <w:trPr>
          <w:trHeight w:val="739"/>
          <w:jc w:val="center"/>
        </w:trPr>
        <w:tc>
          <w:tcPr>
            <w:tcW w:w="884" w:type="dxa"/>
          </w:tcPr>
          <w:p w:rsidR="00AB5C22" w:rsidRPr="00D82783" w:rsidRDefault="00AB5C22" w:rsidP="00D0280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786" w:type="dxa"/>
          </w:tcPr>
          <w:p w:rsidR="00AB5C22" w:rsidRPr="00D82783" w:rsidRDefault="00AB5C2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</w:t>
            </w:r>
            <w:r w:rsidR="00653CED">
              <w:rPr>
                <w:rFonts w:ascii="Times New Roman" w:hAnsi="Times New Roman"/>
                <w:sz w:val="18"/>
                <w:szCs w:val="18"/>
              </w:rPr>
              <w:t xml:space="preserve">pisma w sprawie 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ewentualn</w:t>
            </w:r>
            <w:r w:rsidR="00653C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ych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uwag i propozycj</w:t>
            </w:r>
            <w:r w:rsidR="00653C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i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zmian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tekstu </w:t>
            </w:r>
            <w:r w:rsidRPr="00023BE5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 tekstem jednolitym. 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92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E-mail, TALGOS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ZA,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F3227E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EZ</w:t>
            </w:r>
          </w:p>
        </w:tc>
      </w:tr>
      <w:tr w:rsidR="00AB5C22" w:rsidRPr="00D82783" w:rsidTr="00D02802">
        <w:trPr>
          <w:trHeight w:val="710"/>
          <w:jc w:val="center"/>
        </w:trPr>
        <w:tc>
          <w:tcPr>
            <w:tcW w:w="884" w:type="dxa"/>
          </w:tcPr>
          <w:p w:rsidR="00AB5C22" w:rsidRPr="00D82783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ZA,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F3227E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EZ</w:t>
            </w:r>
          </w:p>
        </w:tc>
        <w:tc>
          <w:tcPr>
            <w:tcW w:w="3786" w:type="dxa"/>
          </w:tcPr>
          <w:p w:rsidR="00AB5C22" w:rsidRPr="00D82783" w:rsidRDefault="00AB5C2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</w:t>
            </w:r>
            <w:r w:rsidR="00653CED">
              <w:rPr>
                <w:rFonts w:ascii="Times New Roman" w:hAnsi="Times New Roman"/>
                <w:sz w:val="18"/>
                <w:szCs w:val="18"/>
              </w:rPr>
              <w:t xml:space="preserve">pisma w sprawie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ewentualn</w:t>
            </w:r>
            <w:r w:rsidR="00653C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ych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uwag i propozycj</w:t>
            </w:r>
            <w:r w:rsidR="00653C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i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zmian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tekstu 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 tekstem jednolitym. 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192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WSL-WUP</w:t>
            </w:r>
          </w:p>
        </w:tc>
      </w:tr>
      <w:tr w:rsidR="00AB5C22" w:rsidRPr="00D82783" w:rsidTr="00D02802">
        <w:trPr>
          <w:trHeight w:val="227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W przypadku uwag - pkt 9  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braku uwag - pkt 11</w:t>
            </w:r>
          </w:p>
        </w:tc>
      </w:tr>
      <w:tr w:rsidR="00AB5C22" w:rsidRPr="00D82783" w:rsidTr="00D02802">
        <w:trPr>
          <w:trHeight w:val="693"/>
          <w:jc w:val="center"/>
        </w:trPr>
        <w:tc>
          <w:tcPr>
            <w:tcW w:w="884" w:type="dxa"/>
          </w:tcPr>
          <w:p w:rsidR="00AB5C22" w:rsidRPr="00D82783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Dyrektor/Wicedyrektor IP RPO WSL-WUP </w:t>
            </w:r>
          </w:p>
        </w:tc>
        <w:tc>
          <w:tcPr>
            <w:tcW w:w="3786" w:type="dxa"/>
          </w:tcPr>
          <w:p w:rsidR="00AB5C22" w:rsidRPr="00D82783" w:rsidRDefault="00AB5C2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 w:rsidR="00653CED">
              <w:rPr>
                <w:rFonts w:ascii="Times New Roman" w:hAnsi="Times New Roman"/>
                <w:sz w:val="18"/>
                <w:szCs w:val="18"/>
              </w:rPr>
              <w:t>pisma w sprawie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ewentualn</w:t>
            </w:r>
            <w:r w:rsidR="00653C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ych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uwag i propozycj</w:t>
            </w:r>
            <w:r w:rsidR="00653C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i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zmian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tekstu 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 tekstem jednolitym. 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kern w:val="32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26" w:type="dxa"/>
          </w:tcPr>
          <w:p w:rsidR="00AB5C22" w:rsidRPr="00B07741" w:rsidRDefault="00AB5C22" w:rsidP="00B07741">
            <w:pPr>
              <w:rPr>
                <w:rFonts w:ascii="Times New Roman" w:hAnsi="Times New Roman"/>
              </w:rPr>
            </w:pPr>
            <w:r w:rsidRPr="00B07741">
              <w:rPr>
                <w:rFonts w:ascii="Times New Roman" w:hAnsi="Times New Roman"/>
                <w:sz w:val="18"/>
              </w:rPr>
              <w:t>TALGOS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Stanowisko ds. programowania i analiz EFS ZA</w:t>
            </w:r>
          </w:p>
        </w:tc>
      </w:tr>
      <w:tr w:rsidR="00AB5C22" w:rsidRPr="00D82783" w:rsidTr="00D02802">
        <w:trPr>
          <w:trHeight w:val="315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lastRenderedPageBreak/>
              <w:t xml:space="preserve">W przypadku uwag - pkt 9 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braku uwag - pkt 12</w:t>
            </w:r>
          </w:p>
        </w:tc>
      </w:tr>
      <w:tr w:rsidR="00AB5C22" w:rsidRPr="00D82783" w:rsidTr="00D02802">
        <w:trPr>
          <w:trHeight w:val="560"/>
          <w:jc w:val="center"/>
        </w:trPr>
        <w:tc>
          <w:tcPr>
            <w:tcW w:w="884" w:type="dxa"/>
          </w:tcPr>
          <w:p w:rsidR="00AB5C22" w:rsidRPr="00D82783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786" w:type="dxa"/>
          </w:tcPr>
          <w:p w:rsidR="00AB5C22" w:rsidRPr="00D82783" w:rsidRDefault="00AB5C2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</w:t>
            </w:r>
            <w:r w:rsidR="00E870AC">
              <w:rPr>
                <w:rFonts w:ascii="Times New Roman" w:hAnsi="Times New Roman"/>
                <w:sz w:val="18"/>
                <w:szCs w:val="18"/>
              </w:rPr>
              <w:t>pisma w sprawie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ewentualn</w:t>
            </w:r>
            <w:r w:rsidR="00E870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ych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uwag i propozycj</w:t>
            </w:r>
            <w:r w:rsidR="00E870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i</w:t>
            </w:r>
            <w:r w:rsidRPr="00D8278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 xml:space="preserve"> zmian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tekstu 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 tekstem jednolitym. 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Do 10 dni roboczych, chyba że w korespondencji wskazano inny termin</w:t>
            </w:r>
          </w:p>
        </w:tc>
        <w:tc>
          <w:tcPr>
            <w:tcW w:w="1926" w:type="dxa"/>
          </w:tcPr>
          <w:p w:rsidR="00AB5C22" w:rsidRPr="008654E8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D151B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TALGOS, SEKAP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/</w:t>
            </w:r>
            <w:proofErr w:type="spellStart"/>
            <w:r w:rsidRPr="008654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ePUAP</w:t>
            </w:r>
            <w:proofErr w:type="spellEnd"/>
            <w:r w:rsidRPr="008654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D02802">
        <w:trPr>
          <w:trHeight w:val="740"/>
          <w:jc w:val="center"/>
        </w:trPr>
        <w:tc>
          <w:tcPr>
            <w:tcW w:w="884" w:type="dxa"/>
          </w:tcPr>
          <w:p w:rsidR="00AB5C22" w:rsidRPr="00D82783" w:rsidDel="00653C15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7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Otrzymanie ostatecznej wersji projektu </w:t>
            </w:r>
            <w:r w:rsidRPr="00023BE5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 tekstem jednolitym celem akceptacji. 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Zgodnie z terminem wpływu</w:t>
            </w:r>
          </w:p>
        </w:tc>
        <w:tc>
          <w:tcPr>
            <w:tcW w:w="1926" w:type="dxa"/>
          </w:tcPr>
          <w:p w:rsidR="00AB5C22" w:rsidRPr="008654E8" w:rsidRDefault="00AB5C22" w:rsidP="00D02802">
            <w:pPr>
              <w:pStyle w:val="Tekstkomentarza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654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TALGOS, </w:t>
            </w:r>
            <w:r w:rsidR="00E2080D" w:rsidRPr="008F7F46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SEKAP</w:t>
            </w:r>
            <w:r w:rsidRPr="008654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/</w:t>
            </w:r>
            <w:proofErr w:type="spellStart"/>
            <w:r w:rsidR="00E2080D" w:rsidRPr="008F7F46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ePUAP</w:t>
            </w:r>
            <w:proofErr w:type="spellEnd"/>
            <w:r w:rsidR="00E2080D" w:rsidRPr="008F7F46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D02802">
        <w:trPr>
          <w:trHeight w:val="694"/>
          <w:jc w:val="center"/>
        </w:trPr>
        <w:tc>
          <w:tcPr>
            <w:tcW w:w="884" w:type="dxa"/>
          </w:tcPr>
          <w:p w:rsidR="00AB5C22" w:rsidRPr="00D82783" w:rsidDel="00653C15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7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Sporządzenie pisma nt. zweryfikowania i zaakceptowania ostatecznej wersji projektu 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 tekstem jednolitym.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26" w:type="dxa"/>
          </w:tcPr>
          <w:p w:rsidR="00AB5C22" w:rsidRPr="00D82783" w:rsidRDefault="00AB5C22" w:rsidP="00D02802">
            <w:pPr>
              <w:pStyle w:val="Tekstkomentarza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TALGOS, e-mail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ZA,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F3227E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EZ</w:t>
            </w:r>
          </w:p>
        </w:tc>
      </w:tr>
      <w:tr w:rsidR="00AB5C22" w:rsidRPr="00D82783" w:rsidTr="00D02802">
        <w:trPr>
          <w:trHeight w:val="704"/>
          <w:jc w:val="center"/>
        </w:trPr>
        <w:tc>
          <w:tcPr>
            <w:tcW w:w="884" w:type="dxa"/>
          </w:tcPr>
          <w:p w:rsidR="00AB5C22" w:rsidRPr="00D82783" w:rsidDel="00653C15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ZA,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F3227E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EZ</w:t>
            </w:r>
          </w:p>
        </w:tc>
        <w:tc>
          <w:tcPr>
            <w:tcW w:w="37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pisma nt. zweryfikowania i zaakceptowania ostatecznej wersji projektu 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 tekstem jednolitym.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26" w:type="dxa"/>
          </w:tcPr>
          <w:p w:rsidR="00AB5C22" w:rsidRPr="00D82783" w:rsidRDefault="00AB5C22" w:rsidP="00D02802">
            <w:pPr>
              <w:pStyle w:val="Tekstkomentarza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Dyrektor/Wicedyrektor IP RPO WSL-WUP </w:t>
            </w:r>
          </w:p>
        </w:tc>
      </w:tr>
      <w:tr w:rsidR="00AB5C22" w:rsidRPr="00D82783" w:rsidTr="00D02802">
        <w:trPr>
          <w:trHeight w:val="704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- pkt 14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- pkt 16</w:t>
            </w:r>
          </w:p>
        </w:tc>
      </w:tr>
      <w:tr w:rsidR="00AB5C22" w:rsidRPr="00D82783" w:rsidTr="00D02802">
        <w:trPr>
          <w:trHeight w:val="704"/>
          <w:jc w:val="center"/>
        </w:trPr>
        <w:tc>
          <w:tcPr>
            <w:tcW w:w="884" w:type="dxa"/>
          </w:tcPr>
          <w:p w:rsidR="00AB5C22" w:rsidRPr="00D82783" w:rsidDel="00653C15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Dyrektor/Wicedyrektor IP RPO WSL-WUP </w:t>
            </w:r>
          </w:p>
        </w:tc>
        <w:tc>
          <w:tcPr>
            <w:tcW w:w="37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pisma nt. zweryfikowania i zaakceptowania ostatecznej wersji projektu 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 tekstem jednolitym.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26" w:type="dxa"/>
          </w:tcPr>
          <w:p w:rsidR="00AB5C22" w:rsidRPr="00D82783" w:rsidRDefault="00AB5C22" w:rsidP="00D02802">
            <w:pPr>
              <w:pStyle w:val="Tekstkomentarza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</w:tr>
      <w:tr w:rsidR="00AB5C22" w:rsidRPr="00D82783" w:rsidTr="00D02802">
        <w:trPr>
          <w:trHeight w:val="704"/>
          <w:jc w:val="center"/>
        </w:trPr>
        <w:tc>
          <w:tcPr>
            <w:tcW w:w="14927" w:type="dxa"/>
            <w:gridSpan w:val="7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- pkt 14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 - pkt 17</w:t>
            </w:r>
          </w:p>
        </w:tc>
      </w:tr>
      <w:tr w:rsidR="00AB5C22" w:rsidRPr="00D82783" w:rsidTr="00D02802">
        <w:trPr>
          <w:trHeight w:val="704"/>
          <w:jc w:val="center"/>
        </w:trPr>
        <w:tc>
          <w:tcPr>
            <w:tcW w:w="884" w:type="dxa"/>
          </w:tcPr>
          <w:p w:rsidR="00AB5C22" w:rsidRPr="00D82783" w:rsidDel="00653C15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7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pisma nt. zweryfikowania i zaakceptowania ostatecznej wersji projektu 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 tekstem jednolitym.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Do 2 dni roboczych, chyba że w korespondencji wskazano inny termin</w:t>
            </w:r>
          </w:p>
        </w:tc>
        <w:tc>
          <w:tcPr>
            <w:tcW w:w="1926" w:type="dxa"/>
          </w:tcPr>
          <w:p w:rsidR="00AB5C22" w:rsidRPr="008654E8" w:rsidRDefault="00AB5C22" w:rsidP="00D02802">
            <w:pPr>
              <w:pStyle w:val="Tekstkomentarza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654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TALGOS, </w:t>
            </w:r>
            <w:r w:rsidR="00E2080D" w:rsidRPr="008F7F46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SEKAP</w:t>
            </w:r>
            <w:r w:rsidRPr="008654E8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/</w:t>
            </w:r>
            <w:proofErr w:type="spellStart"/>
            <w:r w:rsidR="00E2080D" w:rsidRPr="008F7F46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ePUAP</w:t>
            </w:r>
            <w:proofErr w:type="spellEnd"/>
            <w:r w:rsidR="00E2080D" w:rsidRPr="008F7F46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D02802">
        <w:trPr>
          <w:trHeight w:val="956"/>
          <w:jc w:val="center"/>
        </w:trPr>
        <w:tc>
          <w:tcPr>
            <w:tcW w:w="884" w:type="dxa"/>
          </w:tcPr>
          <w:p w:rsidR="00AB5C22" w:rsidRPr="00D82783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</w:tc>
        <w:tc>
          <w:tcPr>
            <w:tcW w:w="37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Otrzymanie Porozum</w:t>
            </w:r>
            <w:r w:rsidRPr="00023BE5">
              <w:rPr>
                <w:rFonts w:ascii="Times New Roman" w:hAnsi="Times New Roman"/>
                <w:i/>
                <w:sz w:val="18"/>
                <w:szCs w:val="18"/>
              </w:rPr>
              <w:t>ienia/Aneksu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 celu podpisania.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Zgodnie z terminem wpływu</w:t>
            </w:r>
          </w:p>
        </w:tc>
        <w:tc>
          <w:tcPr>
            <w:tcW w:w="192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D02802">
        <w:trPr>
          <w:trHeight w:val="786"/>
          <w:jc w:val="center"/>
        </w:trPr>
        <w:tc>
          <w:tcPr>
            <w:tcW w:w="884" w:type="dxa"/>
          </w:tcPr>
          <w:p w:rsidR="00AB5C22" w:rsidRPr="00D82783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rPr>
                <w:rFonts w:ascii="Times New Roman" w:hAnsi="Times New Roman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do osób upoważnionych </w:t>
            </w:r>
            <w:r w:rsidRPr="00023BE5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 celu jego podpisania.  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Dyrektor/ Wicedyrektor IP RPO WSL- WUP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AB5C22" w:rsidRPr="00D82783" w:rsidTr="00D02802">
        <w:trPr>
          <w:trHeight w:val="786"/>
          <w:jc w:val="center"/>
        </w:trPr>
        <w:tc>
          <w:tcPr>
            <w:tcW w:w="884" w:type="dxa"/>
          </w:tcPr>
          <w:p w:rsidR="00AB5C22" w:rsidRPr="00D82783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Dyrektor/ Wicedyrektor IP RPO WSL- WUP </w:t>
            </w:r>
          </w:p>
          <w:p w:rsidR="00AB5C22" w:rsidRPr="00D82783" w:rsidDel="005A07AB" w:rsidRDefault="00AB5C22" w:rsidP="00D0280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Podpisanie </w:t>
            </w:r>
            <w:r w:rsidRPr="00023BE5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26" w:type="dxa"/>
          </w:tcPr>
          <w:p w:rsidR="00AB5C22" w:rsidRPr="00D82783" w:rsidDel="00C76F5F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  <w:p w:rsidR="00AB5C22" w:rsidRPr="00D82783" w:rsidDel="005A07AB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B5C22" w:rsidRPr="00D82783" w:rsidTr="002B2B08">
        <w:trPr>
          <w:trHeight w:val="631"/>
          <w:jc w:val="center"/>
        </w:trPr>
        <w:tc>
          <w:tcPr>
            <w:tcW w:w="884" w:type="dxa"/>
          </w:tcPr>
          <w:p w:rsidR="00AB5C22" w:rsidRPr="00D82783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94" w:type="dxa"/>
            <w:gridSpan w:val="2"/>
          </w:tcPr>
          <w:p w:rsidR="00AB5C22" w:rsidRPr="00D82783" w:rsidRDefault="00AB5C22" w:rsidP="00D0280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podpisanego </w:t>
            </w:r>
            <w:r w:rsidRPr="00023BE5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2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D02802">
        <w:trPr>
          <w:trHeight w:val="217"/>
          <w:jc w:val="center"/>
        </w:trPr>
        <w:tc>
          <w:tcPr>
            <w:tcW w:w="884" w:type="dxa"/>
          </w:tcPr>
          <w:p w:rsidR="00AB5C22" w:rsidRPr="00D82783" w:rsidRDefault="00AB5C22" w:rsidP="00B4585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Stanowisko ds. programowania i analiz EFS 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86" w:type="dxa"/>
          </w:tcPr>
          <w:p w:rsidR="00AB5C22" w:rsidRPr="00D82783" w:rsidRDefault="00AB5C22" w:rsidP="00D02802">
            <w:pPr>
              <w:tabs>
                <w:tab w:val="center" w:pos="1801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ab/>
              <w:t xml:space="preserve">Otrzymanie podpisanego i zarejestrowanego </w:t>
            </w:r>
            <w:r w:rsidRPr="00023BE5">
              <w:rPr>
                <w:rFonts w:ascii="Times New Roman" w:hAnsi="Times New Roman"/>
                <w:i/>
                <w:sz w:val="18"/>
                <w:szCs w:val="18"/>
              </w:rPr>
              <w:t>Porozumienia/Aneksu do Porozumienia</w:t>
            </w:r>
            <w:r w:rsidRPr="00D82783"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2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26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82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</w:tbl>
    <w:p w:rsidR="00AB5C22" w:rsidRPr="00D82783" w:rsidRDefault="00AB5C22" w:rsidP="00AB5C22">
      <w:pPr>
        <w:spacing w:after="0" w:line="240" w:lineRule="auto"/>
        <w:rPr>
          <w:rFonts w:ascii="Times New Roman" w:hAnsi="Times New Roman"/>
          <w:sz w:val="18"/>
          <w:szCs w:val="18"/>
          <w:lang w:eastAsia="en-US"/>
        </w:rPr>
      </w:pPr>
    </w:p>
    <w:p w:rsidR="00AB5C22" w:rsidRPr="00A44BB4" w:rsidRDefault="00A44BB4" w:rsidP="00A44BB4">
      <w:pPr>
        <w:pStyle w:val="Nagwek2"/>
        <w:rPr>
          <w:sz w:val="24"/>
        </w:rPr>
      </w:pPr>
      <w:bookmarkStart w:id="29" w:name="_Toc487524002"/>
      <w:bookmarkStart w:id="30" w:name="_Toc502816890"/>
      <w:r w:rsidRPr="00A44BB4">
        <w:rPr>
          <w:sz w:val="24"/>
        </w:rPr>
        <w:t xml:space="preserve">1.6 </w:t>
      </w:r>
      <w:r w:rsidR="00AB5C22" w:rsidRPr="00A44BB4">
        <w:rPr>
          <w:sz w:val="24"/>
        </w:rPr>
        <w:t>MONITOROWANIE ALOKACJI</w:t>
      </w:r>
      <w:bookmarkEnd w:id="29"/>
      <w:bookmarkEnd w:id="30"/>
    </w:p>
    <w:p w:rsidR="00AB5C22" w:rsidRPr="00B07741" w:rsidRDefault="00AB5C22" w:rsidP="00B07741">
      <w:pPr>
        <w:pStyle w:val="Nagwek3"/>
        <w:rPr>
          <w:sz w:val="24"/>
        </w:rPr>
      </w:pPr>
      <w:bookmarkStart w:id="31" w:name="_Toc487524003"/>
      <w:bookmarkStart w:id="32" w:name="_Toc502816891"/>
      <w:r w:rsidRPr="00B07741">
        <w:rPr>
          <w:sz w:val="24"/>
        </w:rPr>
        <w:t>1.6.1 Instrukcja monitorowania alokacji w ramach wdrażanych Działań/Poddziałań RPO WSL 2014-2020</w:t>
      </w:r>
      <w:bookmarkEnd w:id="31"/>
      <w:bookmarkEnd w:id="32"/>
    </w:p>
    <w:tbl>
      <w:tblPr>
        <w:tblW w:w="14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2"/>
        <w:gridCol w:w="2835"/>
        <w:gridCol w:w="18"/>
        <w:gridCol w:w="4135"/>
        <w:gridCol w:w="17"/>
        <w:gridCol w:w="2480"/>
        <w:gridCol w:w="25"/>
        <w:gridCol w:w="2349"/>
        <w:gridCol w:w="6"/>
        <w:gridCol w:w="2250"/>
      </w:tblGrid>
      <w:tr w:rsidR="0063693E" w:rsidRPr="0033397A" w:rsidTr="006D0F88">
        <w:trPr>
          <w:trHeight w:val="495"/>
          <w:jc w:val="center"/>
        </w:trPr>
        <w:tc>
          <w:tcPr>
            <w:tcW w:w="693" w:type="dxa"/>
            <w:shd w:val="clear" w:color="auto" w:fill="C0C0C0"/>
          </w:tcPr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1.6.1</w:t>
            </w:r>
          </w:p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27" w:type="dxa"/>
            <w:gridSpan w:val="10"/>
            <w:shd w:val="clear" w:color="auto" w:fill="C0C0C0"/>
          </w:tcPr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Instrukcja monitorowania alokacji w ramach wdrażanych Działań/Poddziałań RPO WSL 2014-2020</w:t>
            </w:r>
          </w:p>
        </w:tc>
      </w:tr>
      <w:tr w:rsidR="0063693E" w:rsidRPr="0033397A" w:rsidTr="006D0F88">
        <w:trPr>
          <w:trHeight w:val="622"/>
          <w:jc w:val="center"/>
        </w:trPr>
        <w:tc>
          <w:tcPr>
            <w:tcW w:w="693" w:type="dxa"/>
            <w:shd w:val="clear" w:color="auto" w:fill="C0C0C0"/>
            <w:vAlign w:val="center"/>
          </w:tcPr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65" w:type="dxa"/>
            <w:gridSpan w:val="3"/>
            <w:shd w:val="clear" w:color="auto" w:fill="C0C0C0"/>
            <w:vAlign w:val="center"/>
          </w:tcPr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Stanowisko</w:t>
            </w:r>
          </w:p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(zgodne z zakresem obowiązków)</w:t>
            </w:r>
          </w:p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35" w:type="dxa"/>
            <w:shd w:val="clear" w:color="auto" w:fill="C0C0C0"/>
            <w:vAlign w:val="center"/>
          </w:tcPr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497" w:type="dxa"/>
            <w:gridSpan w:val="2"/>
            <w:shd w:val="clear" w:color="auto" w:fill="C0C0C0"/>
            <w:vAlign w:val="center"/>
          </w:tcPr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374" w:type="dxa"/>
            <w:gridSpan w:val="2"/>
            <w:shd w:val="clear" w:color="auto" w:fill="C0C0C0"/>
          </w:tcPr>
          <w:p w:rsidR="0063693E" w:rsidRPr="0033397A" w:rsidRDefault="0063693E" w:rsidP="006D0F8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3693E" w:rsidRPr="00300A9C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787A">
              <w:rPr>
                <w:rFonts w:ascii="Times New Roman" w:hAnsi="Times New Roman"/>
                <w:b/>
                <w:sz w:val="20"/>
                <w:szCs w:val="20"/>
              </w:rPr>
              <w:t>Forma opracowania i/lub komunikacji</w:t>
            </w:r>
          </w:p>
        </w:tc>
        <w:tc>
          <w:tcPr>
            <w:tcW w:w="2256" w:type="dxa"/>
            <w:gridSpan w:val="2"/>
            <w:shd w:val="clear" w:color="auto" w:fill="C0C0C0"/>
            <w:vAlign w:val="center"/>
          </w:tcPr>
          <w:p w:rsidR="0063693E" w:rsidRPr="0033397A" w:rsidRDefault="0063693E" w:rsidP="006D0F8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63693E" w:rsidRPr="0033397A" w:rsidTr="006D0F88">
        <w:trPr>
          <w:trHeight w:val="551"/>
          <w:jc w:val="center"/>
        </w:trPr>
        <w:tc>
          <w:tcPr>
            <w:tcW w:w="693" w:type="dxa"/>
          </w:tcPr>
          <w:p w:rsidR="0063693E" w:rsidRPr="0033397A" w:rsidRDefault="0063693E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65" w:type="dxa"/>
            <w:gridSpan w:val="3"/>
          </w:tcPr>
          <w:p w:rsidR="0063693E" w:rsidRPr="00300A9C" w:rsidRDefault="0063693E" w:rsidP="006D0F88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00A9C">
              <w:rPr>
                <w:bCs/>
                <w:iCs/>
                <w:sz w:val="18"/>
                <w:szCs w:val="18"/>
              </w:rPr>
              <w:t>Stanowisko ds. monitorowania, sprawozdawcz</w:t>
            </w:r>
            <w:r w:rsidR="006D0F88">
              <w:rPr>
                <w:bCs/>
                <w:iCs/>
                <w:sz w:val="18"/>
                <w:szCs w:val="18"/>
              </w:rPr>
              <w:t xml:space="preserve">ości i procedury </w:t>
            </w:r>
            <w:r w:rsidR="001C66BE">
              <w:rPr>
                <w:bCs/>
                <w:iCs/>
                <w:sz w:val="18"/>
                <w:szCs w:val="18"/>
              </w:rPr>
              <w:t>o</w:t>
            </w:r>
            <w:r w:rsidR="006D0F88">
              <w:rPr>
                <w:bCs/>
                <w:iCs/>
                <w:sz w:val="18"/>
                <w:szCs w:val="18"/>
              </w:rPr>
              <w:t xml:space="preserve">dwoławczej </w:t>
            </w:r>
            <w:r w:rsidR="001C66BE">
              <w:rPr>
                <w:bCs/>
                <w:iCs/>
                <w:sz w:val="18"/>
                <w:szCs w:val="18"/>
              </w:rPr>
              <w:t>ZM</w:t>
            </w:r>
            <w:r w:rsidRPr="00300A9C" w:rsidDel="00C16EA1">
              <w:rPr>
                <w:bCs/>
                <w:iCs/>
                <w:sz w:val="18"/>
                <w:szCs w:val="18"/>
              </w:rPr>
              <w:t xml:space="preserve"> </w:t>
            </w:r>
          </w:p>
          <w:p w:rsidR="0063693E" w:rsidRPr="00300A9C" w:rsidRDefault="0063693E" w:rsidP="006D0F88">
            <w:pPr>
              <w:pStyle w:val="Cytatintensywny1"/>
              <w:ind w:left="720"/>
              <w:jc w:val="both"/>
              <w:rPr>
                <w:bCs/>
                <w:iCs/>
                <w:sz w:val="18"/>
                <w:szCs w:val="18"/>
              </w:rPr>
            </w:pPr>
          </w:p>
          <w:p w:rsidR="0063693E" w:rsidRPr="00300A9C" w:rsidRDefault="0063693E" w:rsidP="006D0F88">
            <w:pPr>
              <w:pStyle w:val="Cytatintensywny1"/>
              <w:ind w:left="720"/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4135" w:type="dxa"/>
          </w:tcPr>
          <w:p w:rsidR="0063693E" w:rsidRPr="00300A9C" w:rsidRDefault="0063693E" w:rsidP="001C66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Sporządzenie</w:t>
            </w:r>
            <w:r w:rsidRPr="00300A9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oraz przekazanie do komórek merytorycznych odpowiedzialnych za kontraktację i obsługę projektów comiesięcznej informacji o konieczności przygotowania danych dot.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liczby i  wartości</w:t>
            </w:r>
            <w:r w:rsidRPr="00300A9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projektów wybranych do dofinansowania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zatwierdzonych przez </w:t>
            </w:r>
            <w:r w:rsidR="001C66BE">
              <w:rPr>
                <w:rFonts w:ascii="Times New Roman" w:hAnsi="Times New Roman"/>
                <w:sz w:val="18"/>
                <w:szCs w:val="18"/>
                <w:lang w:eastAsia="en-US"/>
              </w:rPr>
              <w:t>ZW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, będących w trakcie podpisywania</w:t>
            </w:r>
            <w:r w:rsidRPr="00300A9C" w:rsidDel="00464EB5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Pr="00300A9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umów wraz z całkowitą kwotą wydatków kwalifikowanych*, kwotą dofinansowania*, kwotą dofinansowania UE*,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zestawienia z danymi nt. </w:t>
            </w:r>
            <w:r w:rsidRPr="00300A9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kwot RN,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kwot</w:t>
            </w:r>
            <w:r w:rsidRPr="00300A9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korekt systemowych</w:t>
            </w:r>
            <w:r w:rsidRPr="00300A9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zestawienia dot. </w:t>
            </w:r>
            <w:r w:rsidRPr="00300A9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oszczędności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z realizowanych projektów</w:t>
            </w:r>
            <w:r w:rsidRPr="00300A9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(z </w:t>
            </w:r>
            <w:r w:rsidRPr="00300A9C">
              <w:rPr>
                <w:rFonts w:ascii="Times New Roman" w:hAnsi="Times New Roman"/>
                <w:sz w:val="18"/>
                <w:szCs w:val="18"/>
                <w:lang w:eastAsia="en-US"/>
              </w:rPr>
              <w:t>informacją czy projekt został zakończony czy też jest w trakcie realizacji</w:t>
            </w:r>
            <w:r w:rsidR="001C66BE">
              <w:rPr>
                <w:rFonts w:ascii="Times New Roman" w:hAnsi="Times New Roman"/>
                <w:sz w:val="18"/>
                <w:szCs w:val="18"/>
                <w:lang w:eastAsia="en-US"/>
              </w:rPr>
              <w:t>)</w:t>
            </w:r>
            <w:r w:rsidRPr="00300A9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z zaleceniem, iż wszystkie dane dot. ww. procesów za dany miesiąc sprawozdawczy powinny być </w:t>
            </w:r>
            <w:r w:rsidRPr="00300A9C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wprowadzone terminowo do LSI 2014 oraz wyeksportowane do CST/wprowadzone do CST do końca miesiąca sprawozdawczego.</w:t>
            </w:r>
          </w:p>
        </w:tc>
        <w:tc>
          <w:tcPr>
            <w:tcW w:w="2497" w:type="dxa"/>
            <w:gridSpan w:val="2"/>
          </w:tcPr>
          <w:p w:rsidR="0063693E" w:rsidRPr="00300A9C" w:rsidRDefault="0063693E" w:rsidP="006D0F88">
            <w:pPr>
              <w:pStyle w:val="Cytatintensywny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300A9C">
              <w:rPr>
                <w:bCs/>
                <w:iCs/>
                <w:sz w:val="18"/>
                <w:szCs w:val="18"/>
              </w:rPr>
              <w:lastRenderedPageBreak/>
              <w:t xml:space="preserve">W ostatnim tygodniu każdego miesiąca </w:t>
            </w:r>
          </w:p>
        </w:tc>
        <w:tc>
          <w:tcPr>
            <w:tcW w:w="2374" w:type="dxa"/>
            <w:gridSpan w:val="2"/>
          </w:tcPr>
          <w:p w:rsidR="0063693E" w:rsidRPr="00300A9C" w:rsidRDefault="001C66BE" w:rsidP="006D0F88">
            <w:pPr>
              <w:pStyle w:val="Cytatintensywny1"/>
              <w:jc w:val="both"/>
              <w:rPr>
                <w:b/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63693E" w:rsidRPr="00300A9C">
              <w:rPr>
                <w:bCs/>
                <w:iCs/>
                <w:sz w:val="18"/>
                <w:szCs w:val="18"/>
              </w:rPr>
              <w:t xml:space="preserve">-mail </w:t>
            </w:r>
          </w:p>
          <w:p w:rsidR="0063693E" w:rsidRPr="00300A9C" w:rsidRDefault="0063693E" w:rsidP="006D0F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6" w:type="dxa"/>
            <w:gridSpan w:val="2"/>
          </w:tcPr>
          <w:p w:rsidR="006D0F88" w:rsidRDefault="0063693E" w:rsidP="006D0F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00A9C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6D0F88">
              <w:rPr>
                <w:rFonts w:ascii="Times New Roman" w:hAnsi="Times New Roman"/>
                <w:sz w:val="18"/>
                <w:szCs w:val="18"/>
              </w:rPr>
              <w:t>WW1,</w:t>
            </w:r>
            <w:r w:rsidR="001C66BE">
              <w:rPr>
                <w:rFonts w:ascii="Times New Roman" w:hAnsi="Times New Roman"/>
                <w:sz w:val="18"/>
                <w:szCs w:val="18"/>
              </w:rPr>
              <w:t xml:space="preserve"> WW</w:t>
            </w:r>
            <w:r w:rsidR="006D0F88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6D0F88" w:rsidRDefault="0063693E" w:rsidP="006D0F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00A9C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6D0F88">
              <w:rPr>
                <w:rFonts w:ascii="Times New Roman" w:hAnsi="Times New Roman"/>
                <w:sz w:val="18"/>
                <w:szCs w:val="18"/>
              </w:rPr>
              <w:t>PP1,</w:t>
            </w:r>
            <w:r w:rsidR="001C66BE">
              <w:rPr>
                <w:rFonts w:ascii="Times New Roman" w:hAnsi="Times New Roman"/>
                <w:sz w:val="18"/>
                <w:szCs w:val="18"/>
              </w:rPr>
              <w:t xml:space="preserve"> PP</w:t>
            </w:r>
            <w:r w:rsidR="006D0F88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6D0F88" w:rsidRDefault="0063693E" w:rsidP="006D0F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00A9C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6D0F88">
              <w:rPr>
                <w:rFonts w:ascii="Times New Roman" w:hAnsi="Times New Roman"/>
                <w:sz w:val="18"/>
                <w:szCs w:val="18"/>
              </w:rPr>
              <w:t>PZ</w:t>
            </w:r>
          </w:p>
          <w:p w:rsidR="0063693E" w:rsidRPr="00300A9C" w:rsidRDefault="0063693E" w:rsidP="006D0F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00A9C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6D0F88"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</w:tr>
      <w:tr w:rsidR="0063693E" w:rsidRPr="0033397A" w:rsidTr="00606181">
        <w:trPr>
          <w:trHeight w:val="731"/>
          <w:jc w:val="center"/>
        </w:trPr>
        <w:tc>
          <w:tcPr>
            <w:tcW w:w="693" w:type="dxa"/>
          </w:tcPr>
          <w:p w:rsidR="0063693E" w:rsidRPr="00ED7FC7" w:rsidRDefault="0063693E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65" w:type="dxa"/>
            <w:gridSpan w:val="3"/>
          </w:tcPr>
          <w:p w:rsidR="0063693E" w:rsidRPr="00801C72" w:rsidRDefault="009B2EDD" w:rsidP="006D0F88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9B2EDD">
              <w:rPr>
                <w:bCs/>
                <w:iCs/>
                <w:sz w:val="18"/>
                <w:szCs w:val="18"/>
              </w:rPr>
              <w:t>AMI</w:t>
            </w:r>
            <w:r w:rsidR="0063693E" w:rsidRPr="009B2EDD">
              <w:rPr>
                <w:bCs/>
                <w:iCs/>
                <w:sz w:val="18"/>
                <w:szCs w:val="18"/>
              </w:rPr>
              <w:t xml:space="preserve"> ES</w:t>
            </w:r>
            <w:r w:rsidR="0063693E">
              <w:rPr>
                <w:bCs/>
                <w:iCs/>
                <w:sz w:val="18"/>
                <w:szCs w:val="18"/>
              </w:rPr>
              <w:t xml:space="preserve"> </w:t>
            </w:r>
          </w:p>
          <w:p w:rsidR="0063693E" w:rsidRPr="00BE70A9" w:rsidRDefault="0063693E" w:rsidP="006D0F88">
            <w:pPr>
              <w:pStyle w:val="Cytatintensywny1"/>
              <w:jc w:val="both"/>
              <w:rPr>
                <w:sz w:val="18"/>
                <w:szCs w:val="18"/>
              </w:rPr>
            </w:pPr>
          </w:p>
          <w:p w:rsidR="0063693E" w:rsidRPr="00D475FA" w:rsidRDefault="0063693E" w:rsidP="006D0F88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4135" w:type="dxa"/>
          </w:tcPr>
          <w:p w:rsidR="0063693E" w:rsidRPr="001A599E" w:rsidRDefault="0063693E" w:rsidP="006D0F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90D17">
              <w:rPr>
                <w:rFonts w:ascii="Times New Roman" w:hAnsi="Times New Roman"/>
                <w:sz w:val="18"/>
                <w:szCs w:val="18"/>
              </w:rPr>
              <w:t>Wygenerowanie danych z LSI</w:t>
            </w:r>
            <w:r w:rsidR="006D471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F1140">
              <w:rPr>
                <w:rFonts w:ascii="Times New Roman" w:hAnsi="Times New Roman"/>
                <w:sz w:val="18"/>
                <w:szCs w:val="18"/>
              </w:rPr>
              <w:t>20</w:t>
            </w:r>
            <w:r w:rsidRPr="00D73FAD">
              <w:rPr>
                <w:rFonts w:ascii="Times New Roman" w:hAnsi="Times New Roman"/>
                <w:sz w:val="18"/>
                <w:szCs w:val="18"/>
              </w:rPr>
              <w:t>14/</w:t>
            </w:r>
            <w:r w:rsidRPr="002035E4">
              <w:rPr>
                <w:rFonts w:ascii="Times New Roman" w:hAnsi="Times New Roman"/>
                <w:sz w:val="18"/>
                <w:szCs w:val="18"/>
              </w:rPr>
              <w:t>(CST), dot. środków zakontraktowanych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 przekazanie do komórki merytorycznej</w:t>
            </w:r>
            <w:r w:rsidRPr="002035E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97" w:type="dxa"/>
            <w:gridSpan w:val="2"/>
          </w:tcPr>
          <w:p w:rsidR="0063693E" w:rsidRPr="00FC4AB3" w:rsidRDefault="0063693E" w:rsidP="006D0F88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497891">
              <w:rPr>
                <w:bCs/>
                <w:iCs/>
                <w:sz w:val="18"/>
                <w:szCs w:val="18"/>
              </w:rPr>
              <w:t xml:space="preserve">Pierwszego dnia roboczego miesiąca następującego po miesiącu </w:t>
            </w:r>
            <w:r w:rsidRPr="002E7251">
              <w:rPr>
                <w:bCs/>
                <w:iCs/>
                <w:sz w:val="18"/>
                <w:szCs w:val="18"/>
              </w:rPr>
              <w:t>sprawozdawczym</w:t>
            </w:r>
          </w:p>
        </w:tc>
        <w:tc>
          <w:tcPr>
            <w:tcW w:w="2374" w:type="dxa"/>
            <w:gridSpan w:val="2"/>
          </w:tcPr>
          <w:p w:rsidR="0063693E" w:rsidRPr="003F1BE9" w:rsidRDefault="0063693E" w:rsidP="006D0F88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F1BE9">
              <w:rPr>
                <w:bCs/>
                <w:iCs/>
                <w:sz w:val="18"/>
                <w:szCs w:val="18"/>
              </w:rPr>
              <w:t xml:space="preserve">Narzędzie raportujące dane  LSI 2014/ CST </w:t>
            </w:r>
          </w:p>
        </w:tc>
        <w:tc>
          <w:tcPr>
            <w:tcW w:w="2256" w:type="dxa"/>
            <w:gridSpan w:val="2"/>
          </w:tcPr>
          <w:p w:rsidR="0063693E" w:rsidRPr="008941C0" w:rsidRDefault="0063693E" w:rsidP="006D0F88">
            <w:pPr>
              <w:pStyle w:val="Cytatintensywny1"/>
              <w:jc w:val="both"/>
              <w:rPr>
                <w:sz w:val="18"/>
                <w:szCs w:val="18"/>
              </w:rPr>
            </w:pPr>
            <w:r w:rsidRPr="00ED76FA">
              <w:rPr>
                <w:sz w:val="18"/>
                <w:szCs w:val="18"/>
              </w:rPr>
              <w:t xml:space="preserve">Kierownik </w:t>
            </w:r>
            <w:r w:rsidR="006D0F88">
              <w:rPr>
                <w:sz w:val="18"/>
                <w:szCs w:val="18"/>
              </w:rPr>
              <w:t>ZM</w:t>
            </w:r>
          </w:p>
        </w:tc>
      </w:tr>
      <w:tr w:rsidR="0063693E" w:rsidRPr="0033397A" w:rsidTr="006D0F88">
        <w:trPr>
          <w:trHeight w:val="2125"/>
          <w:jc w:val="center"/>
        </w:trPr>
        <w:tc>
          <w:tcPr>
            <w:tcW w:w="693" w:type="dxa"/>
          </w:tcPr>
          <w:p w:rsidR="0063693E" w:rsidRPr="00ED7FC7" w:rsidRDefault="0063693E" w:rsidP="00606181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65" w:type="dxa"/>
            <w:gridSpan w:val="3"/>
          </w:tcPr>
          <w:p w:rsidR="0063693E" w:rsidRPr="00801C72" w:rsidRDefault="0063693E" w:rsidP="006D0F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F60BC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6D0F88">
              <w:rPr>
                <w:rFonts w:ascii="Times New Roman" w:hAnsi="Times New Roman"/>
                <w:sz w:val="18"/>
                <w:szCs w:val="18"/>
              </w:rPr>
              <w:t>WW1</w:t>
            </w:r>
            <w:r w:rsidRPr="00785DEF">
              <w:rPr>
                <w:rFonts w:ascii="Times New Roman" w:hAnsi="Times New Roman"/>
                <w:sz w:val="18"/>
                <w:szCs w:val="18"/>
              </w:rPr>
              <w:t>,</w:t>
            </w:r>
            <w:r w:rsidR="001C66BE">
              <w:rPr>
                <w:rFonts w:ascii="Times New Roman" w:hAnsi="Times New Roman"/>
                <w:sz w:val="18"/>
                <w:szCs w:val="18"/>
              </w:rPr>
              <w:t xml:space="preserve"> WW</w:t>
            </w:r>
            <w:r w:rsidR="006D0F88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63693E" w:rsidRPr="00411ACE" w:rsidRDefault="0063693E" w:rsidP="006D0F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BE70A9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6D0F88">
              <w:rPr>
                <w:rFonts w:ascii="Times New Roman" w:hAnsi="Times New Roman"/>
                <w:bCs/>
                <w:iCs/>
                <w:sz w:val="18"/>
                <w:szCs w:val="18"/>
              </w:rPr>
              <w:t>PP1,</w:t>
            </w:r>
            <w:r w:rsidR="001C66BE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PP</w:t>
            </w:r>
            <w:r w:rsidR="006D0F88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</w:p>
          <w:p w:rsidR="0063693E" w:rsidRPr="00497891" w:rsidRDefault="006D0F88" w:rsidP="006D0F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Kierownik PZ</w:t>
            </w:r>
          </w:p>
          <w:p w:rsidR="0063693E" w:rsidRPr="002035E4" w:rsidRDefault="0063693E" w:rsidP="006D0F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7251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6D0F88"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  <w:tc>
          <w:tcPr>
            <w:tcW w:w="4135" w:type="dxa"/>
          </w:tcPr>
          <w:p w:rsidR="0063693E" w:rsidRPr="00497891" w:rsidRDefault="0063693E" w:rsidP="006D0F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A599E">
              <w:rPr>
                <w:rFonts w:ascii="Times New Roman" w:hAnsi="Times New Roman"/>
                <w:sz w:val="18"/>
                <w:szCs w:val="18"/>
              </w:rPr>
              <w:t>Przekazanie  danych niezbędnych do monitorowania poziomu wykorzystania alokacji.</w:t>
            </w:r>
          </w:p>
        </w:tc>
        <w:tc>
          <w:tcPr>
            <w:tcW w:w="2497" w:type="dxa"/>
            <w:gridSpan w:val="2"/>
          </w:tcPr>
          <w:p w:rsidR="0063693E" w:rsidRPr="00F00FB0" w:rsidRDefault="0063693E" w:rsidP="006D0F88">
            <w:pPr>
              <w:pStyle w:val="Cytatintensywny1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2E7251">
              <w:rPr>
                <w:bCs/>
                <w:iCs/>
                <w:sz w:val="18"/>
                <w:szCs w:val="18"/>
              </w:rPr>
              <w:t xml:space="preserve">W terminie ustalanym odrębnie dla danego miesiąca przez </w:t>
            </w:r>
            <w:r w:rsidR="00760441">
              <w:rPr>
                <w:bCs/>
                <w:iCs/>
                <w:sz w:val="18"/>
                <w:szCs w:val="18"/>
              </w:rPr>
              <w:t>ZM</w:t>
            </w:r>
            <w:r w:rsidRPr="003F1BE9">
              <w:rPr>
                <w:bCs/>
                <w:iCs/>
                <w:sz w:val="18"/>
                <w:szCs w:val="18"/>
              </w:rPr>
              <w:t xml:space="preserve"> w związku z rozkładem d</w:t>
            </w:r>
            <w:r w:rsidRPr="00423506">
              <w:rPr>
                <w:bCs/>
                <w:iCs/>
                <w:sz w:val="18"/>
                <w:szCs w:val="18"/>
              </w:rPr>
              <w:t xml:space="preserve">ni roboczych na początku miesiąca sprawozdawczego, nie później jednak niż do </w:t>
            </w:r>
            <w:r w:rsidRPr="00096355">
              <w:rPr>
                <w:bCs/>
                <w:iCs/>
                <w:sz w:val="18"/>
                <w:szCs w:val="18"/>
              </w:rPr>
              <w:t>2</w:t>
            </w:r>
            <w:r w:rsidRPr="004E7E0E">
              <w:rPr>
                <w:bCs/>
                <w:iCs/>
                <w:sz w:val="18"/>
                <w:szCs w:val="18"/>
              </w:rPr>
              <w:t xml:space="preserve"> dnia </w:t>
            </w:r>
            <w:r>
              <w:rPr>
                <w:bCs/>
                <w:iCs/>
                <w:sz w:val="18"/>
                <w:szCs w:val="18"/>
              </w:rPr>
              <w:t xml:space="preserve">roboczego </w:t>
            </w:r>
            <w:r w:rsidRPr="00F23344">
              <w:rPr>
                <w:bCs/>
                <w:iCs/>
                <w:sz w:val="18"/>
                <w:szCs w:val="18"/>
              </w:rPr>
              <w:t xml:space="preserve">miesiąca następującego po miesiącu sprawozdawczym.  </w:t>
            </w:r>
          </w:p>
          <w:p w:rsidR="0063693E" w:rsidRPr="0046219D" w:rsidRDefault="0063693E" w:rsidP="006D0F88">
            <w:pPr>
              <w:pStyle w:val="Cytatintensywny1"/>
              <w:jc w:val="both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374" w:type="dxa"/>
            <w:gridSpan w:val="2"/>
          </w:tcPr>
          <w:p w:rsidR="0063693E" w:rsidRPr="00C84163" w:rsidRDefault="00760441" w:rsidP="006D0F88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63693E" w:rsidRPr="00C84163">
              <w:rPr>
                <w:bCs/>
                <w:iCs/>
                <w:sz w:val="18"/>
                <w:szCs w:val="18"/>
              </w:rPr>
              <w:t>-mail/TALGOS</w:t>
            </w:r>
          </w:p>
        </w:tc>
        <w:tc>
          <w:tcPr>
            <w:tcW w:w="2256" w:type="dxa"/>
            <w:gridSpan w:val="2"/>
          </w:tcPr>
          <w:p w:rsidR="0063693E" w:rsidRPr="006D0F88" w:rsidRDefault="0063693E" w:rsidP="006D0F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06C0A">
              <w:rPr>
                <w:rFonts w:ascii="Times New Roman" w:hAnsi="Times New Roman"/>
                <w:sz w:val="18"/>
                <w:szCs w:val="18"/>
              </w:rPr>
              <w:t>Stanowisko ds. monitorowania, sprawozdawczości i procedury Odwoławczej</w:t>
            </w:r>
            <w:r w:rsidR="006D0F8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06C0A">
              <w:rPr>
                <w:rFonts w:ascii="Times New Roman" w:hAnsi="Times New Roman"/>
                <w:sz w:val="18"/>
                <w:szCs w:val="18"/>
              </w:rPr>
              <w:t>ZM</w:t>
            </w:r>
            <w:r w:rsidRPr="00E7171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60441" w:rsidRPr="0033397A" w:rsidTr="006D0F88">
        <w:trPr>
          <w:trHeight w:val="1349"/>
          <w:jc w:val="center"/>
        </w:trPr>
        <w:tc>
          <w:tcPr>
            <w:tcW w:w="693" w:type="dxa"/>
          </w:tcPr>
          <w:p w:rsidR="00760441" w:rsidRPr="00ED7FC7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65" w:type="dxa"/>
            <w:gridSpan w:val="3"/>
          </w:tcPr>
          <w:p w:rsidR="00760441" w:rsidRPr="00785DEF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F60BC">
              <w:rPr>
                <w:rFonts w:ascii="Times New Roman" w:hAnsi="Times New Roman"/>
                <w:sz w:val="18"/>
                <w:szCs w:val="18"/>
              </w:rPr>
              <w:t>Stanowisko ds. monitorowania, sprawozdawczości i procedury Odwoławczej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F60BC">
              <w:rPr>
                <w:rFonts w:ascii="Times New Roman" w:hAnsi="Times New Roman"/>
                <w:sz w:val="18"/>
                <w:szCs w:val="18"/>
              </w:rPr>
              <w:t xml:space="preserve">ZM </w:t>
            </w:r>
          </w:p>
        </w:tc>
        <w:tc>
          <w:tcPr>
            <w:tcW w:w="4135" w:type="dxa"/>
          </w:tcPr>
          <w:p w:rsidR="00760441" w:rsidRPr="00BE70A9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1C72">
              <w:rPr>
                <w:rFonts w:ascii="Times New Roman" w:hAnsi="Times New Roman"/>
                <w:sz w:val="18"/>
                <w:szCs w:val="18"/>
              </w:rPr>
              <w:t>Weryfikacja poprawności danych p</w:t>
            </w:r>
            <w:r w:rsidRPr="00BE70A9">
              <w:rPr>
                <w:rFonts w:ascii="Times New Roman" w:hAnsi="Times New Roman"/>
                <w:sz w:val="18"/>
                <w:szCs w:val="18"/>
              </w:rPr>
              <w:t xml:space="preserve">rzekazanych przez komórki merytoryczne z danymi wprowadzonymi do LSI2014/CST (na podstawie wygenerowanych za pomocą narzędzia raportującego danych z LSI2014/(CST), o których mowa w pkt 2) </w:t>
            </w:r>
          </w:p>
          <w:p w:rsidR="00760441" w:rsidRPr="00D73FAD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7" w:type="dxa"/>
            <w:gridSpan w:val="2"/>
          </w:tcPr>
          <w:p w:rsidR="00760441" w:rsidRPr="00411ACE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1ACE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374" w:type="dxa"/>
            <w:gridSpan w:val="2"/>
          </w:tcPr>
          <w:p w:rsidR="00760441" w:rsidRPr="002035E4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2256" w:type="dxa"/>
            <w:gridSpan w:val="2"/>
          </w:tcPr>
          <w:p w:rsidR="00760441" w:rsidRPr="0054534C" w:rsidRDefault="00760441" w:rsidP="00760441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ZM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60441" w:rsidRPr="0033397A" w:rsidTr="006D0F88">
        <w:trPr>
          <w:trHeight w:val="462"/>
          <w:jc w:val="center"/>
        </w:trPr>
        <w:tc>
          <w:tcPr>
            <w:tcW w:w="14820" w:type="dxa"/>
            <w:gridSpan w:val="11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 razie uwag – pkt 5</w:t>
            </w:r>
          </w:p>
          <w:p w:rsidR="00760441" w:rsidRPr="0033397A" w:rsidRDefault="00760441" w:rsidP="00760441">
            <w:pPr>
              <w:tabs>
                <w:tab w:val="left" w:pos="988"/>
              </w:tabs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 razie braku uwag – pkt  7</w:t>
            </w:r>
          </w:p>
        </w:tc>
      </w:tr>
      <w:tr w:rsidR="00760441" w:rsidRPr="0033397A" w:rsidTr="006D0F88">
        <w:trPr>
          <w:trHeight w:val="991"/>
          <w:jc w:val="center"/>
        </w:trPr>
        <w:tc>
          <w:tcPr>
            <w:tcW w:w="693" w:type="dxa"/>
          </w:tcPr>
          <w:p w:rsidR="00760441" w:rsidRPr="00ED7FC7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65" w:type="dxa"/>
            <w:gridSpan w:val="3"/>
          </w:tcPr>
          <w:p w:rsidR="00760441" w:rsidRPr="00785DEF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F60BC">
              <w:rPr>
                <w:rFonts w:ascii="Times New Roman" w:hAnsi="Times New Roman"/>
                <w:sz w:val="18"/>
                <w:szCs w:val="18"/>
              </w:rPr>
              <w:t xml:space="preserve">Stanowisko ds. monitorowania, sprawozdawczości i procedury </w:t>
            </w:r>
            <w:r w:rsidR="001B57EB">
              <w:rPr>
                <w:rFonts w:ascii="Times New Roman" w:hAnsi="Times New Roman"/>
                <w:sz w:val="18"/>
                <w:szCs w:val="18"/>
              </w:rPr>
              <w:t>o</w:t>
            </w:r>
            <w:r w:rsidRPr="000F60BC">
              <w:rPr>
                <w:rFonts w:ascii="Times New Roman" w:hAnsi="Times New Roman"/>
                <w:sz w:val="18"/>
                <w:szCs w:val="18"/>
              </w:rPr>
              <w:t>dwoławczej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5DEF">
              <w:rPr>
                <w:rFonts w:ascii="Times New Roman" w:hAnsi="Times New Roman"/>
                <w:sz w:val="18"/>
                <w:szCs w:val="18"/>
              </w:rPr>
              <w:t xml:space="preserve">ZM </w:t>
            </w:r>
          </w:p>
          <w:p w:rsidR="00760441" w:rsidRPr="00801C72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35" w:type="dxa"/>
          </w:tcPr>
          <w:p w:rsidR="00760441" w:rsidRPr="00C02B9D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70A9">
              <w:rPr>
                <w:rFonts w:ascii="Times New Roman" w:hAnsi="Times New Roman"/>
                <w:sz w:val="18"/>
                <w:szCs w:val="18"/>
              </w:rPr>
              <w:t>Przekazanie do komórek merytorycznych</w:t>
            </w:r>
            <w:r w:rsidRPr="00190D17">
              <w:rPr>
                <w:rFonts w:ascii="Times New Roman" w:hAnsi="Times New Roman"/>
                <w:sz w:val="18"/>
                <w:szCs w:val="18"/>
              </w:rPr>
              <w:t xml:space="preserve">  prośby o korektę lub wyjaśnienie zidentyfikowanych rozbieżności pomiędzy danymi przekazanymi przez zespoły merytoryczne, a danymi po</w:t>
            </w:r>
            <w:r w:rsidRPr="00C02B9D">
              <w:rPr>
                <w:rFonts w:ascii="Times New Roman" w:hAnsi="Times New Roman"/>
                <w:sz w:val="18"/>
                <w:szCs w:val="18"/>
              </w:rPr>
              <w:t>zyskanymi z LSI 2014/CST.</w:t>
            </w:r>
          </w:p>
        </w:tc>
        <w:tc>
          <w:tcPr>
            <w:tcW w:w="2497" w:type="dxa"/>
            <w:gridSpan w:val="2"/>
          </w:tcPr>
          <w:p w:rsidR="00760441" w:rsidRPr="00EF1140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1140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374" w:type="dxa"/>
            <w:gridSpan w:val="2"/>
          </w:tcPr>
          <w:p w:rsidR="00760441" w:rsidRPr="002035E4" w:rsidRDefault="001B57EB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="00760441" w:rsidRPr="002035E4">
              <w:rPr>
                <w:rFonts w:ascii="Times New Roman" w:hAnsi="Times New Roman"/>
                <w:sz w:val="18"/>
                <w:szCs w:val="18"/>
              </w:rPr>
              <w:t xml:space="preserve">-mail </w:t>
            </w:r>
          </w:p>
        </w:tc>
        <w:tc>
          <w:tcPr>
            <w:tcW w:w="2256" w:type="dxa"/>
            <w:gridSpan w:val="2"/>
          </w:tcPr>
          <w:p w:rsidR="00760441" w:rsidRPr="00FC4AB3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A599E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WW1, WW2</w:t>
            </w:r>
          </w:p>
          <w:p w:rsidR="00760441" w:rsidRPr="007F6FA4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F1BE9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PP1,PP2</w:t>
            </w:r>
          </w:p>
          <w:p w:rsidR="00760441" w:rsidRPr="0054081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9AD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PZ</w:t>
            </w:r>
          </w:p>
          <w:p w:rsidR="00760441" w:rsidRPr="000F60BC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64807">
              <w:rPr>
                <w:rFonts w:ascii="Times New Roman" w:hAnsi="Times New Roman"/>
                <w:sz w:val="18"/>
                <w:szCs w:val="18"/>
              </w:rPr>
              <w:t>Kie</w:t>
            </w:r>
            <w:r w:rsidRPr="00A42A4F">
              <w:rPr>
                <w:rFonts w:ascii="Times New Roman" w:hAnsi="Times New Roman"/>
                <w:sz w:val="18"/>
                <w:szCs w:val="18"/>
              </w:rPr>
              <w:t xml:space="preserve">rownik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</w:tr>
      <w:tr w:rsidR="00760441" w:rsidRPr="0033397A" w:rsidTr="006D0F88">
        <w:trPr>
          <w:trHeight w:val="1544"/>
          <w:jc w:val="center"/>
        </w:trPr>
        <w:tc>
          <w:tcPr>
            <w:tcW w:w="693" w:type="dxa"/>
          </w:tcPr>
          <w:p w:rsidR="00760441" w:rsidRPr="0033397A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65" w:type="dxa"/>
            <w:gridSpan w:val="3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WW1,</w:t>
            </w:r>
            <w:r w:rsidR="001B57EB">
              <w:rPr>
                <w:rFonts w:ascii="Times New Roman" w:hAnsi="Times New Roman"/>
                <w:sz w:val="18"/>
                <w:szCs w:val="18"/>
              </w:rPr>
              <w:t xml:space="preserve"> WW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PP1,</w:t>
            </w:r>
            <w:r w:rsidR="001B57E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PP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</w:p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PZ</w:t>
            </w:r>
          </w:p>
          <w:p w:rsidR="00760441" w:rsidRPr="000F60BC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</w:tc>
        <w:tc>
          <w:tcPr>
            <w:tcW w:w="4135" w:type="dxa"/>
          </w:tcPr>
          <w:p w:rsidR="00760441" w:rsidRPr="00BE70A9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85DEF">
              <w:rPr>
                <w:rFonts w:ascii="Times New Roman" w:hAnsi="Times New Roman"/>
                <w:sz w:val="18"/>
                <w:szCs w:val="18"/>
              </w:rPr>
              <w:t>Przekazanie informacji o dokonaniu korekty zidentyfikowanej rozbieżności pomiędzy danymi przekazanymi przez zespoły merytoryczne, a danymi pozyskanymi z LSI 2014/CST lub wyjaśnienia.</w:t>
            </w:r>
            <w:r w:rsidRPr="00801C72" w:rsidDel="00871E3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60441" w:rsidRPr="00411ACE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497" w:type="dxa"/>
            <w:gridSpan w:val="2"/>
          </w:tcPr>
          <w:p w:rsidR="00760441" w:rsidRPr="001A599E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2035E4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374" w:type="dxa"/>
            <w:gridSpan w:val="2"/>
          </w:tcPr>
          <w:p w:rsidR="00760441" w:rsidRPr="003F1BE9" w:rsidRDefault="001B57EB" w:rsidP="007604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="00760441" w:rsidRPr="00FC4AB3">
              <w:rPr>
                <w:rFonts w:ascii="Times New Roman" w:hAnsi="Times New Roman"/>
                <w:sz w:val="18"/>
                <w:szCs w:val="18"/>
              </w:rPr>
              <w:t xml:space="preserve">-mail </w:t>
            </w:r>
          </w:p>
        </w:tc>
        <w:tc>
          <w:tcPr>
            <w:tcW w:w="2256" w:type="dxa"/>
            <w:gridSpan w:val="2"/>
          </w:tcPr>
          <w:p w:rsidR="00452E41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423506">
              <w:rPr>
                <w:bCs/>
                <w:iCs/>
                <w:sz w:val="18"/>
                <w:szCs w:val="18"/>
              </w:rPr>
              <w:t>Stanowisko ds. monitorowania</w:t>
            </w:r>
            <w:r w:rsidRPr="00096355">
              <w:rPr>
                <w:bCs/>
                <w:iCs/>
                <w:sz w:val="18"/>
                <w:szCs w:val="18"/>
              </w:rPr>
              <w:t xml:space="preserve">, sprawozdawczości i procedury </w:t>
            </w:r>
            <w:r w:rsidRPr="0054534C">
              <w:rPr>
                <w:bCs/>
                <w:iCs/>
                <w:sz w:val="18"/>
                <w:szCs w:val="18"/>
              </w:rPr>
              <w:t>o</w:t>
            </w:r>
            <w:r w:rsidRPr="004E7E0E">
              <w:rPr>
                <w:bCs/>
                <w:iCs/>
                <w:sz w:val="18"/>
                <w:szCs w:val="18"/>
              </w:rPr>
              <w:t>dwoławczej</w:t>
            </w:r>
            <w:r>
              <w:rPr>
                <w:bCs/>
                <w:iCs/>
                <w:sz w:val="18"/>
                <w:szCs w:val="18"/>
              </w:rPr>
              <w:t xml:space="preserve"> ZM</w:t>
            </w:r>
          </w:p>
          <w:p w:rsidR="00760441" w:rsidRPr="006D0F88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</w:p>
        </w:tc>
      </w:tr>
      <w:tr w:rsidR="00760441" w:rsidRPr="0033397A" w:rsidTr="006D0F88">
        <w:trPr>
          <w:trHeight w:val="1700"/>
          <w:jc w:val="center"/>
        </w:trPr>
        <w:tc>
          <w:tcPr>
            <w:tcW w:w="693" w:type="dxa"/>
          </w:tcPr>
          <w:p w:rsidR="00760441" w:rsidRPr="00ED7FC7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65" w:type="dxa"/>
            <w:gridSpan w:val="3"/>
          </w:tcPr>
          <w:p w:rsidR="00760441" w:rsidRPr="00785DEF" w:rsidRDefault="00760441" w:rsidP="00760441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0F60BC">
              <w:rPr>
                <w:bCs/>
                <w:iCs/>
                <w:sz w:val="18"/>
                <w:szCs w:val="18"/>
              </w:rPr>
              <w:t>Stanowisko ds. monitorowania, sprawozdawczości i procedury Odwoławczej</w:t>
            </w:r>
            <w:r>
              <w:rPr>
                <w:bCs/>
                <w:iCs/>
                <w:sz w:val="18"/>
                <w:szCs w:val="18"/>
              </w:rPr>
              <w:t xml:space="preserve"> ZM</w:t>
            </w:r>
          </w:p>
        </w:tc>
        <w:tc>
          <w:tcPr>
            <w:tcW w:w="4135" w:type="dxa"/>
          </w:tcPr>
          <w:p w:rsidR="00760441" w:rsidRPr="00B07741" w:rsidRDefault="001B57EB" w:rsidP="00B07741">
            <w:pPr>
              <w:rPr>
                <w:rFonts w:ascii="Times New Roman" w:hAnsi="Times New Roman"/>
                <w:sz w:val="18"/>
                <w:lang w:eastAsia="en-US"/>
              </w:rPr>
            </w:pPr>
            <w:r w:rsidRPr="00B07741">
              <w:rPr>
                <w:rFonts w:ascii="Times New Roman" w:hAnsi="Times New Roman"/>
                <w:sz w:val="18"/>
                <w:lang w:eastAsia="en-US"/>
              </w:rPr>
              <w:t>Sporządzenie</w:t>
            </w:r>
            <w:r w:rsidR="00760441" w:rsidRPr="00B07741">
              <w:rPr>
                <w:rFonts w:ascii="Times New Roman" w:hAnsi="Times New Roman"/>
                <w:sz w:val="18"/>
                <w:lang w:eastAsia="en-US"/>
              </w:rPr>
              <w:t xml:space="preserve"> wewnętrznego </w:t>
            </w:r>
            <w:r w:rsidR="00760441" w:rsidRPr="00B07741">
              <w:rPr>
                <w:rFonts w:ascii="Times New Roman" w:hAnsi="Times New Roman"/>
                <w:i/>
                <w:sz w:val="18"/>
              </w:rPr>
              <w:t>Limitu środków wspólnotowych i budżetu państwa RPO WSL 2014-2020, jakie można zaangażować w danym miesiącu w ramach zawieranych umów o dofinansowanie</w:t>
            </w:r>
            <w:r w:rsidR="00760441" w:rsidRPr="00B07741">
              <w:rPr>
                <w:rFonts w:ascii="Times New Roman" w:hAnsi="Times New Roman"/>
                <w:sz w:val="18"/>
              </w:rPr>
              <w:t xml:space="preserve"> (dalej</w:t>
            </w:r>
            <w:r w:rsidRPr="00B07741">
              <w:rPr>
                <w:rFonts w:ascii="Times New Roman" w:hAnsi="Times New Roman"/>
                <w:sz w:val="18"/>
              </w:rPr>
              <w:t>:</w:t>
            </w:r>
            <w:r w:rsidR="00760441" w:rsidRPr="00B07741">
              <w:rPr>
                <w:rFonts w:ascii="Times New Roman" w:hAnsi="Times New Roman"/>
                <w:sz w:val="18"/>
              </w:rPr>
              <w:t xml:space="preserve"> Limit wewnętrzny)</w:t>
            </w:r>
            <w:r w:rsidRPr="00B07741">
              <w:rPr>
                <w:rFonts w:ascii="Times New Roman" w:hAnsi="Times New Roman"/>
                <w:sz w:val="18"/>
              </w:rPr>
              <w:t xml:space="preserve"> </w:t>
            </w:r>
            <w:r w:rsidR="00760441" w:rsidRPr="00B07741">
              <w:rPr>
                <w:rFonts w:ascii="Times New Roman" w:hAnsi="Times New Roman"/>
                <w:sz w:val="18"/>
              </w:rPr>
              <w:t xml:space="preserve">zawierającego </w:t>
            </w:r>
            <w:r w:rsidR="00760441" w:rsidRPr="00B07741">
              <w:rPr>
                <w:rFonts w:ascii="Times New Roman" w:hAnsi="Times New Roman"/>
                <w:sz w:val="18"/>
                <w:lang w:eastAsia="en-US"/>
              </w:rPr>
              <w:t xml:space="preserve"> dane dot. kontraktacji pomniejszonej o oszczędności wynikające z realizacji projektów, projektów wybranych do dofinansowania (zatwierdzonych przez Zarząd województwa oczekujących na podpisanie umów) zestawienie naborów procedowanych (ogłoszonych, rozstrzyganych), zestawienie naborów planowanych do ogłoszenia – pomniejszających  ostateczny limit wolnych środków możliwych do zakontraktowania</w:t>
            </w:r>
            <w:r w:rsidR="00E04D25" w:rsidRPr="00B07741">
              <w:rPr>
                <w:rFonts w:ascii="Times New Roman" w:hAnsi="Times New Roman"/>
                <w:sz w:val="18"/>
                <w:lang w:eastAsia="en-US"/>
              </w:rPr>
              <w:t>.</w:t>
            </w:r>
          </w:p>
        </w:tc>
        <w:tc>
          <w:tcPr>
            <w:tcW w:w="2497" w:type="dxa"/>
            <w:gridSpan w:val="2"/>
          </w:tcPr>
          <w:p w:rsidR="00760441" w:rsidRPr="00F00FB0" w:rsidRDefault="00760441" w:rsidP="00760441">
            <w:pPr>
              <w:pStyle w:val="Cytatintensywny1"/>
              <w:rPr>
                <w:b/>
                <w:bCs/>
                <w:iCs/>
                <w:sz w:val="18"/>
                <w:szCs w:val="18"/>
              </w:rPr>
            </w:pPr>
            <w:r w:rsidRPr="00F23344">
              <w:rPr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2374" w:type="dxa"/>
            <w:gridSpan w:val="2"/>
          </w:tcPr>
          <w:p w:rsidR="00760441" w:rsidRPr="00E04D25" w:rsidRDefault="00E04D25" w:rsidP="004C3015">
            <w:pPr>
              <w:pStyle w:val="Cytatintensywny1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2256" w:type="dxa"/>
            <w:gridSpan w:val="2"/>
          </w:tcPr>
          <w:p w:rsidR="00E04D25" w:rsidRPr="00E04D25" w:rsidRDefault="00760441" w:rsidP="004C3015">
            <w:pPr>
              <w:spacing w:after="0" w:line="240" w:lineRule="auto"/>
              <w:jc w:val="both"/>
              <w:rPr>
                <w:lang w:eastAsia="en-US"/>
              </w:rPr>
            </w:pPr>
            <w:r w:rsidRPr="00452E4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Kierownik ZM</w:t>
            </w:r>
          </w:p>
        </w:tc>
      </w:tr>
      <w:tr w:rsidR="00760441" w:rsidRPr="0033397A" w:rsidTr="006D0F88">
        <w:trPr>
          <w:trHeight w:val="1402"/>
          <w:jc w:val="center"/>
        </w:trPr>
        <w:tc>
          <w:tcPr>
            <w:tcW w:w="693" w:type="dxa"/>
          </w:tcPr>
          <w:p w:rsidR="00760441" w:rsidRPr="000F60BC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65" w:type="dxa"/>
            <w:gridSpan w:val="3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ZM</w:t>
            </w:r>
          </w:p>
          <w:p w:rsidR="00760441" w:rsidRPr="00785DEF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4135" w:type="dxa"/>
          </w:tcPr>
          <w:p w:rsidR="00760441" w:rsidRPr="00B07741" w:rsidRDefault="00760441" w:rsidP="00B07741">
            <w:pPr>
              <w:rPr>
                <w:rFonts w:ascii="Times New Roman" w:hAnsi="Times New Roman"/>
                <w:sz w:val="18"/>
                <w:lang w:eastAsia="en-US"/>
              </w:rPr>
            </w:pPr>
            <w:r w:rsidRPr="00B07741">
              <w:rPr>
                <w:rFonts w:ascii="Times New Roman" w:hAnsi="Times New Roman"/>
                <w:sz w:val="18"/>
              </w:rPr>
              <w:t>Weryfikacja</w:t>
            </w:r>
            <w:r w:rsidR="00E04D25" w:rsidRPr="00B07741">
              <w:rPr>
                <w:rFonts w:ascii="Times New Roman" w:hAnsi="Times New Roman"/>
                <w:sz w:val="18"/>
              </w:rPr>
              <w:t>,</w:t>
            </w:r>
            <w:r w:rsidRPr="00B07741">
              <w:rPr>
                <w:rFonts w:ascii="Times New Roman" w:hAnsi="Times New Roman"/>
                <w:sz w:val="18"/>
              </w:rPr>
              <w:t xml:space="preserve"> akceptacja </w:t>
            </w:r>
            <w:r w:rsidRPr="00B07741">
              <w:rPr>
                <w:rFonts w:ascii="Times New Roman" w:hAnsi="Times New Roman"/>
                <w:i/>
                <w:sz w:val="18"/>
              </w:rPr>
              <w:t>Limitu wewnętrznego</w:t>
            </w:r>
            <w:r w:rsidR="00E04D25" w:rsidRPr="00B07741"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2497" w:type="dxa"/>
            <w:gridSpan w:val="2"/>
          </w:tcPr>
          <w:p w:rsidR="00760441" w:rsidRPr="00EF1140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C02B9D">
              <w:rPr>
                <w:sz w:val="18"/>
                <w:szCs w:val="18"/>
              </w:rPr>
              <w:t>Niezwłocznie</w:t>
            </w:r>
          </w:p>
        </w:tc>
        <w:tc>
          <w:tcPr>
            <w:tcW w:w="2374" w:type="dxa"/>
            <w:gridSpan w:val="2"/>
          </w:tcPr>
          <w:p w:rsidR="00760441" w:rsidRPr="002035E4" w:rsidRDefault="00E04D25" w:rsidP="00760441">
            <w:pPr>
              <w:pStyle w:val="Cytatintensywny1"/>
              <w:jc w:val="both"/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760441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256" w:type="dxa"/>
            <w:gridSpan w:val="2"/>
          </w:tcPr>
          <w:p w:rsidR="00760441" w:rsidRPr="006E4538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4EB5"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monitorowania, sprawozdawczości i procedury odwoławczej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ZM</w:t>
            </w:r>
          </w:p>
        </w:tc>
      </w:tr>
      <w:tr w:rsidR="00760441" w:rsidRPr="0033397A" w:rsidTr="006D0F88">
        <w:trPr>
          <w:trHeight w:val="557"/>
          <w:jc w:val="center"/>
        </w:trPr>
        <w:tc>
          <w:tcPr>
            <w:tcW w:w="14820" w:type="dxa"/>
            <w:gridSpan w:val="11"/>
          </w:tcPr>
          <w:p w:rsidR="00760441" w:rsidRPr="0033397A" w:rsidRDefault="00760441" w:rsidP="00760441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 xml:space="preserve">W przypadku uwag – </w:t>
            </w:r>
            <w:r w:rsidRPr="0033397A">
              <w:rPr>
                <w:bCs/>
                <w:iCs/>
                <w:color w:val="auto"/>
                <w:sz w:val="18"/>
                <w:szCs w:val="18"/>
              </w:rPr>
              <w:t xml:space="preserve">pkt </w:t>
            </w:r>
            <w:r w:rsidR="0021262E">
              <w:rPr>
                <w:bCs/>
                <w:iCs/>
                <w:color w:val="auto"/>
                <w:sz w:val="18"/>
                <w:szCs w:val="18"/>
              </w:rPr>
              <w:t>7</w:t>
            </w:r>
          </w:p>
          <w:p w:rsidR="00760441" w:rsidRPr="0033397A" w:rsidRDefault="00760441" w:rsidP="002126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 w:rsidR="0021262E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760441" w:rsidRPr="0033397A" w:rsidTr="006D0F88">
        <w:trPr>
          <w:trHeight w:val="1211"/>
          <w:jc w:val="center"/>
        </w:trPr>
        <w:tc>
          <w:tcPr>
            <w:tcW w:w="693" w:type="dxa"/>
          </w:tcPr>
          <w:p w:rsidR="00760441" w:rsidRPr="008657F0" w:rsidRDefault="00760441" w:rsidP="008657F0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865" w:type="dxa"/>
            <w:gridSpan w:val="3"/>
          </w:tcPr>
          <w:p w:rsidR="00760441" w:rsidRPr="00785DEF" w:rsidRDefault="000A692F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monitorowania, sprawozdawczości i procedury </w:t>
            </w:r>
            <w:r>
              <w:rPr>
                <w:bCs/>
                <w:iCs/>
                <w:sz w:val="18"/>
                <w:szCs w:val="18"/>
              </w:rPr>
              <w:t>o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dwoławczej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ZM</w:t>
            </w:r>
          </w:p>
        </w:tc>
        <w:tc>
          <w:tcPr>
            <w:tcW w:w="4135" w:type="dxa"/>
          </w:tcPr>
          <w:p w:rsidR="00760441" w:rsidRPr="00EF1140" w:rsidRDefault="000A692F" w:rsidP="00160D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Otrzymanie pisma</w:t>
            </w:r>
            <w:r w:rsidR="00760441" w:rsidRPr="00D475FA">
              <w:rPr>
                <w:rFonts w:ascii="Times New Roman" w:hAnsi="Times New Roman"/>
                <w:sz w:val="18"/>
                <w:szCs w:val="18"/>
              </w:rPr>
              <w:t xml:space="preserve"> przekazujące</w:t>
            </w:r>
            <w:r>
              <w:rPr>
                <w:rFonts w:ascii="Times New Roman" w:hAnsi="Times New Roman"/>
                <w:sz w:val="18"/>
                <w:szCs w:val="18"/>
              </w:rPr>
              <w:t>go</w:t>
            </w:r>
            <w:r w:rsidR="00760441" w:rsidRPr="00D475F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60441" w:rsidRPr="00190D17">
              <w:rPr>
                <w:rFonts w:ascii="Times New Roman" w:hAnsi="Times New Roman"/>
                <w:i/>
                <w:sz w:val="18"/>
                <w:szCs w:val="18"/>
              </w:rPr>
              <w:t>Limit środków wspólnotowych RPO WSL 2014-2020, jakie można zaangażować w danym miesiącu w ramach zawieranych umów o dofinansowanie</w:t>
            </w:r>
            <w:r w:rsidR="00160DB4">
              <w:rPr>
                <w:rFonts w:ascii="Times New Roman" w:hAnsi="Times New Roman"/>
                <w:sz w:val="18"/>
                <w:szCs w:val="18"/>
              </w:rPr>
              <w:t xml:space="preserve"> (dalej: </w:t>
            </w:r>
            <w:r w:rsidR="00160DB4" w:rsidRPr="00160DB4">
              <w:rPr>
                <w:rFonts w:ascii="Times New Roman" w:hAnsi="Times New Roman"/>
                <w:i/>
                <w:sz w:val="18"/>
                <w:szCs w:val="18"/>
              </w:rPr>
              <w:t>Limit</w:t>
            </w:r>
            <w:r w:rsidR="00160DB4">
              <w:rPr>
                <w:rFonts w:ascii="Times New Roman" w:hAnsi="Times New Roman"/>
                <w:sz w:val="18"/>
                <w:szCs w:val="18"/>
              </w:rPr>
              <w:t>)</w:t>
            </w:r>
            <w:r w:rsidR="00760441" w:rsidRPr="00C02B9D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497" w:type="dxa"/>
            <w:gridSpan w:val="2"/>
          </w:tcPr>
          <w:p w:rsidR="00760441" w:rsidRPr="00411ACE" w:rsidRDefault="00760441" w:rsidP="007604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3FAD">
              <w:rPr>
                <w:rFonts w:ascii="Times New Roman" w:hAnsi="Times New Roman"/>
                <w:sz w:val="18"/>
                <w:szCs w:val="18"/>
              </w:rPr>
              <w:t xml:space="preserve">Zgodnie z </w:t>
            </w:r>
            <w:r>
              <w:rPr>
                <w:rFonts w:ascii="Times New Roman" w:hAnsi="Times New Roman"/>
                <w:sz w:val="18"/>
                <w:szCs w:val="18"/>
              </w:rPr>
              <w:t>terminem wpływu</w:t>
            </w:r>
            <w:r w:rsidRPr="00D73FA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374" w:type="dxa"/>
            <w:gridSpan w:val="2"/>
          </w:tcPr>
          <w:p w:rsidR="00760441" w:rsidRPr="00F33E5D" w:rsidRDefault="00760441" w:rsidP="00F33E5D">
            <w:pPr>
              <w:pStyle w:val="Cytatintensywny1"/>
              <w:rPr>
                <w:bCs/>
                <w:iCs/>
                <w:sz w:val="18"/>
                <w:szCs w:val="18"/>
                <w:lang w:val="en-US"/>
              </w:rPr>
            </w:pPr>
            <w:r w:rsidRPr="00F33E5D">
              <w:rPr>
                <w:sz w:val="18"/>
                <w:szCs w:val="18"/>
                <w:lang w:val="en-US"/>
              </w:rPr>
              <w:t>TALGOS</w:t>
            </w:r>
            <w:r w:rsidR="00F33E5D" w:rsidRPr="00F33E5D">
              <w:rPr>
                <w:sz w:val="18"/>
                <w:szCs w:val="18"/>
                <w:lang w:val="en-US"/>
              </w:rPr>
              <w:t>, SEKAP/</w:t>
            </w:r>
            <w:proofErr w:type="spellStart"/>
            <w:r w:rsidR="00F33E5D" w:rsidRPr="00F33E5D">
              <w:rPr>
                <w:sz w:val="18"/>
                <w:szCs w:val="18"/>
                <w:lang w:val="en-US"/>
              </w:rPr>
              <w:t>ePUAP</w:t>
            </w:r>
            <w:proofErr w:type="spellEnd"/>
          </w:p>
        </w:tc>
        <w:tc>
          <w:tcPr>
            <w:tcW w:w="2256" w:type="dxa"/>
            <w:gridSpan w:val="2"/>
          </w:tcPr>
          <w:p w:rsidR="00760441" w:rsidRPr="00A42A4F" w:rsidRDefault="00160DB4" w:rsidP="00760441">
            <w:pPr>
              <w:pStyle w:val="Cytatintensywny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 (RR)</w:t>
            </w:r>
          </w:p>
        </w:tc>
      </w:tr>
      <w:tr w:rsidR="009F6125" w:rsidRPr="0033397A" w:rsidTr="006D0F88">
        <w:trPr>
          <w:trHeight w:val="681"/>
          <w:jc w:val="center"/>
        </w:trPr>
        <w:tc>
          <w:tcPr>
            <w:tcW w:w="693" w:type="dxa"/>
          </w:tcPr>
          <w:p w:rsidR="009F6125" w:rsidRPr="008657F0" w:rsidRDefault="009F6125" w:rsidP="009F6125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865" w:type="dxa"/>
            <w:gridSpan w:val="3"/>
          </w:tcPr>
          <w:p w:rsidR="009F6125" w:rsidRPr="00EF1140" w:rsidRDefault="009F6125" w:rsidP="009F612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85DEF">
              <w:rPr>
                <w:rFonts w:ascii="Times New Roman" w:hAnsi="Times New Roman"/>
                <w:sz w:val="18"/>
                <w:szCs w:val="18"/>
              </w:rPr>
              <w:t xml:space="preserve">Stanowisko ds. monitorowania, sprawozdawczości i procedury </w:t>
            </w:r>
            <w:r w:rsidRPr="00801C72">
              <w:rPr>
                <w:rFonts w:ascii="Times New Roman" w:hAnsi="Times New Roman"/>
                <w:sz w:val="18"/>
                <w:szCs w:val="18"/>
              </w:rPr>
              <w:t>o</w:t>
            </w:r>
            <w:r w:rsidRPr="00BE70A9">
              <w:rPr>
                <w:rFonts w:ascii="Times New Roman" w:hAnsi="Times New Roman"/>
                <w:sz w:val="18"/>
                <w:szCs w:val="18"/>
              </w:rPr>
              <w:t>d</w:t>
            </w:r>
            <w:r w:rsidRPr="00D475FA">
              <w:rPr>
                <w:rFonts w:ascii="Times New Roman" w:hAnsi="Times New Roman"/>
                <w:sz w:val="18"/>
                <w:szCs w:val="18"/>
              </w:rPr>
              <w:t>woławczej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ZM </w:t>
            </w:r>
          </w:p>
        </w:tc>
        <w:tc>
          <w:tcPr>
            <w:tcW w:w="4135" w:type="dxa"/>
          </w:tcPr>
          <w:p w:rsidR="009F6125" w:rsidRPr="001A599E" w:rsidRDefault="009F6125" w:rsidP="009F612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6125">
              <w:rPr>
                <w:rFonts w:ascii="Times New Roman" w:hAnsi="Times New Roman"/>
                <w:sz w:val="18"/>
                <w:szCs w:val="18"/>
              </w:rPr>
              <w:t xml:space="preserve">Weryfikacja i uzupełnienie </w:t>
            </w:r>
            <w:r w:rsidRPr="00B33B5B">
              <w:rPr>
                <w:rFonts w:ascii="Times New Roman" w:hAnsi="Times New Roman"/>
                <w:i/>
                <w:sz w:val="18"/>
                <w:szCs w:val="18"/>
              </w:rPr>
              <w:t>Limitu wewnętrznego</w:t>
            </w:r>
            <w:r w:rsidRPr="009F6125">
              <w:rPr>
                <w:rFonts w:ascii="Times New Roman" w:hAnsi="Times New Roman"/>
                <w:sz w:val="18"/>
                <w:szCs w:val="18"/>
              </w:rPr>
              <w:t xml:space="preserve"> o część danych związanych z certyfikacją zawartych w </w:t>
            </w:r>
            <w:r w:rsidRPr="009018D9">
              <w:rPr>
                <w:rFonts w:ascii="Times New Roman" w:hAnsi="Times New Roman"/>
                <w:i/>
                <w:sz w:val="18"/>
                <w:szCs w:val="18"/>
              </w:rPr>
              <w:t>Limicie</w:t>
            </w:r>
            <w:r w:rsidRPr="009F6125">
              <w:rPr>
                <w:rFonts w:ascii="Times New Roman" w:hAnsi="Times New Roman"/>
                <w:sz w:val="18"/>
                <w:szCs w:val="18"/>
              </w:rPr>
              <w:t xml:space="preserve"> przekazanym przez IZ RPO WSL.</w:t>
            </w:r>
          </w:p>
        </w:tc>
        <w:tc>
          <w:tcPr>
            <w:tcW w:w="2497" w:type="dxa"/>
            <w:gridSpan w:val="2"/>
          </w:tcPr>
          <w:p w:rsidR="009F6125" w:rsidRPr="00497891" w:rsidRDefault="009F6125" w:rsidP="009F612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9789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74" w:type="dxa"/>
            <w:gridSpan w:val="2"/>
          </w:tcPr>
          <w:p w:rsidR="009F6125" w:rsidRPr="002E7251" w:rsidRDefault="009F6125" w:rsidP="009F6125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2256" w:type="dxa"/>
            <w:gridSpan w:val="2"/>
          </w:tcPr>
          <w:p w:rsidR="009F6125" w:rsidRPr="0054534C" w:rsidRDefault="009F6125" w:rsidP="009F6125">
            <w:pPr>
              <w:rPr>
                <w:rFonts w:ascii="Times New Roman" w:hAnsi="Times New Roman"/>
                <w:sz w:val="18"/>
                <w:szCs w:val="18"/>
              </w:rPr>
            </w:pPr>
            <w:r w:rsidRPr="00FC4A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ZM</w:t>
            </w: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14820" w:type="dxa"/>
            <w:gridSpan w:val="11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 przypadku uwag kontakt telefoniczny/e-mailowy z IZ RPO WSL, w celu wyjaśnienia rozbieżności</w:t>
            </w:r>
          </w:p>
          <w:p w:rsidR="00760441" w:rsidRPr="0033397A" w:rsidRDefault="00760441" w:rsidP="0021262E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W przypadku braku uwag pkt </w:t>
            </w:r>
            <w:r w:rsidR="0021262E">
              <w:rPr>
                <w:sz w:val="18"/>
                <w:szCs w:val="18"/>
              </w:rPr>
              <w:t>11</w:t>
            </w: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705" w:type="dxa"/>
            <w:gridSpan w:val="2"/>
          </w:tcPr>
          <w:p w:rsidR="00760441" w:rsidRPr="000F60BC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760441" w:rsidRPr="00D475FA" w:rsidRDefault="00760441" w:rsidP="009F6125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DEF">
              <w:rPr>
                <w:rFonts w:ascii="Times New Roman" w:hAnsi="Times New Roman"/>
                <w:sz w:val="18"/>
                <w:szCs w:val="18"/>
              </w:rPr>
              <w:t xml:space="preserve">Stanowisko ds. monitorowania, sprawozdawczości i procedury </w:t>
            </w:r>
            <w:r w:rsidR="009F6125">
              <w:rPr>
                <w:rFonts w:ascii="Times New Roman" w:hAnsi="Times New Roman"/>
                <w:sz w:val="18"/>
                <w:szCs w:val="18"/>
              </w:rPr>
              <w:t>o</w:t>
            </w:r>
            <w:r w:rsidRPr="00785DEF">
              <w:rPr>
                <w:rFonts w:ascii="Times New Roman" w:hAnsi="Times New Roman"/>
                <w:sz w:val="18"/>
                <w:szCs w:val="18"/>
              </w:rPr>
              <w:t>dwoławczej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ZM</w:t>
            </w:r>
          </w:p>
        </w:tc>
        <w:tc>
          <w:tcPr>
            <w:tcW w:w="4170" w:type="dxa"/>
            <w:gridSpan w:val="3"/>
          </w:tcPr>
          <w:p w:rsidR="00760441" w:rsidRPr="00411ACE" w:rsidRDefault="00760441" w:rsidP="009F6125">
            <w:pPr>
              <w:pStyle w:val="Cytatintensywny1"/>
              <w:jc w:val="both"/>
              <w:rPr>
                <w:sz w:val="18"/>
                <w:szCs w:val="18"/>
              </w:rPr>
            </w:pPr>
            <w:r w:rsidRPr="00190D17">
              <w:rPr>
                <w:sz w:val="18"/>
                <w:szCs w:val="18"/>
              </w:rPr>
              <w:t xml:space="preserve">Przekazanie </w:t>
            </w:r>
            <w:r w:rsidRPr="00C02B9D">
              <w:rPr>
                <w:i/>
                <w:sz w:val="18"/>
                <w:szCs w:val="18"/>
              </w:rPr>
              <w:t xml:space="preserve">Limitu </w:t>
            </w:r>
            <w:r>
              <w:rPr>
                <w:i/>
                <w:sz w:val="18"/>
                <w:szCs w:val="18"/>
              </w:rPr>
              <w:t xml:space="preserve">wewnętrznego </w:t>
            </w:r>
            <w:r w:rsidRPr="00EF1140">
              <w:rPr>
                <w:sz w:val="18"/>
                <w:szCs w:val="18"/>
              </w:rPr>
              <w:t>do stosowania przez komórki zaangażowane w kontraktację oraz obsługę projektów.</w:t>
            </w:r>
            <w:r w:rsidRPr="00D73FAD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05" w:type="dxa"/>
            <w:gridSpan w:val="2"/>
          </w:tcPr>
          <w:p w:rsidR="00760441" w:rsidRPr="001A599E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  <w:r w:rsidRPr="002035E4">
              <w:rPr>
                <w:sz w:val="18"/>
                <w:szCs w:val="18"/>
              </w:rPr>
              <w:t>Niezwłocznie</w:t>
            </w:r>
          </w:p>
        </w:tc>
        <w:tc>
          <w:tcPr>
            <w:tcW w:w="2355" w:type="dxa"/>
            <w:gridSpan w:val="2"/>
          </w:tcPr>
          <w:p w:rsidR="00760441" w:rsidRPr="002E7251" w:rsidRDefault="009F6125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760441" w:rsidRPr="00497891">
              <w:rPr>
                <w:bCs/>
                <w:iCs/>
                <w:sz w:val="18"/>
                <w:szCs w:val="18"/>
              </w:rPr>
              <w:t>-mail/TALGOS</w:t>
            </w:r>
          </w:p>
        </w:tc>
        <w:tc>
          <w:tcPr>
            <w:tcW w:w="2250" w:type="dxa"/>
          </w:tcPr>
          <w:p w:rsidR="00760441" w:rsidRPr="004E7E0E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4AB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WW1,</w:t>
            </w:r>
            <w:r w:rsidR="009F6125">
              <w:rPr>
                <w:rFonts w:ascii="Times New Roman" w:hAnsi="Times New Roman"/>
                <w:sz w:val="18"/>
                <w:szCs w:val="18"/>
              </w:rPr>
              <w:t xml:space="preserve"> WW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60441" w:rsidRPr="00C84163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7460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PP1,</w:t>
            </w:r>
            <w:r w:rsidR="009F6125">
              <w:rPr>
                <w:rFonts w:ascii="Times New Roman" w:hAnsi="Times New Roman"/>
                <w:sz w:val="18"/>
                <w:szCs w:val="18"/>
              </w:rPr>
              <w:t xml:space="preserve"> PP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60441" w:rsidRPr="00E71718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8416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PZ</w:t>
            </w:r>
          </w:p>
          <w:p w:rsidR="00760441" w:rsidRPr="00546B7F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31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GE</w:t>
            </w:r>
          </w:p>
          <w:p w:rsidR="00760441" w:rsidRPr="00F0596F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9430B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KK</w:t>
            </w: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14820" w:type="dxa"/>
            <w:gridSpan w:val="11"/>
          </w:tcPr>
          <w:p w:rsidR="00760441" w:rsidRPr="0033397A" w:rsidRDefault="00760441" w:rsidP="002126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 xml:space="preserve">W przypadku zidentyfikowania zasadności i/lub konieczności przygotowania </w:t>
            </w:r>
            <w:r w:rsidR="009F6125">
              <w:rPr>
                <w:rFonts w:ascii="Times New Roman" w:hAnsi="Times New Roman"/>
                <w:bCs/>
                <w:iCs/>
                <w:sz w:val="18"/>
                <w:szCs w:val="18"/>
              </w:rPr>
              <w:t>KS</w:t>
            </w: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w zakresie dot. rozstrzygnięcia konkursu i/lub zmiany Regulaminu konkursu/ naboru i/lub zwiększenia kwoty przeznaczonej na dofinansowanie projektów i/lub dot. poszerzenia listy projektów wybranych do dofinansowania, o której mowa w art.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45</w:t>
            </w: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ust.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6</w:t>
            </w: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ustawy wdrożeniowej </w:t>
            </w: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wyniku zwiększenia kwoty przeznaczonej na dofinansowanie projektów kierownicy komórek merytorycznych odpowiedzialnych za kontraktację zobowiązani są do wystosowania prośby do </w:t>
            </w:r>
            <w:r w:rsidR="009F6125">
              <w:rPr>
                <w:rFonts w:ascii="Times New Roman" w:hAnsi="Times New Roman"/>
                <w:bCs/>
                <w:iCs/>
                <w:sz w:val="18"/>
                <w:szCs w:val="18"/>
              </w:rPr>
              <w:t>ZM</w:t>
            </w: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drogą e-mailową odnośnie uzupełnienia danych finansowych w </w:t>
            </w:r>
            <w:r w:rsidR="009F6125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KS </w:t>
            </w:r>
            <w:r w:rsidR="009F6125" w:rsidRPr="001E4330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– pkt </w:t>
            </w:r>
            <w:r w:rsidR="0021262E">
              <w:rPr>
                <w:rFonts w:ascii="Times New Roman" w:hAnsi="Times New Roman"/>
                <w:bCs/>
                <w:iCs/>
                <w:sz w:val="18"/>
                <w:szCs w:val="18"/>
              </w:rPr>
              <w:t>12</w:t>
            </w:r>
          </w:p>
        </w:tc>
      </w:tr>
      <w:tr w:rsidR="00760441" w:rsidRPr="0033397A" w:rsidTr="006D0F88">
        <w:trPr>
          <w:trHeight w:val="1119"/>
          <w:jc w:val="center"/>
        </w:trPr>
        <w:tc>
          <w:tcPr>
            <w:tcW w:w="705" w:type="dxa"/>
            <w:gridSpan w:val="2"/>
          </w:tcPr>
          <w:p w:rsidR="00760441" w:rsidRPr="0033397A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760441" w:rsidRPr="004E7E0E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4AB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WW1,</w:t>
            </w:r>
            <w:r w:rsidR="009F6125">
              <w:rPr>
                <w:rFonts w:ascii="Times New Roman" w:hAnsi="Times New Roman"/>
                <w:sz w:val="18"/>
                <w:szCs w:val="18"/>
              </w:rPr>
              <w:t xml:space="preserve"> WW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60441" w:rsidRPr="0033397A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</w:p>
        </w:tc>
        <w:tc>
          <w:tcPr>
            <w:tcW w:w="4170" w:type="dxa"/>
            <w:gridSpan w:val="3"/>
          </w:tcPr>
          <w:p w:rsidR="00760441" w:rsidRPr="0033397A" w:rsidRDefault="00760441" w:rsidP="009F6125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Pr</w:t>
            </w:r>
            <w:r>
              <w:rPr>
                <w:sz w:val="18"/>
                <w:szCs w:val="18"/>
              </w:rPr>
              <w:t>zekazanie</w:t>
            </w:r>
            <w:r w:rsidRPr="0033397A">
              <w:rPr>
                <w:sz w:val="18"/>
                <w:szCs w:val="18"/>
              </w:rPr>
              <w:t xml:space="preserve"> </w:t>
            </w:r>
            <w:r w:rsidRPr="0033397A">
              <w:rPr>
                <w:bCs/>
                <w:iCs/>
                <w:sz w:val="18"/>
                <w:szCs w:val="18"/>
              </w:rPr>
              <w:t>prośby</w:t>
            </w:r>
            <w:r w:rsidRPr="0033397A">
              <w:rPr>
                <w:sz w:val="18"/>
                <w:szCs w:val="18"/>
              </w:rPr>
              <w:t xml:space="preserve"> dot. </w:t>
            </w:r>
            <w:r w:rsidRPr="0033397A">
              <w:rPr>
                <w:bCs/>
                <w:iCs/>
                <w:sz w:val="18"/>
                <w:szCs w:val="18"/>
              </w:rPr>
              <w:t xml:space="preserve">uzupełnienia danych finansowych w </w:t>
            </w:r>
            <w:r w:rsidR="009F6125">
              <w:rPr>
                <w:bCs/>
                <w:iCs/>
                <w:sz w:val="18"/>
                <w:szCs w:val="18"/>
              </w:rPr>
              <w:t>KS</w:t>
            </w:r>
            <w:r w:rsidRPr="0033397A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05" w:type="dxa"/>
            <w:gridSpan w:val="2"/>
          </w:tcPr>
          <w:p w:rsidR="00760441" w:rsidRPr="0033397A" w:rsidRDefault="00760441" w:rsidP="00A52F9D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Niezwłocznie po zidentyfikowaniu zasadności i/lub konieczności przygotowania </w:t>
            </w:r>
            <w:r w:rsidR="00A52F9D">
              <w:rPr>
                <w:sz w:val="18"/>
                <w:szCs w:val="18"/>
              </w:rPr>
              <w:t>KS</w:t>
            </w:r>
            <w:r w:rsidRPr="0033397A">
              <w:rPr>
                <w:sz w:val="18"/>
                <w:szCs w:val="18"/>
              </w:rPr>
              <w:t>.</w:t>
            </w:r>
          </w:p>
        </w:tc>
        <w:tc>
          <w:tcPr>
            <w:tcW w:w="2355" w:type="dxa"/>
            <w:gridSpan w:val="2"/>
          </w:tcPr>
          <w:p w:rsidR="00760441" w:rsidRPr="0033397A" w:rsidRDefault="00434BA5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760441" w:rsidRPr="0033397A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250" w:type="dxa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Stanowisko ds. monitorowania, sprawozdawczości i procedury odwoławczej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ZM</w:t>
            </w:r>
          </w:p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705" w:type="dxa"/>
            <w:gridSpan w:val="2"/>
          </w:tcPr>
          <w:p w:rsidR="00760441" w:rsidRPr="0033397A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Stanowisko ds. monitorowania, sprawozdawczości i procedury odwoławczej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ZM</w:t>
            </w:r>
          </w:p>
          <w:p w:rsidR="00760441" w:rsidRPr="0033397A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</w:p>
        </w:tc>
        <w:tc>
          <w:tcPr>
            <w:tcW w:w="4170" w:type="dxa"/>
            <w:gridSpan w:val="3"/>
          </w:tcPr>
          <w:p w:rsidR="00760441" w:rsidRPr="0033397A" w:rsidRDefault="00760441" w:rsidP="009F6125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Uzupełnienie danych finansowych w </w:t>
            </w:r>
            <w:r w:rsidR="009F6125">
              <w:rPr>
                <w:sz w:val="18"/>
                <w:szCs w:val="18"/>
              </w:rPr>
              <w:t>KS</w:t>
            </w:r>
            <w:r>
              <w:rPr>
                <w:sz w:val="18"/>
                <w:szCs w:val="18"/>
              </w:rPr>
              <w:t xml:space="preserve"> oraz</w:t>
            </w:r>
            <w:r w:rsidRPr="0033397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sporządzenie</w:t>
            </w:r>
            <w:r w:rsidRPr="0033397A">
              <w:rPr>
                <w:sz w:val="18"/>
                <w:szCs w:val="18"/>
              </w:rPr>
              <w:t xml:space="preserve"> odpowiedzi na przesłaną </w:t>
            </w:r>
            <w:r w:rsidRPr="0033397A">
              <w:rPr>
                <w:bCs/>
                <w:iCs/>
                <w:sz w:val="18"/>
                <w:szCs w:val="18"/>
              </w:rPr>
              <w:t xml:space="preserve">prośbę </w:t>
            </w:r>
            <w:r w:rsidRPr="0033397A">
              <w:rPr>
                <w:sz w:val="18"/>
                <w:szCs w:val="18"/>
              </w:rPr>
              <w:t xml:space="preserve">odnośnie uzupełnienia danych finansowych w </w:t>
            </w:r>
            <w:r w:rsidR="009F6125">
              <w:rPr>
                <w:sz w:val="18"/>
                <w:szCs w:val="18"/>
              </w:rPr>
              <w:t>KS.</w:t>
            </w:r>
          </w:p>
        </w:tc>
        <w:tc>
          <w:tcPr>
            <w:tcW w:w="2505" w:type="dxa"/>
            <w:gridSpan w:val="2"/>
          </w:tcPr>
          <w:p w:rsidR="00760441" w:rsidRPr="0033397A" w:rsidRDefault="00760441" w:rsidP="00A2193A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 2 dni robocz</w:t>
            </w:r>
            <w:r w:rsidR="00A2193A">
              <w:rPr>
                <w:sz w:val="18"/>
                <w:szCs w:val="18"/>
              </w:rPr>
              <w:t>e</w:t>
            </w:r>
            <w:r w:rsidRPr="0033397A">
              <w:rPr>
                <w:sz w:val="18"/>
                <w:szCs w:val="18"/>
              </w:rPr>
              <w:t xml:space="preserve"> od otrzymania </w:t>
            </w:r>
            <w:r w:rsidRPr="0033397A">
              <w:rPr>
                <w:bCs/>
                <w:iCs/>
                <w:sz w:val="18"/>
                <w:szCs w:val="18"/>
              </w:rPr>
              <w:t>prośby</w:t>
            </w:r>
            <w:r w:rsidRPr="0033397A">
              <w:rPr>
                <w:sz w:val="18"/>
                <w:szCs w:val="18"/>
              </w:rPr>
              <w:t xml:space="preserve"> odnośnie uzupełnienia danych finansowych w </w:t>
            </w:r>
            <w:r w:rsidR="00A52F9D">
              <w:rPr>
                <w:sz w:val="18"/>
                <w:szCs w:val="18"/>
              </w:rPr>
              <w:t>KS</w:t>
            </w:r>
            <w:r w:rsidRPr="0033397A">
              <w:rPr>
                <w:sz w:val="18"/>
                <w:szCs w:val="18"/>
              </w:rPr>
              <w:t>.</w:t>
            </w:r>
          </w:p>
        </w:tc>
        <w:tc>
          <w:tcPr>
            <w:tcW w:w="2355" w:type="dxa"/>
            <w:gridSpan w:val="2"/>
          </w:tcPr>
          <w:p w:rsidR="00760441" w:rsidRPr="0033397A" w:rsidRDefault="00434BA5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760441">
              <w:rPr>
                <w:bCs/>
                <w:iCs/>
                <w:sz w:val="18"/>
                <w:szCs w:val="18"/>
              </w:rPr>
              <w:t xml:space="preserve">-mail </w:t>
            </w:r>
          </w:p>
        </w:tc>
        <w:tc>
          <w:tcPr>
            <w:tcW w:w="2250" w:type="dxa"/>
          </w:tcPr>
          <w:p w:rsidR="00760441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ZM </w:t>
            </w:r>
          </w:p>
          <w:p w:rsidR="00760441" w:rsidRPr="003405AC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705" w:type="dxa"/>
            <w:gridSpan w:val="2"/>
          </w:tcPr>
          <w:p w:rsidR="00760441" w:rsidRPr="0033397A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>Kierownik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ZM</w:t>
            </w:r>
          </w:p>
          <w:p w:rsidR="00760441" w:rsidRPr="0033397A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</w:p>
        </w:tc>
        <w:tc>
          <w:tcPr>
            <w:tcW w:w="4170" w:type="dxa"/>
            <w:gridSpan w:val="3"/>
          </w:tcPr>
          <w:p w:rsidR="00760441" w:rsidRPr="0033397A" w:rsidRDefault="00760441" w:rsidP="009F6125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Weryfikacja</w:t>
            </w:r>
            <w:r w:rsidR="009F6125">
              <w:rPr>
                <w:sz w:val="18"/>
                <w:szCs w:val="18"/>
              </w:rPr>
              <w:t>,</w:t>
            </w:r>
            <w:r w:rsidRPr="0033397A">
              <w:rPr>
                <w:sz w:val="18"/>
                <w:szCs w:val="18"/>
              </w:rPr>
              <w:t xml:space="preserve"> akceptacja odpowiedzi na przesłaną prośbę odnośnie uzupełnienia danych finansowych w </w:t>
            </w:r>
            <w:r w:rsidR="009F6125">
              <w:rPr>
                <w:sz w:val="18"/>
                <w:szCs w:val="18"/>
              </w:rPr>
              <w:t>KS.</w:t>
            </w:r>
            <w:r w:rsidRPr="0033397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05" w:type="dxa"/>
            <w:gridSpan w:val="2"/>
          </w:tcPr>
          <w:p w:rsidR="00760441" w:rsidRPr="0033397A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Niezwłocznie</w:t>
            </w:r>
          </w:p>
        </w:tc>
        <w:tc>
          <w:tcPr>
            <w:tcW w:w="2355" w:type="dxa"/>
            <w:gridSpan w:val="2"/>
          </w:tcPr>
          <w:p w:rsidR="00760441" w:rsidRPr="0033397A" w:rsidRDefault="00434BA5" w:rsidP="009018D9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760441">
              <w:rPr>
                <w:bCs/>
                <w:iCs/>
                <w:sz w:val="18"/>
                <w:szCs w:val="18"/>
              </w:rPr>
              <w:t>-mail</w:t>
            </w:r>
            <w:r w:rsidR="009018D9" w:rsidDel="009018D9">
              <w:rPr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250" w:type="dxa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Stanowisko ds. monitorowania, sprawozdawczości i procedury odwoławczej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ZM</w:t>
            </w:r>
          </w:p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14820" w:type="dxa"/>
            <w:gridSpan w:val="11"/>
          </w:tcPr>
          <w:p w:rsidR="00760441" w:rsidRPr="00AA4D3E" w:rsidRDefault="00760441" w:rsidP="00760441">
            <w:pPr>
              <w:pStyle w:val="Cytatintensywny1"/>
              <w:rPr>
                <w:bCs/>
                <w:iCs/>
                <w:color w:val="auto"/>
                <w:sz w:val="18"/>
                <w:szCs w:val="18"/>
              </w:rPr>
            </w:pPr>
            <w:r w:rsidRPr="00AA4D3E">
              <w:rPr>
                <w:bCs/>
                <w:iCs/>
                <w:sz w:val="18"/>
                <w:szCs w:val="18"/>
              </w:rPr>
              <w:t xml:space="preserve">W przypadku uwag – </w:t>
            </w:r>
            <w:r w:rsidRPr="00AA4D3E">
              <w:rPr>
                <w:bCs/>
                <w:iCs/>
                <w:color w:val="auto"/>
                <w:sz w:val="18"/>
                <w:szCs w:val="18"/>
              </w:rPr>
              <w:t xml:space="preserve">pkt </w:t>
            </w:r>
            <w:r w:rsidR="0021262E">
              <w:rPr>
                <w:bCs/>
                <w:iCs/>
                <w:color w:val="auto"/>
                <w:sz w:val="18"/>
                <w:szCs w:val="18"/>
              </w:rPr>
              <w:t>13</w:t>
            </w:r>
          </w:p>
          <w:p w:rsidR="00760441" w:rsidRPr="0033397A" w:rsidRDefault="00760441" w:rsidP="002126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A4D3E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 w:rsidR="0021262E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705" w:type="dxa"/>
            <w:gridSpan w:val="2"/>
          </w:tcPr>
          <w:p w:rsidR="00760441" w:rsidRPr="0033397A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Stanowisko ds. monitorowania, sprawozdawczości i procedury </w:t>
            </w:r>
            <w:r w:rsidR="00A52F9D">
              <w:rPr>
                <w:rFonts w:ascii="Times New Roman" w:hAnsi="Times New Roman"/>
                <w:sz w:val="18"/>
                <w:szCs w:val="18"/>
              </w:rPr>
              <w:t>o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dwoławczej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ZM</w:t>
            </w:r>
          </w:p>
          <w:p w:rsidR="00760441" w:rsidRPr="0033397A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</w:p>
        </w:tc>
        <w:tc>
          <w:tcPr>
            <w:tcW w:w="4170" w:type="dxa"/>
            <w:gridSpan w:val="3"/>
          </w:tcPr>
          <w:p w:rsidR="00760441" w:rsidRPr="0033397A" w:rsidRDefault="00760441" w:rsidP="00434BA5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Przekazanie odpowiedzi na </w:t>
            </w:r>
            <w:r w:rsidRPr="0033397A">
              <w:rPr>
                <w:bCs/>
                <w:iCs/>
                <w:sz w:val="18"/>
                <w:szCs w:val="18"/>
              </w:rPr>
              <w:t>prośbę</w:t>
            </w:r>
            <w:r w:rsidRPr="0033397A">
              <w:rPr>
                <w:sz w:val="18"/>
                <w:szCs w:val="18"/>
              </w:rPr>
              <w:t xml:space="preserve"> odnośnie uzupełnienia danych finansowych w </w:t>
            </w:r>
            <w:r w:rsidR="00434BA5">
              <w:rPr>
                <w:sz w:val="18"/>
                <w:szCs w:val="18"/>
              </w:rPr>
              <w:t>KS</w:t>
            </w:r>
            <w:r w:rsidRPr="0033397A">
              <w:rPr>
                <w:sz w:val="18"/>
                <w:szCs w:val="18"/>
              </w:rPr>
              <w:t>.</w:t>
            </w:r>
          </w:p>
        </w:tc>
        <w:tc>
          <w:tcPr>
            <w:tcW w:w="2505" w:type="dxa"/>
            <w:gridSpan w:val="2"/>
          </w:tcPr>
          <w:p w:rsidR="00760441" w:rsidRPr="0033397A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Niezwłocznie</w:t>
            </w:r>
          </w:p>
        </w:tc>
        <w:tc>
          <w:tcPr>
            <w:tcW w:w="2355" w:type="dxa"/>
            <w:gridSpan w:val="2"/>
          </w:tcPr>
          <w:p w:rsidR="00760441" w:rsidRPr="0033397A" w:rsidRDefault="00A52F9D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760441" w:rsidRPr="0033397A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250" w:type="dxa"/>
          </w:tcPr>
          <w:p w:rsidR="00760441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4C3015">
              <w:rPr>
                <w:rFonts w:ascii="Times New Roman" w:hAnsi="Times New Roman"/>
                <w:sz w:val="18"/>
                <w:szCs w:val="18"/>
              </w:rPr>
              <w:t>WW</w:t>
            </w:r>
            <w:r>
              <w:rPr>
                <w:rFonts w:ascii="Times New Roman" w:hAnsi="Times New Roman"/>
                <w:sz w:val="18"/>
                <w:szCs w:val="18"/>
              </w:rPr>
              <w:t>1,</w:t>
            </w:r>
            <w:r w:rsidR="00A52F9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C3015">
              <w:rPr>
                <w:rFonts w:ascii="Times New Roman" w:hAnsi="Times New Roman"/>
                <w:sz w:val="18"/>
                <w:szCs w:val="18"/>
              </w:rPr>
              <w:t>WW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705" w:type="dxa"/>
            <w:gridSpan w:val="2"/>
          </w:tcPr>
          <w:p w:rsidR="00760441" w:rsidRPr="0033397A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760441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="004C3015">
              <w:rPr>
                <w:rFonts w:ascii="Times New Roman" w:hAnsi="Times New Roman"/>
                <w:sz w:val="18"/>
                <w:szCs w:val="18"/>
              </w:rPr>
              <w:t>WW</w:t>
            </w:r>
            <w:r>
              <w:rPr>
                <w:rFonts w:ascii="Times New Roman" w:hAnsi="Times New Roman"/>
                <w:sz w:val="18"/>
                <w:szCs w:val="18"/>
              </w:rPr>
              <w:t>1,</w:t>
            </w:r>
            <w:r w:rsidR="00434BA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C3015">
              <w:rPr>
                <w:rFonts w:ascii="Times New Roman" w:hAnsi="Times New Roman"/>
                <w:sz w:val="18"/>
                <w:szCs w:val="18"/>
              </w:rPr>
              <w:t>WW2</w:t>
            </w:r>
          </w:p>
          <w:p w:rsidR="00760441" w:rsidRPr="0033397A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</w:p>
        </w:tc>
        <w:tc>
          <w:tcPr>
            <w:tcW w:w="4170" w:type="dxa"/>
            <w:gridSpan w:val="3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Przekazanie zatwierdzonej przez </w:t>
            </w:r>
            <w:r w:rsidR="00434BA5">
              <w:rPr>
                <w:rFonts w:ascii="Times New Roman" w:hAnsi="Times New Roman"/>
                <w:sz w:val="18"/>
                <w:szCs w:val="18"/>
              </w:rPr>
              <w:t>Z</w:t>
            </w:r>
            <w:r w:rsidR="009018D9">
              <w:rPr>
                <w:rFonts w:ascii="Times New Roman" w:hAnsi="Times New Roman"/>
                <w:sz w:val="18"/>
                <w:szCs w:val="18"/>
              </w:rPr>
              <w:t>W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52F9D">
              <w:rPr>
                <w:rFonts w:ascii="Times New Roman" w:hAnsi="Times New Roman"/>
                <w:sz w:val="18"/>
                <w:szCs w:val="18"/>
              </w:rPr>
              <w:t>KS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do wiadomości </w:t>
            </w:r>
            <w:r>
              <w:rPr>
                <w:rFonts w:ascii="Times New Roman" w:hAnsi="Times New Roman"/>
                <w:sz w:val="18"/>
                <w:szCs w:val="18"/>
              </w:rPr>
              <w:t>ZM</w:t>
            </w:r>
          </w:p>
          <w:p w:rsidR="00760441" w:rsidRPr="0033397A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</w:p>
        </w:tc>
        <w:tc>
          <w:tcPr>
            <w:tcW w:w="2505" w:type="dxa"/>
            <w:gridSpan w:val="2"/>
          </w:tcPr>
          <w:p w:rsidR="00760441" w:rsidRPr="0033397A" w:rsidRDefault="00760441" w:rsidP="00A52F9D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Niezwłocznie po otrzymaniu przez WW1/WW2 uchwał zatwierdzających </w:t>
            </w:r>
            <w:r w:rsidR="00A52F9D">
              <w:rPr>
                <w:sz w:val="18"/>
                <w:szCs w:val="18"/>
              </w:rPr>
              <w:t>KS</w:t>
            </w:r>
            <w:r w:rsidRPr="0033397A">
              <w:rPr>
                <w:sz w:val="18"/>
                <w:szCs w:val="18"/>
              </w:rPr>
              <w:t>.</w:t>
            </w:r>
          </w:p>
        </w:tc>
        <w:tc>
          <w:tcPr>
            <w:tcW w:w="2355" w:type="dxa"/>
            <w:gridSpan w:val="2"/>
          </w:tcPr>
          <w:p w:rsidR="00760441" w:rsidRPr="0033397A" w:rsidRDefault="00A52F9D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760441" w:rsidRPr="0033397A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250" w:type="dxa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Zespół ds. Monitorowania, Sprawozdawczości i Procedury </w:t>
            </w:r>
            <w:r w:rsidR="00A52F9D">
              <w:rPr>
                <w:rFonts w:ascii="Times New Roman" w:hAnsi="Times New Roman"/>
                <w:sz w:val="18"/>
                <w:szCs w:val="18"/>
              </w:rPr>
              <w:t>o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dwoławczej </w:t>
            </w:r>
            <w:r>
              <w:rPr>
                <w:rFonts w:ascii="Times New Roman" w:hAnsi="Times New Roman"/>
                <w:sz w:val="18"/>
                <w:szCs w:val="18"/>
              </w:rPr>
              <w:t>ZM</w:t>
            </w: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14820" w:type="dxa"/>
            <w:gridSpan w:val="11"/>
          </w:tcPr>
          <w:p w:rsidR="00760441" w:rsidRPr="0033397A" w:rsidRDefault="00760441" w:rsidP="009C0B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zidentyfikowania zasadności i/lub konieczności podpisania aneksów zwiększających do umów o dofinansowanie, kierownicy komórek merytorycznych odpowiedzialnych za aneksowanie umów o dofinansowanie zobowiązani są do wystosowania zapytania do </w:t>
            </w:r>
            <w:r w:rsidR="00B33B5B">
              <w:rPr>
                <w:rFonts w:ascii="Times New Roman" w:hAnsi="Times New Roman"/>
                <w:bCs/>
                <w:iCs/>
                <w:sz w:val="18"/>
                <w:szCs w:val="18"/>
              </w:rPr>
              <w:t>ZM</w:t>
            </w: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drogą e-mailową odnośnie możliwości aneksowania umów w miesiącu obowiązywania limitu. Powyższe jest weryfikowane przez Stanowisko ds. </w:t>
            </w:r>
            <w:r w:rsidR="00B33B5B">
              <w:rPr>
                <w:rFonts w:ascii="Times New Roman" w:hAnsi="Times New Roman"/>
                <w:bCs/>
                <w:iCs/>
                <w:sz w:val="18"/>
                <w:szCs w:val="18"/>
              </w:rPr>
              <w:t>m</w:t>
            </w: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>onitorowania</w:t>
            </w:r>
            <w:r w:rsidR="00B33B5B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> </w:t>
            </w:r>
            <w:r w:rsidR="00B33B5B">
              <w:rPr>
                <w:rFonts w:ascii="Times New Roman" w:hAnsi="Times New Roman"/>
                <w:bCs/>
                <w:iCs/>
                <w:sz w:val="18"/>
                <w:szCs w:val="18"/>
              </w:rPr>
              <w:t>s</w:t>
            </w: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prawozdawczości </w:t>
            </w:r>
            <w:r w:rsidR="00B33B5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i procedury odwoławczej ZM </w:t>
            </w: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oparciu o </w:t>
            </w:r>
            <w:r w:rsidRPr="0033397A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Limit</w:t>
            </w:r>
            <w:r w:rsidR="007A1D6A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wewnętrzny</w:t>
            </w:r>
            <w:r w:rsidR="00802568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.</w:t>
            </w:r>
            <w:r w:rsidRPr="0033397A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705" w:type="dxa"/>
            <w:gridSpan w:val="2"/>
          </w:tcPr>
          <w:p w:rsidR="00760441" w:rsidRPr="0033397A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760441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Kierownik </w:t>
            </w:r>
            <w:r>
              <w:rPr>
                <w:sz w:val="18"/>
                <w:szCs w:val="18"/>
              </w:rPr>
              <w:t xml:space="preserve">PP1,2 </w:t>
            </w:r>
          </w:p>
          <w:p w:rsidR="00760441" w:rsidRPr="0033397A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PZ</w:t>
            </w:r>
          </w:p>
        </w:tc>
        <w:tc>
          <w:tcPr>
            <w:tcW w:w="4170" w:type="dxa"/>
            <w:gridSpan w:val="3"/>
          </w:tcPr>
          <w:p w:rsidR="00760441" w:rsidRPr="0033397A" w:rsidRDefault="00802568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</w:t>
            </w:r>
            <w:r w:rsidR="00760441" w:rsidRPr="0033397A">
              <w:rPr>
                <w:sz w:val="18"/>
                <w:szCs w:val="18"/>
              </w:rPr>
              <w:t xml:space="preserve"> zapytania dot. możliwości podpisania aneksu zwiększającego wartość umowy o dofinansowanie</w:t>
            </w:r>
            <w:r w:rsidR="007A1D6A">
              <w:rPr>
                <w:sz w:val="18"/>
                <w:szCs w:val="18"/>
              </w:rPr>
              <w:t xml:space="preserve"> </w:t>
            </w:r>
            <w:r w:rsidR="007A1D6A" w:rsidRPr="00C02B9D">
              <w:rPr>
                <w:sz w:val="18"/>
                <w:szCs w:val="18"/>
              </w:rPr>
              <w:t xml:space="preserve">w oparciu o </w:t>
            </w:r>
            <w:r w:rsidR="007A1D6A" w:rsidRPr="00EF1140">
              <w:rPr>
                <w:i/>
                <w:sz w:val="18"/>
                <w:szCs w:val="18"/>
              </w:rPr>
              <w:t>Limit</w:t>
            </w:r>
            <w:r w:rsidR="007A1D6A">
              <w:rPr>
                <w:i/>
                <w:sz w:val="18"/>
                <w:szCs w:val="18"/>
              </w:rPr>
              <w:t xml:space="preserve"> wewnętrzny</w:t>
            </w:r>
            <w:r w:rsidR="00760441" w:rsidRPr="0033397A">
              <w:rPr>
                <w:sz w:val="18"/>
                <w:szCs w:val="18"/>
              </w:rPr>
              <w:t>.</w:t>
            </w:r>
          </w:p>
        </w:tc>
        <w:tc>
          <w:tcPr>
            <w:tcW w:w="2505" w:type="dxa"/>
            <w:gridSpan w:val="2"/>
          </w:tcPr>
          <w:p w:rsidR="00760441" w:rsidRPr="0033397A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Niezwłocznie po zidentyfikowaniu zasadności i/lub konieczności aneksowania umów, jednakże przed podjęciem powyższych czynności.</w:t>
            </w:r>
          </w:p>
        </w:tc>
        <w:tc>
          <w:tcPr>
            <w:tcW w:w="2355" w:type="dxa"/>
            <w:gridSpan w:val="2"/>
          </w:tcPr>
          <w:p w:rsidR="00760441" w:rsidRPr="0033397A" w:rsidRDefault="00B33B5B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760441" w:rsidRPr="0033397A">
              <w:rPr>
                <w:bCs/>
                <w:iCs/>
                <w:sz w:val="18"/>
                <w:szCs w:val="18"/>
              </w:rPr>
              <w:t xml:space="preserve">-mail </w:t>
            </w:r>
          </w:p>
        </w:tc>
        <w:tc>
          <w:tcPr>
            <w:tcW w:w="2250" w:type="dxa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Stanowisko ds. monitorowania, sprawozdawczości i procedury odwoławczej</w:t>
            </w:r>
          </w:p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ZM</w:t>
            </w:r>
          </w:p>
          <w:p w:rsidR="00760441" w:rsidRPr="00785DEF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705" w:type="dxa"/>
            <w:gridSpan w:val="2"/>
          </w:tcPr>
          <w:p w:rsidR="00760441" w:rsidRPr="000F60BC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760441" w:rsidRPr="00D475F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85DEF">
              <w:rPr>
                <w:rFonts w:ascii="Times New Roman" w:hAnsi="Times New Roman"/>
                <w:sz w:val="18"/>
                <w:szCs w:val="18"/>
              </w:rPr>
              <w:t xml:space="preserve">Stanowisko ds. monitorowania, sprawozdawczości i procedury </w:t>
            </w:r>
            <w:r w:rsidR="00B33B5B">
              <w:rPr>
                <w:rFonts w:ascii="Times New Roman" w:hAnsi="Times New Roman"/>
                <w:sz w:val="18"/>
                <w:szCs w:val="18"/>
              </w:rPr>
              <w:t>o</w:t>
            </w:r>
            <w:r w:rsidRPr="00785DEF">
              <w:rPr>
                <w:rFonts w:ascii="Times New Roman" w:hAnsi="Times New Roman"/>
                <w:sz w:val="18"/>
                <w:szCs w:val="18"/>
              </w:rPr>
              <w:t>dwoławczej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ZM</w:t>
            </w:r>
          </w:p>
          <w:p w:rsidR="00760441" w:rsidRPr="00190D17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4170" w:type="dxa"/>
            <w:gridSpan w:val="3"/>
          </w:tcPr>
          <w:p w:rsidR="00760441" w:rsidRPr="00411ACE" w:rsidRDefault="00760441" w:rsidP="00802568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C02B9D">
              <w:rPr>
                <w:sz w:val="18"/>
                <w:szCs w:val="18"/>
              </w:rPr>
              <w:t xml:space="preserve">Analiza możliwości aneksowania umów o dofinansowanie w oparciu o </w:t>
            </w:r>
            <w:r w:rsidRPr="00EF1140">
              <w:rPr>
                <w:i/>
                <w:sz w:val="18"/>
                <w:szCs w:val="18"/>
              </w:rPr>
              <w:t>Limit</w:t>
            </w:r>
            <w:r w:rsidR="007A1D6A">
              <w:rPr>
                <w:i/>
                <w:sz w:val="18"/>
                <w:szCs w:val="18"/>
              </w:rPr>
              <w:t xml:space="preserve"> wewnętrzny</w:t>
            </w:r>
            <w:r w:rsidR="00802568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505" w:type="dxa"/>
            <w:gridSpan w:val="2"/>
          </w:tcPr>
          <w:p w:rsidR="00760441" w:rsidRPr="00497891" w:rsidRDefault="00760441" w:rsidP="00802568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1A599E">
              <w:rPr>
                <w:sz w:val="18"/>
                <w:szCs w:val="18"/>
              </w:rPr>
              <w:t>2 dni robocz</w:t>
            </w:r>
            <w:r w:rsidR="009018D9">
              <w:rPr>
                <w:sz w:val="18"/>
                <w:szCs w:val="18"/>
              </w:rPr>
              <w:t xml:space="preserve">e </w:t>
            </w:r>
            <w:r w:rsidR="00802568">
              <w:rPr>
                <w:sz w:val="18"/>
                <w:szCs w:val="18"/>
              </w:rPr>
              <w:t>e</w:t>
            </w:r>
            <w:r w:rsidRPr="001A599E">
              <w:rPr>
                <w:sz w:val="18"/>
                <w:szCs w:val="18"/>
              </w:rPr>
              <w:t xml:space="preserve"> od otrzymania zapytania dot. możliwości podpisania aneksu zwiększającego wartość umowy o dofinansowanie.</w:t>
            </w:r>
          </w:p>
        </w:tc>
        <w:tc>
          <w:tcPr>
            <w:tcW w:w="2355" w:type="dxa"/>
            <w:gridSpan w:val="2"/>
          </w:tcPr>
          <w:p w:rsidR="00760441" w:rsidRPr="00FC4AB3" w:rsidRDefault="00802568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2250" w:type="dxa"/>
          </w:tcPr>
          <w:p w:rsidR="00760441" w:rsidRPr="000F60BC" w:rsidRDefault="00760441" w:rsidP="00760441">
            <w:pPr>
              <w:spacing w:after="0" w:line="240" w:lineRule="auto"/>
              <w:jc w:val="both"/>
              <w:rPr>
                <w:bCs/>
                <w:iCs/>
                <w:sz w:val="18"/>
                <w:szCs w:val="18"/>
              </w:rPr>
            </w:pPr>
            <w:r w:rsidRPr="0099430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ZM</w:t>
            </w: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705" w:type="dxa"/>
            <w:gridSpan w:val="2"/>
          </w:tcPr>
          <w:p w:rsidR="00760441" w:rsidRPr="0033397A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760441" w:rsidRPr="0033397A" w:rsidRDefault="00760441" w:rsidP="00B33B5B">
            <w:pPr>
              <w:spacing w:after="0" w:line="240" w:lineRule="auto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Stanowisko ds. monitorowania, sprawozdawczości i procedury </w:t>
            </w:r>
            <w:r w:rsidR="00B33B5B">
              <w:rPr>
                <w:rFonts w:ascii="Times New Roman" w:hAnsi="Times New Roman"/>
                <w:sz w:val="18"/>
                <w:szCs w:val="18"/>
              </w:rPr>
              <w:t>o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dwoławczej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ZM</w:t>
            </w:r>
          </w:p>
        </w:tc>
        <w:tc>
          <w:tcPr>
            <w:tcW w:w="4170" w:type="dxa"/>
            <w:gridSpan w:val="3"/>
          </w:tcPr>
          <w:p w:rsidR="00760441" w:rsidRPr="0033397A" w:rsidRDefault="00802568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Sporządzenie</w:t>
            </w:r>
            <w:r w:rsidR="00760441" w:rsidRPr="0033397A">
              <w:rPr>
                <w:sz w:val="18"/>
                <w:szCs w:val="18"/>
              </w:rPr>
              <w:t xml:space="preserve"> odpowiedzi na przesłane zapytanie dot. możliwości aneksowania umów o dofinansowanie </w:t>
            </w:r>
          </w:p>
        </w:tc>
        <w:tc>
          <w:tcPr>
            <w:tcW w:w="2505" w:type="dxa"/>
            <w:gridSpan w:val="2"/>
          </w:tcPr>
          <w:p w:rsidR="00760441" w:rsidRPr="0033397A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Niezwłocznie po dokonaniu analizy. </w:t>
            </w:r>
          </w:p>
        </w:tc>
        <w:tc>
          <w:tcPr>
            <w:tcW w:w="2355" w:type="dxa"/>
            <w:gridSpan w:val="2"/>
          </w:tcPr>
          <w:p w:rsidR="00760441" w:rsidRPr="0033397A" w:rsidRDefault="00802568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760441" w:rsidRPr="0033397A">
              <w:rPr>
                <w:bCs/>
                <w:iCs/>
                <w:sz w:val="18"/>
                <w:szCs w:val="18"/>
              </w:rPr>
              <w:t xml:space="preserve">-mail </w:t>
            </w:r>
          </w:p>
        </w:tc>
        <w:tc>
          <w:tcPr>
            <w:tcW w:w="2250" w:type="dxa"/>
          </w:tcPr>
          <w:p w:rsidR="00760441" w:rsidRPr="0033397A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 xml:space="preserve">Kierownik </w:t>
            </w:r>
            <w:r>
              <w:rPr>
                <w:bCs/>
                <w:iCs/>
                <w:sz w:val="18"/>
                <w:szCs w:val="18"/>
              </w:rPr>
              <w:t>ZM</w:t>
            </w:r>
            <w:r w:rsidRPr="0033397A">
              <w:rPr>
                <w:sz w:val="18"/>
                <w:szCs w:val="18"/>
              </w:rPr>
              <w:t xml:space="preserve"> </w:t>
            </w:r>
          </w:p>
          <w:p w:rsidR="00760441" w:rsidRPr="0033397A" w:rsidRDefault="00760441" w:rsidP="00760441">
            <w:pPr>
              <w:rPr>
                <w:lang w:eastAsia="en-US"/>
              </w:rPr>
            </w:pP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705" w:type="dxa"/>
            <w:gridSpan w:val="2"/>
          </w:tcPr>
          <w:p w:rsidR="00760441" w:rsidRPr="0033397A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760441" w:rsidRPr="0033397A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 xml:space="preserve">Kierownik </w:t>
            </w:r>
            <w:r>
              <w:rPr>
                <w:bCs/>
                <w:iCs/>
                <w:sz w:val="18"/>
                <w:szCs w:val="18"/>
              </w:rPr>
              <w:t>ZM</w:t>
            </w:r>
            <w:r w:rsidRPr="0033397A">
              <w:rPr>
                <w:sz w:val="18"/>
                <w:szCs w:val="18"/>
              </w:rPr>
              <w:t xml:space="preserve"> </w:t>
            </w:r>
          </w:p>
          <w:p w:rsidR="00760441" w:rsidRPr="0033397A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4170" w:type="dxa"/>
            <w:gridSpan w:val="3"/>
          </w:tcPr>
          <w:p w:rsidR="00760441" w:rsidRPr="0033397A" w:rsidRDefault="00760441" w:rsidP="00802568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Weryfikacja</w:t>
            </w:r>
            <w:r w:rsidR="00802568">
              <w:rPr>
                <w:sz w:val="18"/>
                <w:szCs w:val="18"/>
              </w:rPr>
              <w:t>,</w:t>
            </w:r>
            <w:r w:rsidRPr="0033397A">
              <w:rPr>
                <w:sz w:val="18"/>
                <w:szCs w:val="18"/>
              </w:rPr>
              <w:t xml:space="preserve"> akceptacja </w:t>
            </w:r>
            <w:r w:rsidR="00802568">
              <w:rPr>
                <w:sz w:val="18"/>
                <w:szCs w:val="18"/>
              </w:rPr>
              <w:t>i zatwierdzenie</w:t>
            </w:r>
            <w:r w:rsidR="00802568" w:rsidRPr="00D82783">
              <w:rPr>
                <w:sz w:val="18"/>
                <w:szCs w:val="18"/>
              </w:rPr>
              <w:t xml:space="preserve"> </w:t>
            </w:r>
            <w:r w:rsidRPr="0033397A">
              <w:rPr>
                <w:sz w:val="18"/>
                <w:szCs w:val="18"/>
              </w:rPr>
              <w:t xml:space="preserve">odpowiedzi na przesłane zapytanie dot. możliwości aneksowania umów o dofinansowanie </w:t>
            </w:r>
          </w:p>
        </w:tc>
        <w:tc>
          <w:tcPr>
            <w:tcW w:w="2505" w:type="dxa"/>
            <w:gridSpan w:val="2"/>
          </w:tcPr>
          <w:p w:rsidR="00760441" w:rsidRPr="0033397A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Niezwłocznie</w:t>
            </w:r>
          </w:p>
        </w:tc>
        <w:tc>
          <w:tcPr>
            <w:tcW w:w="2355" w:type="dxa"/>
            <w:gridSpan w:val="2"/>
          </w:tcPr>
          <w:p w:rsidR="00760441" w:rsidRPr="0033397A" w:rsidRDefault="00802568" w:rsidP="00802568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760441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250" w:type="dxa"/>
          </w:tcPr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Stanowisko ds. monitorowania, sprawozdawczości i procedury </w:t>
            </w:r>
            <w:r w:rsidR="00B33B5B">
              <w:rPr>
                <w:rFonts w:ascii="Times New Roman" w:hAnsi="Times New Roman"/>
                <w:sz w:val="18"/>
                <w:szCs w:val="18"/>
              </w:rPr>
              <w:t>o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dwoławczej</w:t>
            </w:r>
          </w:p>
          <w:p w:rsidR="00760441" w:rsidRPr="0033397A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ZM</w:t>
            </w:r>
          </w:p>
          <w:p w:rsidR="00760441" w:rsidRPr="0033397A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14820" w:type="dxa"/>
            <w:gridSpan w:val="11"/>
          </w:tcPr>
          <w:p w:rsidR="00760441" w:rsidRPr="00801C72" w:rsidRDefault="00760441" w:rsidP="00760441">
            <w:pPr>
              <w:pStyle w:val="Cytatintensywny1"/>
              <w:rPr>
                <w:bCs/>
                <w:iCs/>
                <w:color w:val="0000FF"/>
                <w:sz w:val="18"/>
                <w:szCs w:val="18"/>
                <w:u w:val="single"/>
              </w:rPr>
            </w:pPr>
            <w:r w:rsidRPr="00ED7FC7">
              <w:rPr>
                <w:bCs/>
                <w:iCs/>
                <w:sz w:val="18"/>
                <w:szCs w:val="18"/>
              </w:rPr>
              <w:t xml:space="preserve">W przypadku uwag - </w:t>
            </w:r>
            <w:r w:rsidRPr="000F60BC">
              <w:rPr>
                <w:bCs/>
                <w:iCs/>
                <w:color w:val="auto"/>
                <w:sz w:val="18"/>
                <w:szCs w:val="18"/>
              </w:rPr>
              <w:t xml:space="preserve">pkt </w:t>
            </w:r>
            <w:r w:rsidR="0021262E">
              <w:rPr>
                <w:bCs/>
                <w:iCs/>
                <w:color w:val="auto"/>
                <w:sz w:val="18"/>
                <w:szCs w:val="18"/>
              </w:rPr>
              <w:t>19</w:t>
            </w:r>
            <w:r w:rsidRPr="00785DEF">
              <w:rPr>
                <w:bCs/>
                <w:iCs/>
                <w:color w:val="auto"/>
                <w:sz w:val="18"/>
                <w:szCs w:val="18"/>
              </w:rPr>
              <w:t xml:space="preserve"> </w:t>
            </w:r>
          </w:p>
          <w:p w:rsidR="00760441" w:rsidRPr="00190D17" w:rsidRDefault="00760441" w:rsidP="002126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70A9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 w:rsidR="0021262E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</w:tr>
      <w:tr w:rsidR="00760441" w:rsidRPr="0033397A" w:rsidTr="006D0F88">
        <w:trPr>
          <w:trHeight w:val="681"/>
          <w:jc w:val="center"/>
        </w:trPr>
        <w:tc>
          <w:tcPr>
            <w:tcW w:w="705" w:type="dxa"/>
            <w:gridSpan w:val="2"/>
          </w:tcPr>
          <w:p w:rsidR="00760441" w:rsidRPr="00BE70A9" w:rsidRDefault="00760441" w:rsidP="008657F0">
            <w:pPr>
              <w:pStyle w:val="Cytatintensywny1"/>
              <w:numPr>
                <w:ilvl w:val="0"/>
                <w:numId w:val="37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760441" w:rsidRPr="00EF1140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475FA">
              <w:rPr>
                <w:rFonts w:ascii="Times New Roman" w:hAnsi="Times New Roman"/>
                <w:sz w:val="18"/>
                <w:szCs w:val="18"/>
              </w:rPr>
              <w:t xml:space="preserve">Stanowisko ds. monitorowania, sprawozdawczości i procedury </w:t>
            </w:r>
            <w:r w:rsidR="00802568">
              <w:rPr>
                <w:rFonts w:ascii="Times New Roman" w:hAnsi="Times New Roman"/>
                <w:sz w:val="18"/>
                <w:szCs w:val="18"/>
              </w:rPr>
              <w:t>o</w:t>
            </w:r>
            <w:r w:rsidRPr="00D475FA">
              <w:rPr>
                <w:rFonts w:ascii="Times New Roman" w:hAnsi="Times New Roman"/>
                <w:sz w:val="18"/>
                <w:szCs w:val="18"/>
              </w:rPr>
              <w:t>dwoławczej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ZM</w:t>
            </w:r>
          </w:p>
          <w:p w:rsidR="00760441" w:rsidRPr="00D73FAD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0" w:type="dxa"/>
            <w:gridSpan w:val="3"/>
          </w:tcPr>
          <w:p w:rsidR="00760441" w:rsidRPr="001A599E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  <w:r w:rsidRPr="00411ACE">
              <w:rPr>
                <w:sz w:val="18"/>
                <w:szCs w:val="18"/>
              </w:rPr>
              <w:t>Przekazanie odpowiedzi na zapytani</w:t>
            </w:r>
            <w:r w:rsidRPr="002035E4">
              <w:rPr>
                <w:sz w:val="18"/>
                <w:szCs w:val="18"/>
              </w:rPr>
              <w:t>e dot. możliwości aneksowania umów o dofinansowanie.</w:t>
            </w:r>
          </w:p>
        </w:tc>
        <w:tc>
          <w:tcPr>
            <w:tcW w:w="2505" w:type="dxa"/>
            <w:gridSpan w:val="2"/>
          </w:tcPr>
          <w:p w:rsidR="00760441" w:rsidRPr="002E7251" w:rsidRDefault="00760441" w:rsidP="00760441">
            <w:pPr>
              <w:pStyle w:val="Cytatintensywny1"/>
              <w:jc w:val="both"/>
              <w:rPr>
                <w:sz w:val="18"/>
                <w:szCs w:val="18"/>
              </w:rPr>
            </w:pPr>
            <w:r w:rsidRPr="00497891">
              <w:rPr>
                <w:sz w:val="18"/>
                <w:szCs w:val="18"/>
              </w:rPr>
              <w:t>Niezwłocznie</w:t>
            </w:r>
          </w:p>
        </w:tc>
        <w:tc>
          <w:tcPr>
            <w:tcW w:w="2355" w:type="dxa"/>
            <w:gridSpan w:val="2"/>
          </w:tcPr>
          <w:p w:rsidR="00760441" w:rsidRPr="00423506" w:rsidRDefault="00802568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760441" w:rsidRPr="003F1BE9">
              <w:rPr>
                <w:bCs/>
                <w:iCs/>
                <w:sz w:val="18"/>
                <w:szCs w:val="18"/>
              </w:rPr>
              <w:t xml:space="preserve">-mail </w:t>
            </w:r>
          </w:p>
        </w:tc>
        <w:tc>
          <w:tcPr>
            <w:tcW w:w="2250" w:type="dxa"/>
          </w:tcPr>
          <w:p w:rsidR="00760441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96355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PP1,</w:t>
            </w:r>
            <w:r w:rsidR="00802568">
              <w:rPr>
                <w:rFonts w:ascii="Times New Roman" w:hAnsi="Times New Roman"/>
                <w:sz w:val="18"/>
                <w:szCs w:val="18"/>
              </w:rPr>
              <w:t xml:space="preserve"> PP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60441" w:rsidRPr="004E7E0E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Kierownik PZ</w:t>
            </w:r>
          </w:p>
        </w:tc>
      </w:tr>
      <w:tr w:rsidR="00760441" w:rsidRPr="0033397A" w:rsidTr="006D0F88">
        <w:trPr>
          <w:trHeight w:val="835"/>
          <w:jc w:val="center"/>
        </w:trPr>
        <w:tc>
          <w:tcPr>
            <w:tcW w:w="693" w:type="dxa"/>
          </w:tcPr>
          <w:p w:rsidR="00760441" w:rsidRPr="008657F0" w:rsidRDefault="00760441" w:rsidP="008657F0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865" w:type="dxa"/>
            <w:gridSpan w:val="3"/>
          </w:tcPr>
          <w:p w:rsidR="00760441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96355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PP1,</w:t>
            </w:r>
            <w:r w:rsidR="00802568">
              <w:rPr>
                <w:rFonts w:ascii="Times New Roman" w:hAnsi="Times New Roman"/>
                <w:sz w:val="18"/>
                <w:szCs w:val="18"/>
              </w:rPr>
              <w:t xml:space="preserve"> PP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60441" w:rsidRPr="001A599E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Kierownik PZ</w:t>
            </w:r>
          </w:p>
        </w:tc>
        <w:tc>
          <w:tcPr>
            <w:tcW w:w="4135" w:type="dxa"/>
          </w:tcPr>
          <w:p w:rsidR="00760441" w:rsidRPr="00096355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97891">
              <w:rPr>
                <w:rFonts w:ascii="Times New Roman" w:hAnsi="Times New Roman"/>
                <w:sz w:val="18"/>
                <w:szCs w:val="18"/>
              </w:rPr>
              <w:t>Przekazanie informacji dot. podjętych czynności związanych z podpisaniem aneksu zwiększającego wartość umowy o dofinansowanie.</w:t>
            </w:r>
          </w:p>
        </w:tc>
        <w:tc>
          <w:tcPr>
            <w:tcW w:w="2497" w:type="dxa"/>
            <w:gridSpan w:val="2"/>
          </w:tcPr>
          <w:p w:rsidR="00760441" w:rsidRPr="0046219D" w:rsidRDefault="00760441" w:rsidP="00760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4534C">
              <w:rPr>
                <w:rFonts w:ascii="Times New Roman" w:hAnsi="Times New Roman"/>
                <w:sz w:val="18"/>
                <w:szCs w:val="18"/>
              </w:rPr>
              <w:t>Niezwłocznie po podjęciu czynności związanych z aneksowaniem umów.</w:t>
            </w:r>
          </w:p>
        </w:tc>
        <w:tc>
          <w:tcPr>
            <w:tcW w:w="2374" w:type="dxa"/>
            <w:gridSpan w:val="2"/>
          </w:tcPr>
          <w:p w:rsidR="00760441" w:rsidRPr="00C84163" w:rsidRDefault="00802568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760441" w:rsidRPr="00C84163">
              <w:rPr>
                <w:bCs/>
                <w:iCs/>
                <w:sz w:val="18"/>
                <w:szCs w:val="18"/>
              </w:rPr>
              <w:t xml:space="preserve">-mail </w:t>
            </w:r>
          </w:p>
        </w:tc>
        <w:tc>
          <w:tcPr>
            <w:tcW w:w="2256" w:type="dxa"/>
            <w:gridSpan w:val="2"/>
          </w:tcPr>
          <w:p w:rsidR="00760441" w:rsidRPr="00C04B8A" w:rsidRDefault="00760441" w:rsidP="0076044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ZM</w:t>
            </w:r>
          </w:p>
        </w:tc>
      </w:tr>
    </w:tbl>
    <w:p w:rsidR="0063693E" w:rsidRDefault="0063693E" w:rsidP="00AB5C22">
      <w:pPr>
        <w:rPr>
          <w:rFonts w:ascii="Times New Roman" w:hAnsi="Times New Roman"/>
          <w:sz w:val="18"/>
          <w:szCs w:val="18"/>
        </w:rPr>
      </w:pPr>
    </w:p>
    <w:p w:rsidR="00AB5C22" w:rsidRPr="00D82783" w:rsidRDefault="00AB5C22" w:rsidP="00AB5C22">
      <w:pPr>
        <w:rPr>
          <w:rFonts w:ascii="Times New Roman" w:hAnsi="Times New Roman"/>
          <w:sz w:val="18"/>
          <w:szCs w:val="18"/>
        </w:rPr>
      </w:pPr>
      <w:r w:rsidRPr="00D82783">
        <w:rPr>
          <w:rFonts w:ascii="Times New Roman" w:hAnsi="Times New Roman"/>
          <w:sz w:val="18"/>
          <w:szCs w:val="18"/>
        </w:rPr>
        <w:t xml:space="preserve">* Po wdrożeniu modułu raportującego w LSI 2014 i/lub zapewnieniu komunikacji pomiędzy </w:t>
      </w:r>
      <w:r w:rsidRPr="00C36F17">
        <w:rPr>
          <w:rFonts w:ascii="Times New Roman" w:hAnsi="Times New Roman"/>
          <w:sz w:val="18"/>
          <w:szCs w:val="18"/>
        </w:rPr>
        <w:t xml:space="preserve">LSI </w:t>
      </w:r>
      <w:r>
        <w:rPr>
          <w:rFonts w:ascii="Times New Roman" w:hAnsi="Times New Roman"/>
          <w:sz w:val="18"/>
          <w:szCs w:val="18"/>
        </w:rPr>
        <w:t>2014</w:t>
      </w:r>
      <w:r w:rsidRPr="00D82783">
        <w:rPr>
          <w:rFonts w:ascii="Times New Roman" w:hAnsi="Times New Roman"/>
          <w:sz w:val="18"/>
          <w:szCs w:val="18"/>
        </w:rPr>
        <w:t>, a CST powyższe dane będą generowane z systemów poprzez moduł raportowania w LSI 2014 lub przez narzędzie raportujące z CST.</w:t>
      </w:r>
    </w:p>
    <w:p w:rsidR="00AB5C22" w:rsidRPr="00D82783" w:rsidRDefault="00AB5C22" w:rsidP="00AB5C22">
      <w:pPr>
        <w:rPr>
          <w:rFonts w:ascii="Times New Roman" w:hAnsi="Times New Roman"/>
          <w:sz w:val="18"/>
          <w:szCs w:val="20"/>
        </w:rPr>
      </w:pPr>
    </w:p>
    <w:p w:rsidR="00AB5C22" w:rsidRPr="00A44BB4" w:rsidRDefault="00A44BB4" w:rsidP="00A44BB4">
      <w:pPr>
        <w:pStyle w:val="Nagwek2"/>
        <w:rPr>
          <w:sz w:val="24"/>
        </w:rPr>
      </w:pPr>
      <w:bookmarkStart w:id="33" w:name="_Toc487524004"/>
      <w:bookmarkStart w:id="34" w:name="_Toc502816892"/>
      <w:r>
        <w:rPr>
          <w:sz w:val="24"/>
        </w:rPr>
        <w:t xml:space="preserve">1.7 </w:t>
      </w:r>
      <w:r w:rsidRPr="00A44BB4">
        <w:rPr>
          <w:sz w:val="24"/>
        </w:rPr>
        <w:t xml:space="preserve">KOMITET MONITORUJĄCY </w:t>
      </w:r>
      <w:r w:rsidR="00AB5C22" w:rsidRPr="00A44BB4">
        <w:rPr>
          <w:sz w:val="24"/>
        </w:rPr>
        <w:t>RPO WSL 2014-2020</w:t>
      </w:r>
      <w:bookmarkEnd w:id="33"/>
      <w:bookmarkEnd w:id="34"/>
      <w:r w:rsidR="00AB5C22" w:rsidRPr="00A44BB4">
        <w:rPr>
          <w:sz w:val="24"/>
        </w:rPr>
        <w:t xml:space="preserve"> </w:t>
      </w:r>
    </w:p>
    <w:p w:rsidR="00AB5C22" w:rsidRPr="00A44BB4" w:rsidRDefault="00A44BB4" w:rsidP="00A44BB4">
      <w:pPr>
        <w:pStyle w:val="Nagwek3"/>
        <w:rPr>
          <w:sz w:val="24"/>
        </w:rPr>
      </w:pPr>
      <w:bookmarkStart w:id="35" w:name="_Toc487524005"/>
      <w:bookmarkStart w:id="36" w:name="_Toc502816893"/>
      <w:r>
        <w:rPr>
          <w:sz w:val="24"/>
        </w:rPr>
        <w:t xml:space="preserve">1.7.1 </w:t>
      </w:r>
      <w:r w:rsidR="00AB5C22" w:rsidRPr="00A44BB4">
        <w:rPr>
          <w:sz w:val="24"/>
        </w:rPr>
        <w:t>Instrukcja przygotowania dokumentów na KM RPO WSL przez IP RPO WSL- WUP</w:t>
      </w:r>
      <w:bookmarkEnd w:id="35"/>
      <w:bookmarkEnd w:id="36"/>
    </w:p>
    <w:tbl>
      <w:tblPr>
        <w:tblW w:w="14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2835"/>
        <w:gridCol w:w="4111"/>
        <w:gridCol w:w="2551"/>
        <w:gridCol w:w="2410"/>
        <w:gridCol w:w="2268"/>
      </w:tblGrid>
      <w:tr w:rsidR="00AB5C22" w:rsidRPr="00D82783" w:rsidTr="00B7383A">
        <w:trPr>
          <w:trHeight w:val="694"/>
          <w:jc w:val="center"/>
        </w:trPr>
        <w:tc>
          <w:tcPr>
            <w:tcW w:w="728" w:type="dxa"/>
            <w:shd w:val="clear" w:color="auto" w:fill="C0C0C0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1.7.1</w:t>
            </w: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5" w:type="dxa"/>
            <w:gridSpan w:val="5"/>
            <w:shd w:val="clear" w:color="auto" w:fill="C0C0C0"/>
            <w:vAlign w:val="center"/>
          </w:tcPr>
          <w:p w:rsidR="00DA691D" w:rsidRDefault="00DB030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Instrukcja przygotowania dokumentów na KM RPO WSL przez IP RPO WSL- WUP</w:t>
            </w:r>
          </w:p>
        </w:tc>
      </w:tr>
      <w:tr w:rsidR="00AB5C22" w:rsidRPr="00D82783" w:rsidTr="00D02802">
        <w:trPr>
          <w:trHeight w:val="888"/>
          <w:jc w:val="center"/>
        </w:trPr>
        <w:tc>
          <w:tcPr>
            <w:tcW w:w="728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2835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111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551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410" w:type="dxa"/>
            <w:shd w:val="clear" w:color="auto" w:fill="C0C0C0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5C22" w:rsidRPr="00B07741" w:rsidRDefault="00AB5C22" w:rsidP="00B077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07741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AB5C22" w:rsidRPr="00D82783" w:rsidTr="00C33EAA">
        <w:trPr>
          <w:trHeight w:val="562"/>
          <w:jc w:val="center"/>
        </w:trPr>
        <w:tc>
          <w:tcPr>
            <w:tcW w:w="728" w:type="dxa"/>
          </w:tcPr>
          <w:p w:rsidR="00AB5C22" w:rsidRPr="00D82783" w:rsidRDefault="00AB5C22" w:rsidP="00B45857">
            <w:pPr>
              <w:pStyle w:val="Cytatintensywny1"/>
              <w:numPr>
                <w:ilvl w:val="0"/>
                <w:numId w:val="21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C33EA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</w:t>
            </w:r>
            <w:r>
              <w:rPr>
                <w:rFonts w:ascii="Times New Roman" w:hAnsi="Times New Roman"/>
                <w:sz w:val="18"/>
                <w:szCs w:val="18"/>
              </w:rPr>
              <w:t>ZA</w:t>
            </w:r>
          </w:p>
        </w:tc>
        <w:tc>
          <w:tcPr>
            <w:tcW w:w="41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Otrzymanie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korespondencji dot. planowanego terminu posiedzenia KM RPO WSL </w:t>
            </w:r>
          </w:p>
        </w:tc>
        <w:tc>
          <w:tcPr>
            <w:tcW w:w="255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Zgodnie z terminem wpływu</w:t>
            </w:r>
          </w:p>
        </w:tc>
        <w:tc>
          <w:tcPr>
            <w:tcW w:w="241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C1A65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C33EAA">
        <w:trPr>
          <w:trHeight w:val="783"/>
          <w:jc w:val="center"/>
        </w:trPr>
        <w:tc>
          <w:tcPr>
            <w:tcW w:w="728" w:type="dxa"/>
          </w:tcPr>
          <w:p w:rsidR="00AB5C22" w:rsidRPr="00D82783" w:rsidRDefault="00AB5C22" w:rsidP="00B45857">
            <w:pPr>
              <w:pStyle w:val="Cytatintensywny1"/>
              <w:numPr>
                <w:ilvl w:val="0"/>
                <w:numId w:val="21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</w:t>
            </w:r>
            <w:r>
              <w:rPr>
                <w:rFonts w:ascii="Times New Roman" w:hAnsi="Times New Roman"/>
                <w:sz w:val="18"/>
                <w:szCs w:val="18"/>
              </w:rPr>
              <w:t>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dokumentów (Uchwał wraz z załącznikami), </w:t>
            </w:r>
            <w:r>
              <w:rPr>
                <w:rFonts w:ascii="Times New Roman" w:hAnsi="Times New Roman"/>
                <w:sz w:val="18"/>
                <w:szCs w:val="18"/>
              </w:rPr>
              <w:t>które mają zostać przekazane członkom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KM RPO WSL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do zaopiniowania.</w:t>
            </w:r>
          </w:p>
        </w:tc>
        <w:tc>
          <w:tcPr>
            <w:tcW w:w="255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41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TALGOS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ZA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F3227E">
              <w:rPr>
                <w:rFonts w:ascii="Times New Roman" w:hAnsi="Times New Roman"/>
                <w:sz w:val="18"/>
                <w:szCs w:val="18"/>
              </w:rPr>
              <w:t>/Z-ca Naczelnika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EZ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AB5C22" w:rsidRPr="00D82783" w:rsidTr="00C33EAA">
        <w:trPr>
          <w:trHeight w:val="653"/>
          <w:jc w:val="center"/>
        </w:trPr>
        <w:tc>
          <w:tcPr>
            <w:tcW w:w="728" w:type="dxa"/>
          </w:tcPr>
          <w:p w:rsidR="00AB5C22" w:rsidRPr="00D82783" w:rsidRDefault="00AB5C22" w:rsidP="00B45857">
            <w:pPr>
              <w:pStyle w:val="Cytatintensywny1"/>
              <w:numPr>
                <w:ilvl w:val="0"/>
                <w:numId w:val="21"/>
              </w:numPr>
              <w:jc w:val="both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F3227E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EZ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dokumentów (Uchwał wraz z załącznikami),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które mają zostać przekazane członkom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KM RPO WSL</w:t>
            </w:r>
          </w:p>
        </w:tc>
        <w:tc>
          <w:tcPr>
            <w:tcW w:w="255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TALGOS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– WUP</w:t>
            </w:r>
          </w:p>
        </w:tc>
      </w:tr>
      <w:tr w:rsidR="00AB5C22" w:rsidRPr="00D82783" w:rsidTr="00C33EAA">
        <w:trPr>
          <w:trHeight w:val="408"/>
          <w:jc w:val="center"/>
        </w:trPr>
        <w:tc>
          <w:tcPr>
            <w:tcW w:w="14903" w:type="dxa"/>
            <w:gridSpan w:val="6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W </w:t>
            </w:r>
            <w:r w:rsidRPr="00A83C1F">
              <w:rPr>
                <w:sz w:val="18"/>
                <w:szCs w:val="18"/>
              </w:rPr>
              <w:t xml:space="preserve">przypadku </w:t>
            </w:r>
            <w:r w:rsidRPr="00D82783">
              <w:rPr>
                <w:bCs/>
                <w:iCs/>
                <w:sz w:val="18"/>
                <w:szCs w:val="18"/>
              </w:rPr>
              <w:t>uwag – pkt 2</w:t>
            </w:r>
          </w:p>
          <w:p w:rsidR="00AB5C22" w:rsidRPr="00D82783" w:rsidRDefault="00AB5C22" w:rsidP="00D02802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 w:rsidRPr="00A83C1F">
              <w:rPr>
                <w:rFonts w:ascii="Times New Roman" w:hAnsi="Times New Roman"/>
                <w:sz w:val="18"/>
                <w:szCs w:val="18"/>
              </w:rPr>
              <w:t xml:space="preserve">przypadku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braku uwag – pkt 4</w:t>
            </w:r>
          </w:p>
        </w:tc>
      </w:tr>
      <w:tr w:rsidR="00AB5C22" w:rsidRPr="00D82783" w:rsidTr="00C33EAA">
        <w:trPr>
          <w:trHeight w:val="743"/>
          <w:jc w:val="center"/>
        </w:trPr>
        <w:tc>
          <w:tcPr>
            <w:tcW w:w="728" w:type="dxa"/>
          </w:tcPr>
          <w:p w:rsidR="00AB5C22" w:rsidRPr="00D82783" w:rsidRDefault="00AB5C22" w:rsidP="00B4585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– WUP</w:t>
            </w:r>
            <w:r w:rsidRPr="00D82783"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1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dokumentów (Uchwał wraz z załącznikami),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które mają zostać przekazane członkom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KM RPO WSL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do zaopiniowania.</w:t>
            </w:r>
          </w:p>
        </w:tc>
        <w:tc>
          <w:tcPr>
            <w:tcW w:w="255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41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TALGOS</w:t>
            </w:r>
          </w:p>
        </w:tc>
        <w:tc>
          <w:tcPr>
            <w:tcW w:w="2268" w:type="dxa"/>
          </w:tcPr>
          <w:p w:rsidR="00AB5C22" w:rsidRPr="00D82783" w:rsidRDefault="00AB5C22" w:rsidP="00C33EA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</w:t>
            </w:r>
            <w:r>
              <w:rPr>
                <w:rFonts w:ascii="Times New Roman" w:hAnsi="Times New Roman"/>
                <w:sz w:val="18"/>
                <w:szCs w:val="18"/>
              </w:rPr>
              <w:t>ZA</w:t>
            </w:r>
          </w:p>
        </w:tc>
      </w:tr>
      <w:tr w:rsidR="00AB5C22" w:rsidRPr="00D82783" w:rsidTr="00C33EAA">
        <w:trPr>
          <w:trHeight w:val="556"/>
          <w:jc w:val="center"/>
        </w:trPr>
        <w:tc>
          <w:tcPr>
            <w:tcW w:w="14903" w:type="dxa"/>
            <w:gridSpan w:val="6"/>
          </w:tcPr>
          <w:p w:rsidR="00AB5C22" w:rsidRPr="00A83C1F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83C1F">
              <w:rPr>
                <w:rFonts w:ascii="Times New Roman" w:hAnsi="Times New Roman"/>
                <w:sz w:val="18"/>
                <w:szCs w:val="18"/>
              </w:rPr>
              <w:t>W przypadku uwag – pkt 2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83C1F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AB5C22" w:rsidRPr="00D82783" w:rsidTr="00C33EAA">
        <w:trPr>
          <w:trHeight w:val="760"/>
          <w:jc w:val="center"/>
        </w:trPr>
        <w:tc>
          <w:tcPr>
            <w:tcW w:w="728" w:type="dxa"/>
          </w:tcPr>
          <w:p w:rsidR="00AB5C22" w:rsidRPr="00D82783" w:rsidRDefault="00AB5C22" w:rsidP="00B4585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</w:t>
            </w:r>
            <w:r>
              <w:rPr>
                <w:rFonts w:ascii="Times New Roman" w:hAnsi="Times New Roman"/>
                <w:sz w:val="18"/>
                <w:szCs w:val="18"/>
              </w:rPr>
              <w:t>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dokumentów (Uchwał wraz z załącznikami),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które mają zostać przekazane członkom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KM RPO WSL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do zaopiniowania.</w:t>
            </w:r>
          </w:p>
        </w:tc>
        <w:tc>
          <w:tcPr>
            <w:tcW w:w="255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terminie wskazanym przez IZ RPO WSL</w:t>
            </w:r>
          </w:p>
        </w:tc>
        <w:tc>
          <w:tcPr>
            <w:tcW w:w="241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val="en-US"/>
              </w:rPr>
              <w:t>IZ RPO WSL (RR)</w:t>
            </w:r>
          </w:p>
        </w:tc>
      </w:tr>
      <w:tr w:rsidR="00AB5C22" w:rsidRPr="00A83C1F" w:rsidTr="00C33EAA">
        <w:trPr>
          <w:trHeight w:val="559"/>
          <w:jc w:val="center"/>
        </w:trPr>
        <w:tc>
          <w:tcPr>
            <w:tcW w:w="14903" w:type="dxa"/>
            <w:gridSpan w:val="6"/>
          </w:tcPr>
          <w:p w:rsidR="00AB5C22" w:rsidRPr="00A83C1F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83C1F">
              <w:rPr>
                <w:rFonts w:ascii="Times New Roman" w:hAnsi="Times New Roman"/>
                <w:sz w:val="18"/>
                <w:szCs w:val="18"/>
              </w:rPr>
              <w:t>W przypadku uwag – pkt 6</w:t>
            </w:r>
          </w:p>
          <w:p w:rsidR="00AB5C22" w:rsidRPr="00A83C1F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83C1F">
              <w:rPr>
                <w:rFonts w:ascii="Times New Roman" w:hAnsi="Times New Roman"/>
                <w:sz w:val="18"/>
                <w:szCs w:val="18"/>
              </w:rPr>
              <w:t xml:space="preserve">W przypadku braku uwag – </w:t>
            </w:r>
            <w:r>
              <w:rPr>
                <w:rFonts w:ascii="Times New Roman" w:hAnsi="Times New Roman"/>
                <w:sz w:val="18"/>
                <w:szCs w:val="18"/>
              </w:rPr>
              <w:t>koniec procesu</w:t>
            </w:r>
          </w:p>
        </w:tc>
      </w:tr>
      <w:tr w:rsidR="00AB5C22" w:rsidRPr="00D82783" w:rsidTr="00D02802">
        <w:trPr>
          <w:trHeight w:val="268"/>
          <w:jc w:val="center"/>
        </w:trPr>
        <w:tc>
          <w:tcPr>
            <w:tcW w:w="728" w:type="dxa"/>
          </w:tcPr>
          <w:p w:rsidR="00AB5C22" w:rsidRPr="00D82783" w:rsidRDefault="00AB5C22" w:rsidP="00B4585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</w:t>
            </w:r>
            <w:r>
              <w:rPr>
                <w:rFonts w:ascii="Times New Roman" w:hAnsi="Times New Roman"/>
                <w:sz w:val="18"/>
                <w:szCs w:val="18"/>
              </w:rPr>
              <w:t>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Otrzymanie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korespondencji w sprawie uwag wniesionych przez KM RPO WSL </w:t>
            </w:r>
            <w:r>
              <w:rPr>
                <w:rFonts w:ascii="Times New Roman" w:hAnsi="Times New Roman"/>
                <w:sz w:val="18"/>
                <w:szCs w:val="18"/>
              </w:rPr>
              <w:t>do przekazanych dokumentów</w:t>
            </w:r>
          </w:p>
        </w:tc>
        <w:tc>
          <w:tcPr>
            <w:tcW w:w="255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41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val="en-US"/>
              </w:rPr>
              <w:t>IZ RPO WSL (RR)</w:t>
            </w:r>
          </w:p>
        </w:tc>
      </w:tr>
      <w:tr w:rsidR="00AB5C22" w:rsidRPr="00D82783" w:rsidTr="00D02802">
        <w:trPr>
          <w:trHeight w:val="268"/>
          <w:jc w:val="center"/>
        </w:trPr>
        <w:tc>
          <w:tcPr>
            <w:tcW w:w="728" w:type="dxa"/>
          </w:tcPr>
          <w:p w:rsidR="00AB5C22" w:rsidRPr="00D82783" w:rsidRDefault="00AB5C22" w:rsidP="00B4585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</w:t>
            </w:r>
            <w:r>
              <w:rPr>
                <w:rFonts w:ascii="Times New Roman" w:hAnsi="Times New Roman"/>
                <w:sz w:val="18"/>
                <w:szCs w:val="18"/>
              </w:rPr>
              <w:t>ZA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dokumentów po uwagach zgłoszonych przez członków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zastępców KM RPO WSL, które będą przedmiotem obrad posiedzeni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KM RPO WSL</w:t>
            </w:r>
            <w:r>
              <w:rPr>
                <w:rFonts w:ascii="Times New Roman" w:hAnsi="Times New Roman"/>
                <w:sz w:val="18"/>
                <w:szCs w:val="18"/>
              </w:rPr>
              <w:t>, w celu ponownego rozesłania materiałów.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41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ZA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F3227E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EZ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</w:p>
        </w:tc>
      </w:tr>
      <w:tr w:rsidR="00AB5C22" w:rsidRPr="00D82783" w:rsidTr="00D02802">
        <w:trPr>
          <w:trHeight w:val="268"/>
          <w:jc w:val="center"/>
        </w:trPr>
        <w:tc>
          <w:tcPr>
            <w:tcW w:w="728" w:type="dxa"/>
          </w:tcPr>
          <w:p w:rsidR="00AB5C22" w:rsidRPr="00D82783" w:rsidRDefault="00AB5C22" w:rsidP="00B4585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ZA,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F3227E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EZ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lastRenderedPageBreak/>
              <w:t>Weryfikacja, akceptacja dokumentów po uwagach zgłoszonych przez członków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zastępców KM RPO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lastRenderedPageBreak/>
              <w:t>WSL, które będą przedmiotem obrad posiedzeni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KM RPO WSL</w:t>
            </w:r>
            <w:r>
              <w:rPr>
                <w:rFonts w:ascii="Times New Roman" w:hAnsi="Times New Roman"/>
                <w:sz w:val="18"/>
                <w:szCs w:val="18"/>
              </w:rPr>
              <w:t>, w celu ponownego rozesłania materiałów.</w:t>
            </w:r>
          </w:p>
        </w:tc>
        <w:tc>
          <w:tcPr>
            <w:tcW w:w="255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Niezwłocznie </w:t>
            </w:r>
          </w:p>
        </w:tc>
        <w:tc>
          <w:tcPr>
            <w:tcW w:w="241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– WUP</w:t>
            </w:r>
          </w:p>
        </w:tc>
      </w:tr>
      <w:tr w:rsidR="00AB5C22" w:rsidRPr="00D82783" w:rsidTr="00D02802">
        <w:trPr>
          <w:trHeight w:val="268"/>
          <w:jc w:val="center"/>
        </w:trPr>
        <w:tc>
          <w:tcPr>
            <w:tcW w:w="14903" w:type="dxa"/>
            <w:gridSpan w:val="6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W </w:t>
            </w:r>
            <w:r w:rsidRPr="00A83C1F">
              <w:rPr>
                <w:sz w:val="18"/>
                <w:szCs w:val="18"/>
              </w:rPr>
              <w:t xml:space="preserve">przypadku </w:t>
            </w:r>
            <w:r w:rsidRPr="00D82783">
              <w:rPr>
                <w:bCs/>
                <w:iCs/>
                <w:sz w:val="18"/>
                <w:szCs w:val="18"/>
              </w:rPr>
              <w:t>uwag – pkt 7</w:t>
            </w:r>
          </w:p>
          <w:p w:rsidR="00AB5C22" w:rsidRPr="00D82783" w:rsidRDefault="00AB5C22" w:rsidP="00D02802">
            <w:pP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W </w:t>
            </w:r>
            <w:r w:rsidRPr="00A83C1F">
              <w:rPr>
                <w:rFonts w:ascii="Times New Roman" w:hAnsi="Times New Roman"/>
                <w:sz w:val="18"/>
                <w:szCs w:val="18"/>
              </w:rPr>
              <w:t xml:space="preserve">przypadku </w:t>
            </w: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braku uwag – pkt 9</w:t>
            </w:r>
          </w:p>
        </w:tc>
      </w:tr>
      <w:tr w:rsidR="00AB5C22" w:rsidRPr="00D82783" w:rsidTr="00D02802">
        <w:trPr>
          <w:trHeight w:val="268"/>
          <w:jc w:val="center"/>
        </w:trPr>
        <w:tc>
          <w:tcPr>
            <w:tcW w:w="728" w:type="dxa"/>
          </w:tcPr>
          <w:p w:rsidR="00AB5C22" w:rsidRPr="00D82783" w:rsidRDefault="00AB5C22" w:rsidP="00B4585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– WUP</w:t>
            </w:r>
          </w:p>
        </w:tc>
        <w:tc>
          <w:tcPr>
            <w:tcW w:w="41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dokumentów po uwagach zgłoszonych przez członków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zastępców KM RPO WSL, które będą przedmiotem obrad posiedzeni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KM RPO WSL</w:t>
            </w:r>
            <w:r>
              <w:rPr>
                <w:rFonts w:ascii="Times New Roman" w:hAnsi="Times New Roman"/>
                <w:sz w:val="18"/>
                <w:szCs w:val="18"/>
              </w:rPr>
              <w:t>, w celu ponownego rozesłania materiałów.</w:t>
            </w:r>
          </w:p>
        </w:tc>
        <w:tc>
          <w:tcPr>
            <w:tcW w:w="255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 </w:t>
            </w:r>
          </w:p>
        </w:tc>
        <w:tc>
          <w:tcPr>
            <w:tcW w:w="241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TALGOS 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</w:t>
            </w:r>
            <w:r>
              <w:rPr>
                <w:rFonts w:ascii="Times New Roman" w:hAnsi="Times New Roman"/>
                <w:sz w:val="18"/>
                <w:szCs w:val="18"/>
              </w:rPr>
              <w:t>ZA</w:t>
            </w:r>
          </w:p>
        </w:tc>
      </w:tr>
      <w:tr w:rsidR="00AB5C22" w:rsidRPr="00D82783" w:rsidTr="00D02802">
        <w:trPr>
          <w:trHeight w:val="268"/>
          <w:jc w:val="center"/>
        </w:trPr>
        <w:tc>
          <w:tcPr>
            <w:tcW w:w="14903" w:type="dxa"/>
            <w:gridSpan w:val="6"/>
          </w:tcPr>
          <w:p w:rsidR="00AB5C22" w:rsidRPr="0028431D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431D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 w:rsidRPr="00A83C1F">
              <w:rPr>
                <w:rFonts w:ascii="Times New Roman" w:hAnsi="Times New Roman"/>
                <w:sz w:val="18"/>
                <w:szCs w:val="18"/>
              </w:rPr>
              <w:t xml:space="preserve">przypadku </w:t>
            </w:r>
            <w:r w:rsidRPr="0028431D">
              <w:rPr>
                <w:rFonts w:ascii="Times New Roman" w:hAnsi="Times New Roman"/>
                <w:sz w:val="18"/>
                <w:szCs w:val="18"/>
              </w:rPr>
              <w:t xml:space="preserve">uwag – pkt 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431D"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 w:rsidRPr="00A83C1F">
              <w:rPr>
                <w:rFonts w:ascii="Times New Roman" w:hAnsi="Times New Roman"/>
                <w:sz w:val="18"/>
                <w:szCs w:val="18"/>
              </w:rPr>
              <w:t xml:space="preserve">przypadku </w:t>
            </w:r>
            <w:r w:rsidRPr="0028431D">
              <w:rPr>
                <w:rFonts w:ascii="Times New Roman" w:hAnsi="Times New Roman"/>
                <w:sz w:val="18"/>
                <w:szCs w:val="18"/>
              </w:rPr>
              <w:t xml:space="preserve">braku uwag – pkt 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B5C22" w:rsidRPr="00D82783" w:rsidTr="00D02802">
        <w:trPr>
          <w:trHeight w:val="268"/>
          <w:jc w:val="center"/>
        </w:trPr>
        <w:tc>
          <w:tcPr>
            <w:tcW w:w="728" w:type="dxa"/>
          </w:tcPr>
          <w:p w:rsidR="00AB5C22" w:rsidRPr="00D82783" w:rsidRDefault="00AB5C22" w:rsidP="00B4585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</w:t>
            </w:r>
            <w:r>
              <w:rPr>
                <w:rFonts w:ascii="Times New Roman" w:hAnsi="Times New Roman"/>
                <w:sz w:val="18"/>
                <w:szCs w:val="18"/>
              </w:rPr>
              <w:t>ZA</w:t>
            </w:r>
          </w:p>
        </w:tc>
        <w:tc>
          <w:tcPr>
            <w:tcW w:w="41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dokumentów po uwagach zgłoszonych przez członków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zastępców KM RPO WSL, które będą przedmiotem obrad posiedzeni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KM RPO WSL</w:t>
            </w:r>
            <w:r w:rsidRPr="0028431D">
              <w:rPr>
                <w:rFonts w:ascii="Times New Roman" w:hAnsi="Times New Roman"/>
                <w:sz w:val="18"/>
                <w:szCs w:val="18"/>
              </w:rPr>
              <w:t>, w celu ponownego rozesłania materiałów.</w:t>
            </w:r>
          </w:p>
        </w:tc>
        <w:tc>
          <w:tcPr>
            <w:tcW w:w="255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terminie wskazanym przez IZ RPO WSL </w:t>
            </w:r>
          </w:p>
        </w:tc>
        <w:tc>
          <w:tcPr>
            <w:tcW w:w="241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-mail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  <w:lang w:val="en-US"/>
              </w:rPr>
            </w:pPr>
            <w:r w:rsidRPr="00D82783">
              <w:rPr>
                <w:bCs/>
                <w:iCs/>
                <w:sz w:val="18"/>
                <w:szCs w:val="18"/>
                <w:lang w:val="en-US"/>
              </w:rPr>
              <w:t>IZ RPO WSL (RR)</w:t>
            </w:r>
          </w:p>
        </w:tc>
      </w:tr>
      <w:tr w:rsidR="00AB5C22" w:rsidRPr="00D82783" w:rsidTr="00D02802">
        <w:trPr>
          <w:trHeight w:val="268"/>
          <w:jc w:val="center"/>
        </w:trPr>
        <w:tc>
          <w:tcPr>
            <w:tcW w:w="728" w:type="dxa"/>
          </w:tcPr>
          <w:p w:rsidR="00AB5C22" w:rsidRPr="00D82783" w:rsidRDefault="00AB5C22" w:rsidP="00B4585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programowania i analiz EFS </w:t>
            </w:r>
            <w:r>
              <w:rPr>
                <w:rFonts w:ascii="Times New Roman" w:hAnsi="Times New Roman"/>
                <w:sz w:val="18"/>
                <w:szCs w:val="18"/>
              </w:rPr>
              <w:t>ZA</w:t>
            </w:r>
          </w:p>
        </w:tc>
        <w:tc>
          <w:tcPr>
            <w:tcW w:w="411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Przekazanie po zakończonych obradach KM RPO WSL materiału, do którego podczas posiedzenia w wyniku wniosków formalnych zostały wprowadzone zmiany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(jeśli dotyczy).</w:t>
            </w:r>
          </w:p>
        </w:tc>
        <w:tc>
          <w:tcPr>
            <w:tcW w:w="2551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-mail </w:t>
            </w:r>
          </w:p>
        </w:tc>
        <w:tc>
          <w:tcPr>
            <w:tcW w:w="2268" w:type="dxa"/>
          </w:tcPr>
          <w:p w:rsidR="00AB5C22" w:rsidRPr="00D82783" w:rsidRDefault="00AB5C22" w:rsidP="00D02802">
            <w:pPr>
              <w:rPr>
                <w:rFonts w:ascii="Times New Roman" w:hAnsi="Times New Roman"/>
                <w:b/>
                <w:bCs/>
                <w:kern w:val="32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IZ RPO WSL (RR)</w:t>
            </w:r>
          </w:p>
          <w:p w:rsidR="00AB5C22" w:rsidRPr="00D82783" w:rsidRDefault="00AB5C22" w:rsidP="00D02802">
            <w:pPr>
              <w:rPr>
                <w:rFonts w:ascii="Times New Roman" w:hAnsi="Times New Roman"/>
                <w:b/>
                <w:bCs/>
                <w:iCs/>
                <w:kern w:val="32"/>
                <w:sz w:val="18"/>
                <w:szCs w:val="18"/>
              </w:rPr>
            </w:pPr>
          </w:p>
        </w:tc>
      </w:tr>
    </w:tbl>
    <w:p w:rsidR="00AB5C22" w:rsidRPr="00D82783" w:rsidRDefault="00AB5C22" w:rsidP="00AB5C22">
      <w:pPr>
        <w:rPr>
          <w:rFonts w:ascii="Times New Roman" w:hAnsi="Times New Roman"/>
          <w:lang w:eastAsia="en-US"/>
        </w:rPr>
      </w:pPr>
    </w:p>
    <w:p w:rsidR="00AB5C22" w:rsidRPr="00A44BB4" w:rsidRDefault="00A44BB4" w:rsidP="00A44BB4">
      <w:pPr>
        <w:pStyle w:val="Nagwek2"/>
        <w:jc w:val="both"/>
        <w:rPr>
          <w:sz w:val="24"/>
        </w:rPr>
      </w:pPr>
      <w:bookmarkStart w:id="37" w:name="_Toc487524006"/>
      <w:bookmarkStart w:id="38" w:name="_Toc502816894"/>
      <w:r w:rsidRPr="00A44BB4">
        <w:rPr>
          <w:sz w:val="24"/>
        </w:rPr>
        <w:t xml:space="preserve">1.8 </w:t>
      </w:r>
      <w:r w:rsidR="00AB5C22" w:rsidRPr="00A44BB4">
        <w:rPr>
          <w:sz w:val="24"/>
        </w:rPr>
        <w:t xml:space="preserve">ROCZNE PODSUMOWANIE KOŃCOWYCH SPRAWOZDAŃ Z AUDYTU </w:t>
      </w:r>
      <w:r w:rsidR="00AB5C22" w:rsidRPr="00A44BB4">
        <w:rPr>
          <w:sz w:val="24"/>
        </w:rPr>
        <w:br/>
        <w:t>I PRZEPROWADZONYCH KONTROLI</w:t>
      </w:r>
      <w:bookmarkEnd w:id="37"/>
      <w:bookmarkEnd w:id="38"/>
    </w:p>
    <w:p w:rsidR="00AB5C22" w:rsidRPr="00D82783" w:rsidRDefault="00AB5C22" w:rsidP="00AB5C22">
      <w:pPr>
        <w:spacing w:after="0"/>
        <w:rPr>
          <w:rFonts w:ascii="Times New Roman" w:hAnsi="Times New Roman"/>
          <w:sz w:val="2"/>
          <w:szCs w:val="2"/>
          <w:lang w:eastAsia="en-US"/>
        </w:rPr>
      </w:pPr>
    </w:p>
    <w:p w:rsidR="00AB5C22" w:rsidRPr="00A44BB4" w:rsidRDefault="00A44BB4" w:rsidP="00A44BB4">
      <w:pPr>
        <w:pStyle w:val="Nagwek3"/>
        <w:rPr>
          <w:sz w:val="24"/>
        </w:rPr>
      </w:pPr>
      <w:bookmarkStart w:id="39" w:name="_Toc487524007"/>
      <w:bookmarkStart w:id="40" w:name="_Toc502816895"/>
      <w:bookmarkStart w:id="41" w:name="_Toc418603987"/>
      <w:r w:rsidRPr="00A44BB4">
        <w:rPr>
          <w:sz w:val="24"/>
        </w:rPr>
        <w:t xml:space="preserve">1.8.1 </w:t>
      </w:r>
      <w:r w:rsidR="00AB5C22" w:rsidRPr="00A44BB4">
        <w:rPr>
          <w:sz w:val="24"/>
        </w:rPr>
        <w:t>Instrukcja udziału w przygotowaniu Rocznego podsumowania końcowych sprawozdań z audytu i przeprowadzonych kontroli</w:t>
      </w:r>
      <w:bookmarkEnd w:id="39"/>
      <w:bookmarkEnd w:id="40"/>
      <w:r w:rsidR="00AB5C22" w:rsidRPr="00A44BB4">
        <w:rPr>
          <w:sz w:val="24"/>
        </w:rPr>
        <w:t xml:space="preserve"> </w:t>
      </w:r>
      <w:bookmarkEnd w:id="41"/>
    </w:p>
    <w:tbl>
      <w:tblPr>
        <w:tblW w:w="1488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6"/>
        <w:gridCol w:w="2797"/>
        <w:gridCol w:w="4020"/>
        <w:gridCol w:w="2487"/>
        <w:gridCol w:w="2625"/>
        <w:gridCol w:w="2250"/>
      </w:tblGrid>
      <w:tr w:rsidR="00AB5C22" w:rsidRPr="00D82783" w:rsidTr="008C2F5D">
        <w:trPr>
          <w:trHeight w:val="86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B5C22" w:rsidRPr="00D82783" w:rsidRDefault="00AB5C22" w:rsidP="00D0280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bCs/>
                <w:sz w:val="20"/>
                <w:szCs w:val="20"/>
              </w:rPr>
              <w:t>1.8.1</w:t>
            </w:r>
          </w:p>
        </w:tc>
        <w:tc>
          <w:tcPr>
            <w:tcW w:w="141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E2080D" w:rsidRDefault="00AB5C22" w:rsidP="008C2F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Instrukcja udziału w przygotowaniu Rocznego podsumowania końcowych sprawozdań z audytu i przeprowadzonych kontroli </w:t>
            </w:r>
          </w:p>
        </w:tc>
      </w:tr>
      <w:tr w:rsidR="00AB5C22" w:rsidRPr="00D82783" w:rsidTr="008C2F5D">
        <w:trPr>
          <w:trHeight w:val="715"/>
        </w:trPr>
        <w:tc>
          <w:tcPr>
            <w:tcW w:w="706" w:type="dxa"/>
            <w:shd w:val="clear" w:color="auto" w:fill="BFBFBF"/>
            <w:vAlign w:val="center"/>
          </w:tcPr>
          <w:p w:rsidR="00DA691D" w:rsidRDefault="00DA69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A691D" w:rsidRDefault="00AB5C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797" w:type="dxa"/>
            <w:shd w:val="clear" w:color="auto" w:fill="BFBFBF"/>
            <w:vAlign w:val="center"/>
          </w:tcPr>
          <w:p w:rsidR="00DA691D" w:rsidRDefault="00DA69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A691D" w:rsidRDefault="00AB5C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DA691D" w:rsidRDefault="00AB5C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  <w:p w:rsidR="00DA691D" w:rsidRDefault="00DA69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020" w:type="dxa"/>
            <w:shd w:val="clear" w:color="auto" w:fill="BFBFBF"/>
            <w:vAlign w:val="center"/>
          </w:tcPr>
          <w:p w:rsidR="00DA691D" w:rsidRDefault="00DA69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A691D" w:rsidRDefault="00AB5C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bCs/>
                <w:sz w:val="20"/>
                <w:szCs w:val="20"/>
              </w:rPr>
              <w:t>Zadanie</w:t>
            </w:r>
          </w:p>
        </w:tc>
        <w:tc>
          <w:tcPr>
            <w:tcW w:w="2487" w:type="dxa"/>
            <w:shd w:val="clear" w:color="auto" w:fill="BFBFBF"/>
            <w:vAlign w:val="center"/>
          </w:tcPr>
          <w:p w:rsidR="00DA691D" w:rsidRDefault="00DA69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A691D" w:rsidRDefault="00AB5C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bCs/>
                <w:sz w:val="20"/>
                <w:szCs w:val="20"/>
              </w:rPr>
              <w:t>Termin wykonania</w:t>
            </w:r>
          </w:p>
        </w:tc>
        <w:tc>
          <w:tcPr>
            <w:tcW w:w="2625" w:type="dxa"/>
            <w:shd w:val="clear" w:color="auto" w:fill="BFBFBF"/>
            <w:vAlign w:val="center"/>
          </w:tcPr>
          <w:p w:rsidR="00DA691D" w:rsidRDefault="00AB5C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Forma opracowania/ obiegu dokumentów</w:t>
            </w:r>
          </w:p>
        </w:tc>
        <w:tc>
          <w:tcPr>
            <w:tcW w:w="2250" w:type="dxa"/>
            <w:shd w:val="clear" w:color="auto" w:fill="BFBFBF"/>
            <w:vAlign w:val="center"/>
          </w:tcPr>
          <w:p w:rsidR="00DA691D" w:rsidRDefault="00DA691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A691D" w:rsidRDefault="00AB5C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bCs/>
                <w:sz w:val="20"/>
                <w:szCs w:val="20"/>
              </w:rPr>
              <w:t>Jednostki/komórki / stanowiska powiązane</w:t>
            </w:r>
          </w:p>
        </w:tc>
      </w:tr>
      <w:tr w:rsidR="00AB5C22" w:rsidRPr="00D82783" w:rsidTr="00C33EAA">
        <w:trPr>
          <w:trHeight w:val="939"/>
        </w:trPr>
        <w:tc>
          <w:tcPr>
            <w:tcW w:w="706" w:type="dxa"/>
          </w:tcPr>
          <w:p w:rsidR="00AB5C22" w:rsidRPr="00D82783" w:rsidRDefault="00AB5C22" w:rsidP="00B45857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7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kontroli w Katowicach </w:t>
            </w:r>
            <w:r>
              <w:rPr>
                <w:rFonts w:ascii="Times New Roman" w:hAnsi="Times New Roman"/>
                <w:sz w:val="18"/>
                <w:szCs w:val="18"/>
              </w:rPr>
              <w:t>KK</w:t>
            </w:r>
          </w:p>
        </w:tc>
        <w:tc>
          <w:tcPr>
            <w:tcW w:w="4020" w:type="dxa"/>
          </w:tcPr>
          <w:p w:rsidR="00AB5C22" w:rsidRPr="00D82783" w:rsidDel="00B64DD1" w:rsidRDefault="00AB5C22" w:rsidP="00D028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Otrzymanie </w:t>
            </w:r>
            <w:r w:rsidRPr="00942968">
              <w:rPr>
                <w:rFonts w:ascii="Times New Roman" w:hAnsi="Times New Roman"/>
                <w:sz w:val="18"/>
                <w:szCs w:val="18"/>
              </w:rPr>
              <w:t xml:space="preserve">notatki służbowej/ pisma w sprawie konieczności przygotowania </w:t>
            </w:r>
            <w:r w:rsidRPr="000162B3">
              <w:rPr>
                <w:rFonts w:ascii="Times New Roman" w:hAnsi="Times New Roman"/>
                <w:i/>
                <w:sz w:val="18"/>
                <w:szCs w:val="18"/>
              </w:rPr>
              <w:t>Rocznego sprawozdania z działań kontrolnych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87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47EAC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16 sierpnia</w:t>
            </w:r>
            <w:r w:rsidRPr="00747EA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47EAC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roku, w którym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kończy</w:t>
            </w:r>
            <w:r w:rsidRPr="00747EAC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się rok obrachunkowy ujmowany w planie</w:t>
            </w:r>
          </w:p>
        </w:tc>
        <w:tc>
          <w:tcPr>
            <w:tcW w:w="2625" w:type="dxa"/>
          </w:tcPr>
          <w:p w:rsidR="00AB5C22" w:rsidRPr="00D82783" w:rsidDel="00D35803" w:rsidRDefault="00AB5C22" w:rsidP="00D02802">
            <w:pPr>
              <w:spacing w:after="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papierowa/</w:t>
            </w:r>
            <w:r w:rsidDel="005602B5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TALGOS/SEKAP/e-mail</w:t>
            </w:r>
          </w:p>
        </w:tc>
        <w:tc>
          <w:tcPr>
            <w:tcW w:w="2250" w:type="dxa"/>
          </w:tcPr>
          <w:p w:rsidR="00AB5C22" w:rsidRPr="00D82783" w:rsidDel="00266DD0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C33EAA">
        <w:trPr>
          <w:trHeight w:val="711"/>
        </w:trPr>
        <w:tc>
          <w:tcPr>
            <w:tcW w:w="706" w:type="dxa"/>
          </w:tcPr>
          <w:p w:rsidR="00AB5C22" w:rsidRPr="00D82783" w:rsidRDefault="00AB5C22" w:rsidP="00B45857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7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kontroli w Katowicach </w:t>
            </w:r>
            <w:r>
              <w:rPr>
                <w:rFonts w:ascii="Times New Roman" w:hAnsi="Times New Roman"/>
                <w:sz w:val="18"/>
                <w:szCs w:val="18"/>
              </w:rPr>
              <w:t>KK</w:t>
            </w:r>
          </w:p>
        </w:tc>
        <w:tc>
          <w:tcPr>
            <w:tcW w:w="4020" w:type="dxa"/>
          </w:tcPr>
          <w:p w:rsidR="00AB5C22" w:rsidRDefault="00AB5C22" w:rsidP="00D028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Sporządzenie </w:t>
            </w:r>
            <w:r w:rsidRPr="000162B3">
              <w:rPr>
                <w:rFonts w:ascii="Times New Roman" w:hAnsi="Times New Roman"/>
                <w:i/>
                <w:sz w:val="18"/>
                <w:szCs w:val="18"/>
              </w:rPr>
              <w:t>Rocznego sprawozdania z działań kontrolnych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B5C22" w:rsidRPr="00D82783" w:rsidRDefault="00AB5C22" w:rsidP="00D02802">
            <w:pPr>
              <w:autoSpaceDE w:val="0"/>
              <w:autoSpaceDN w:val="0"/>
              <w:adjustRightInd w:val="0"/>
              <w:spacing w:after="0"/>
              <w:ind w:left="-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7" w:type="dxa"/>
          </w:tcPr>
          <w:p w:rsidR="00AB5C22" w:rsidRPr="000162B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52A70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625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papierowa/TALGOS</w:t>
            </w:r>
          </w:p>
        </w:tc>
        <w:tc>
          <w:tcPr>
            <w:tcW w:w="2250" w:type="dxa"/>
          </w:tcPr>
          <w:p w:rsidR="00AB5C22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KK/KB/KC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Naczelnik </w:t>
            </w:r>
            <w:r>
              <w:rPr>
                <w:rFonts w:ascii="Times New Roman" w:hAnsi="Times New Roman"/>
                <w:sz w:val="18"/>
                <w:szCs w:val="18"/>
              </w:rPr>
              <w:t>NEK</w:t>
            </w:r>
          </w:p>
        </w:tc>
      </w:tr>
      <w:tr w:rsidR="00AB5C22" w:rsidRPr="00D82783" w:rsidTr="00C33EAA">
        <w:trPr>
          <w:trHeight w:val="680"/>
        </w:trPr>
        <w:tc>
          <w:tcPr>
            <w:tcW w:w="706" w:type="dxa"/>
          </w:tcPr>
          <w:p w:rsidR="00AB5C22" w:rsidRPr="009A476E" w:rsidRDefault="00AB5C22" w:rsidP="00B45857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7" w:type="dxa"/>
          </w:tcPr>
          <w:p w:rsidR="00AB5C22" w:rsidRPr="007F2892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A476E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 w:rsidRPr="007F2892">
              <w:rPr>
                <w:rFonts w:ascii="Times New Roman" w:hAnsi="Times New Roman"/>
                <w:sz w:val="18"/>
                <w:szCs w:val="18"/>
              </w:rPr>
              <w:t>KK,</w:t>
            </w:r>
          </w:p>
          <w:p w:rsidR="00AB5C22" w:rsidRPr="003123D2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123D2">
              <w:rPr>
                <w:rFonts w:ascii="Times New Roman" w:hAnsi="Times New Roman"/>
                <w:sz w:val="18"/>
                <w:szCs w:val="18"/>
              </w:rPr>
              <w:t xml:space="preserve">Naczelnik NEK </w:t>
            </w:r>
          </w:p>
        </w:tc>
        <w:tc>
          <w:tcPr>
            <w:tcW w:w="4020" w:type="dxa"/>
          </w:tcPr>
          <w:p w:rsidR="00AB5C22" w:rsidRPr="009A476E" w:rsidRDefault="00AB5C22" w:rsidP="00D028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2D85">
              <w:rPr>
                <w:rFonts w:ascii="Times New Roman" w:hAnsi="Times New Roman"/>
                <w:sz w:val="18"/>
                <w:szCs w:val="18"/>
              </w:rPr>
              <w:t xml:space="preserve">Weryfikacja, akceptacja </w:t>
            </w:r>
            <w:r w:rsidRPr="00F45DE7">
              <w:rPr>
                <w:rFonts w:ascii="Times New Roman" w:hAnsi="Times New Roman"/>
                <w:i/>
                <w:sz w:val="18"/>
                <w:szCs w:val="18"/>
              </w:rPr>
              <w:t>Rocznego sprawozdania z działań kontrolnych</w:t>
            </w:r>
            <w:r w:rsidRPr="006328A1" w:rsidDel="000162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A476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B5C22" w:rsidRPr="009A476E" w:rsidRDefault="00AB5C22" w:rsidP="00D028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AB5C22" w:rsidRPr="009A476E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A476E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625" w:type="dxa"/>
          </w:tcPr>
          <w:p w:rsidR="00AB5C22" w:rsidRPr="009A476E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A476E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papierowa/TALGOS</w:t>
            </w:r>
          </w:p>
        </w:tc>
        <w:tc>
          <w:tcPr>
            <w:tcW w:w="2250" w:type="dxa"/>
          </w:tcPr>
          <w:p w:rsidR="00AB5C22" w:rsidRPr="009A476E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A476E">
              <w:rPr>
                <w:rFonts w:ascii="Times New Roman" w:hAnsi="Times New Roman"/>
                <w:sz w:val="18"/>
                <w:szCs w:val="18"/>
              </w:rPr>
              <w:t>Dyrektor/Wicedyrektor IP RPO WSL - WUP</w:t>
            </w:r>
          </w:p>
        </w:tc>
      </w:tr>
      <w:tr w:rsidR="00AB5C22" w:rsidRPr="00D82783" w:rsidTr="00D02802">
        <w:trPr>
          <w:trHeight w:val="275"/>
        </w:trPr>
        <w:tc>
          <w:tcPr>
            <w:tcW w:w="14885" w:type="dxa"/>
            <w:gridSpan w:val="6"/>
          </w:tcPr>
          <w:p w:rsidR="00AB5C22" w:rsidRPr="003123D2" w:rsidRDefault="00AB5C22" w:rsidP="00D0280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123D2">
              <w:rPr>
                <w:rFonts w:ascii="Times New Roman" w:hAnsi="Times New Roman"/>
                <w:sz w:val="18"/>
                <w:szCs w:val="18"/>
              </w:rPr>
              <w:t xml:space="preserve">W przypadku uwag </w:t>
            </w:r>
            <w:r w:rsidR="007F2892" w:rsidRPr="003123D2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3123D2">
              <w:rPr>
                <w:rFonts w:ascii="Times New Roman" w:hAnsi="Times New Roman"/>
                <w:sz w:val="18"/>
                <w:szCs w:val="18"/>
              </w:rPr>
              <w:t xml:space="preserve">pkt </w:t>
            </w:r>
            <w:r w:rsidR="007F2892" w:rsidRPr="003123D2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AB5C22" w:rsidRPr="00D82783" w:rsidRDefault="00AB5C22" w:rsidP="003123D2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123D2">
              <w:rPr>
                <w:rFonts w:ascii="Times New Roman" w:hAnsi="Times New Roman"/>
                <w:sz w:val="18"/>
                <w:szCs w:val="18"/>
              </w:rPr>
              <w:t xml:space="preserve">W przypadku braku uwag </w:t>
            </w:r>
            <w:r w:rsidR="007F2892" w:rsidRPr="003123D2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3123D2">
              <w:rPr>
                <w:rFonts w:ascii="Times New Roman" w:hAnsi="Times New Roman"/>
                <w:sz w:val="18"/>
                <w:szCs w:val="18"/>
              </w:rPr>
              <w:t>pkt 4</w:t>
            </w:r>
          </w:p>
        </w:tc>
      </w:tr>
      <w:tr w:rsidR="00AB5C22" w:rsidRPr="00D82783" w:rsidTr="00C33EAA">
        <w:trPr>
          <w:trHeight w:val="611"/>
        </w:trPr>
        <w:tc>
          <w:tcPr>
            <w:tcW w:w="706" w:type="dxa"/>
          </w:tcPr>
          <w:p w:rsidR="00AB5C22" w:rsidRPr="00D82783" w:rsidRDefault="00AB5C22" w:rsidP="004F60C1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7" w:type="dxa"/>
          </w:tcPr>
          <w:p w:rsidR="00AB5C22" w:rsidRPr="00D82783" w:rsidRDefault="00AB5C22" w:rsidP="00D02802">
            <w:pPr>
              <w:pStyle w:val="Tekstpodstawowy2"/>
              <w:spacing w:after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- WUP</w:t>
            </w:r>
          </w:p>
        </w:tc>
        <w:tc>
          <w:tcPr>
            <w:tcW w:w="4020" w:type="dxa"/>
          </w:tcPr>
          <w:p w:rsidR="00AB5C22" w:rsidRPr="00D82783" w:rsidRDefault="00AB5C22" w:rsidP="00D0280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 w:rsidRPr="000162B3">
              <w:rPr>
                <w:rFonts w:ascii="Times New Roman" w:hAnsi="Times New Roman"/>
                <w:i/>
                <w:sz w:val="18"/>
                <w:szCs w:val="18"/>
              </w:rPr>
              <w:t>Rocznego sprawozdania z działań kontrolnych</w:t>
            </w:r>
            <w:r w:rsidDel="000162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87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625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123D2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/TALGOS</w:t>
            </w:r>
          </w:p>
        </w:tc>
        <w:tc>
          <w:tcPr>
            <w:tcW w:w="2250" w:type="dxa"/>
          </w:tcPr>
          <w:p w:rsidR="00AB5C22" w:rsidRPr="00B64DD1" w:rsidRDefault="00AB5C22" w:rsidP="00D02802">
            <w:pPr>
              <w:pStyle w:val="Tekstpodstawowy2"/>
              <w:spacing w:after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kontroli w Katowicach </w:t>
            </w:r>
            <w:r>
              <w:rPr>
                <w:rFonts w:ascii="Times New Roman" w:hAnsi="Times New Roman"/>
                <w:sz w:val="18"/>
                <w:szCs w:val="18"/>
              </w:rPr>
              <w:t>KK</w:t>
            </w:r>
          </w:p>
        </w:tc>
      </w:tr>
      <w:tr w:rsidR="00AB5C22" w:rsidRPr="00D82783" w:rsidTr="00D02802">
        <w:trPr>
          <w:trHeight w:val="513"/>
        </w:trPr>
        <w:tc>
          <w:tcPr>
            <w:tcW w:w="14885" w:type="dxa"/>
            <w:gridSpan w:val="6"/>
          </w:tcPr>
          <w:p w:rsidR="00AB5C22" w:rsidRPr="00D82783" w:rsidRDefault="00AB5C22" w:rsidP="00D0280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</w:t>
            </w:r>
            <w:r w:rsidR="007F2892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pkt </w:t>
            </w:r>
            <w:r w:rsidR="007F2892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AB5C22" w:rsidRPr="00D82783" w:rsidRDefault="00AB5C22" w:rsidP="003123D2">
            <w:pPr>
              <w:pStyle w:val="Tekstpodstawowy2"/>
              <w:spacing w:after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 </w:t>
            </w:r>
            <w:r w:rsidR="007F2892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pkt 5</w:t>
            </w:r>
          </w:p>
        </w:tc>
      </w:tr>
      <w:tr w:rsidR="00AB5C22" w:rsidRPr="00D82783" w:rsidTr="00C33EAA">
        <w:trPr>
          <w:trHeight w:val="741"/>
        </w:trPr>
        <w:tc>
          <w:tcPr>
            <w:tcW w:w="706" w:type="dxa"/>
          </w:tcPr>
          <w:p w:rsidR="00AB5C22" w:rsidRPr="00D82783" w:rsidRDefault="00AB5C22" w:rsidP="004F60C1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7" w:type="dxa"/>
          </w:tcPr>
          <w:p w:rsidR="00AB5C22" w:rsidRPr="00ED0A2F" w:rsidRDefault="00AB5C22" w:rsidP="00D02802">
            <w:pPr>
              <w:pStyle w:val="Tekstpodstawowy2"/>
              <w:spacing w:after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kontroli w Katowicach </w:t>
            </w:r>
            <w:r>
              <w:rPr>
                <w:rFonts w:ascii="Times New Roman" w:hAnsi="Times New Roman"/>
                <w:sz w:val="18"/>
                <w:szCs w:val="18"/>
              </w:rPr>
              <w:t>KK</w:t>
            </w:r>
          </w:p>
        </w:tc>
        <w:tc>
          <w:tcPr>
            <w:tcW w:w="4020" w:type="dxa"/>
          </w:tcPr>
          <w:p w:rsidR="00AB5C22" w:rsidRPr="00D82783" w:rsidRDefault="00AB5C22" w:rsidP="00D0280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</w:t>
            </w:r>
            <w:r w:rsidRPr="000162B3">
              <w:rPr>
                <w:rFonts w:ascii="Times New Roman" w:hAnsi="Times New Roman"/>
                <w:i/>
                <w:sz w:val="18"/>
                <w:szCs w:val="18"/>
              </w:rPr>
              <w:t>Rocznego sprawozdania z działań kontrolnych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 w:rsidDel="00F9241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87" w:type="dxa"/>
          </w:tcPr>
          <w:p w:rsidR="00AB5C22" w:rsidRPr="00B56CD1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44B58">
              <w:rPr>
                <w:rFonts w:ascii="Times New Roman" w:hAnsi="Times New Roman"/>
                <w:sz w:val="18"/>
                <w:szCs w:val="18"/>
              </w:rPr>
              <w:t xml:space="preserve">Do </w:t>
            </w:r>
            <w:r>
              <w:rPr>
                <w:rFonts w:ascii="Times New Roman" w:hAnsi="Times New Roman"/>
                <w:sz w:val="18"/>
                <w:szCs w:val="18"/>
              </w:rPr>
              <w:t>15 września</w:t>
            </w:r>
          </w:p>
        </w:tc>
        <w:tc>
          <w:tcPr>
            <w:tcW w:w="2625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123D2">
              <w:rPr>
                <w:rFonts w:ascii="Times New Roman" w:hAnsi="Times New Roman"/>
                <w:bCs/>
                <w:iCs/>
                <w:sz w:val="18"/>
                <w:szCs w:val="18"/>
              </w:rPr>
              <w:t>Wersja papierowa/TALGOS/ SEKAP/</w:t>
            </w:r>
            <w:proofErr w:type="spellStart"/>
            <w:r w:rsidRPr="003123D2">
              <w:rPr>
                <w:rFonts w:ascii="Times New Roman" w:hAnsi="Times New Roman"/>
                <w:bCs/>
                <w:iCs/>
                <w:sz w:val="18"/>
                <w:szCs w:val="18"/>
              </w:rPr>
              <w:t>ePUAP</w:t>
            </w:r>
            <w:proofErr w:type="spellEnd"/>
          </w:p>
          <w:p w:rsidR="00AB5C22" w:rsidRPr="00D82783" w:rsidRDefault="00AB5C22" w:rsidP="00D02802">
            <w:pPr>
              <w:pStyle w:val="Tekstpodstawowy2"/>
              <w:spacing w:after="0"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AB5C22" w:rsidRPr="00D82783" w:rsidRDefault="00AB5C22" w:rsidP="00D02802">
            <w:pPr>
              <w:pStyle w:val="Tekstpodstawowy2"/>
              <w:spacing w:after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C33EAA">
        <w:trPr>
          <w:trHeight w:val="836"/>
        </w:trPr>
        <w:tc>
          <w:tcPr>
            <w:tcW w:w="706" w:type="dxa"/>
          </w:tcPr>
          <w:p w:rsidR="00AB5C22" w:rsidRPr="00D82783" w:rsidRDefault="00AB5C22" w:rsidP="004F60C1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7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kontroli w Katowicach </w:t>
            </w:r>
            <w:r>
              <w:rPr>
                <w:rFonts w:ascii="Times New Roman" w:hAnsi="Times New Roman"/>
                <w:sz w:val="18"/>
                <w:szCs w:val="18"/>
              </w:rPr>
              <w:t>KK</w:t>
            </w:r>
          </w:p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20" w:type="dxa"/>
          </w:tcPr>
          <w:p w:rsidR="00AB5C22" w:rsidRPr="00D82783" w:rsidRDefault="00AB5C22" w:rsidP="00D02802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Otrzymanie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projekt</w:t>
            </w:r>
            <w:r>
              <w:rPr>
                <w:rFonts w:ascii="Times New Roman" w:hAnsi="Times New Roman"/>
                <w:sz w:val="18"/>
                <w:szCs w:val="18"/>
              </w:rPr>
              <w:t>u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44B58">
              <w:rPr>
                <w:rFonts w:ascii="Times New Roman" w:hAnsi="Times New Roman"/>
                <w:i/>
                <w:sz w:val="18"/>
                <w:szCs w:val="18"/>
              </w:rPr>
              <w:t>Rocznego podsumowania końcowych sprawozdań z audytu i przeprowadzonych kontroli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do konsultacji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B5C22" w:rsidRPr="00D82783" w:rsidRDefault="00AB5C22" w:rsidP="00D02802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87" w:type="dxa"/>
          </w:tcPr>
          <w:p w:rsidR="00AB5C22" w:rsidRPr="00144B58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52A70">
              <w:rPr>
                <w:rFonts w:ascii="Times New Roman" w:hAnsi="Times New Roman"/>
                <w:sz w:val="18"/>
                <w:szCs w:val="18"/>
              </w:rPr>
              <w:t>Do 15 października</w:t>
            </w:r>
          </w:p>
        </w:tc>
        <w:tc>
          <w:tcPr>
            <w:tcW w:w="2625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250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D02802">
        <w:trPr>
          <w:trHeight w:val="991"/>
        </w:trPr>
        <w:tc>
          <w:tcPr>
            <w:tcW w:w="706" w:type="dxa"/>
          </w:tcPr>
          <w:p w:rsidR="00AB5C22" w:rsidRPr="00D82783" w:rsidRDefault="00AB5C22" w:rsidP="004F60C1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7" w:type="dxa"/>
          </w:tcPr>
          <w:p w:rsidR="00AB5C22" w:rsidRPr="00144B58" w:rsidRDefault="00AB5C22" w:rsidP="00D02802">
            <w:pPr>
              <w:pStyle w:val="Tekstpodstawowy2"/>
              <w:spacing w:after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kontroli w Katowicach </w:t>
            </w:r>
            <w:r>
              <w:rPr>
                <w:rFonts w:ascii="Times New Roman" w:hAnsi="Times New Roman"/>
                <w:sz w:val="18"/>
                <w:szCs w:val="18"/>
              </w:rPr>
              <w:t>KK</w:t>
            </w:r>
          </w:p>
        </w:tc>
        <w:tc>
          <w:tcPr>
            <w:tcW w:w="4020" w:type="dxa"/>
          </w:tcPr>
          <w:p w:rsidR="00AB5C22" w:rsidRPr="00D82783" w:rsidRDefault="00AB5C22" w:rsidP="00D0280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Analiza oraz sporządzenie ewentualnych uwag/zmian do projektu </w:t>
            </w:r>
            <w:r w:rsidRPr="00752A70">
              <w:rPr>
                <w:rFonts w:ascii="Times New Roman" w:hAnsi="Times New Roman"/>
                <w:i/>
                <w:sz w:val="18"/>
                <w:szCs w:val="18"/>
              </w:rPr>
              <w:t>Rocznego podsumowania końcowych sprawozdań z audytu i przeprowadzonych kontroli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87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625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  <w:r w:rsidRPr="00D82783" w:rsidDel="00C12C2E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250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KK</w:t>
            </w:r>
          </w:p>
        </w:tc>
      </w:tr>
      <w:tr w:rsidR="00AB5C22" w:rsidRPr="00D82783" w:rsidTr="00D02802">
        <w:trPr>
          <w:trHeight w:val="991"/>
        </w:trPr>
        <w:tc>
          <w:tcPr>
            <w:tcW w:w="706" w:type="dxa"/>
          </w:tcPr>
          <w:p w:rsidR="00AB5C22" w:rsidRPr="00D82783" w:rsidRDefault="00AB5C22" w:rsidP="004F60C1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7" w:type="dxa"/>
          </w:tcPr>
          <w:p w:rsidR="00AB5C22" w:rsidRPr="00D82783" w:rsidRDefault="00AB5C22" w:rsidP="00D02802">
            <w:pPr>
              <w:pStyle w:val="Tekstpodstawowy2"/>
              <w:spacing w:after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 KK</w:t>
            </w:r>
          </w:p>
        </w:tc>
        <w:tc>
          <w:tcPr>
            <w:tcW w:w="4020" w:type="dxa"/>
          </w:tcPr>
          <w:p w:rsidR="00AB5C22" w:rsidRPr="00D82783" w:rsidDel="00752A70" w:rsidRDefault="00AB5C22" w:rsidP="00D0280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Weryfikacja, akceptacja ewentualnych uwag/zmian do projektu </w:t>
            </w:r>
            <w:r w:rsidRPr="00794912">
              <w:rPr>
                <w:rFonts w:ascii="Times New Roman" w:hAnsi="Times New Roman"/>
                <w:i/>
                <w:sz w:val="18"/>
                <w:szCs w:val="18"/>
              </w:rPr>
              <w:t>Rocznego podsumowania końcowych sprawozdań z audytu i przeprowadzonych kontroli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87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625" w:type="dxa"/>
          </w:tcPr>
          <w:p w:rsidR="00AB5C22" w:rsidRPr="00D82783" w:rsidDel="00B56CD1" w:rsidRDefault="00AB5C22" w:rsidP="00D02802">
            <w:pPr>
              <w:spacing w:after="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250" w:type="dxa"/>
          </w:tcPr>
          <w:p w:rsidR="00AB5C22" w:rsidRPr="00D82783" w:rsidDel="00A42A4F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- WUP</w:t>
            </w:r>
          </w:p>
        </w:tc>
      </w:tr>
      <w:tr w:rsidR="00AB5C22" w:rsidRPr="00D82783" w:rsidTr="00D02802">
        <w:trPr>
          <w:trHeight w:val="744"/>
        </w:trPr>
        <w:tc>
          <w:tcPr>
            <w:tcW w:w="14885" w:type="dxa"/>
            <w:gridSpan w:val="6"/>
          </w:tcPr>
          <w:p w:rsidR="00AB5C22" w:rsidRPr="00D82783" w:rsidRDefault="00AB5C22" w:rsidP="00D02802">
            <w:pPr>
              <w:tabs>
                <w:tab w:val="left" w:pos="2993"/>
              </w:tabs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adku uwag </w:t>
            </w:r>
            <w:r w:rsidR="007F2892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/>
                <w:sz w:val="18"/>
                <w:szCs w:val="18"/>
              </w:rPr>
              <w:t>pkt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F2892"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ab/>
            </w:r>
          </w:p>
          <w:p w:rsidR="00AB5C22" w:rsidRPr="00D82783" w:rsidDel="00A42A4F" w:rsidRDefault="00AB5C22" w:rsidP="003123D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 przypadku braku uwag </w:t>
            </w:r>
            <w:r w:rsidR="007F2892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pkt </w:t>
            </w:r>
            <w:r w:rsidR="007F289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AB5C22" w:rsidRPr="00D82783" w:rsidTr="00D02802">
        <w:trPr>
          <w:trHeight w:val="991"/>
        </w:trPr>
        <w:tc>
          <w:tcPr>
            <w:tcW w:w="706" w:type="dxa"/>
          </w:tcPr>
          <w:p w:rsidR="00AB5C22" w:rsidRPr="00D82783" w:rsidRDefault="00AB5C22" w:rsidP="004F60C1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7" w:type="dxa"/>
          </w:tcPr>
          <w:p w:rsidR="00AB5C22" w:rsidRPr="00D82783" w:rsidRDefault="00AB5C22" w:rsidP="00D02802">
            <w:pPr>
              <w:pStyle w:val="Tekstpodstawowy2"/>
              <w:spacing w:after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Dyrektor/Wicedyrektor IP RPO WSL - WUP</w:t>
            </w:r>
          </w:p>
        </w:tc>
        <w:tc>
          <w:tcPr>
            <w:tcW w:w="4020" w:type="dxa"/>
          </w:tcPr>
          <w:p w:rsidR="00AB5C22" w:rsidRPr="00D82783" w:rsidDel="00752A70" w:rsidRDefault="00AB5C22" w:rsidP="00D0280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Zatwierdzenie ewentualnych uwag/zmian do projektu </w:t>
            </w:r>
            <w:r w:rsidRPr="00794912">
              <w:rPr>
                <w:rFonts w:ascii="Times New Roman" w:hAnsi="Times New Roman"/>
                <w:i/>
                <w:sz w:val="18"/>
                <w:szCs w:val="18"/>
              </w:rPr>
              <w:t>Rocznego podsumowania końcowych sprawozdań z audytu i przeprowadzonych kontroli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87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625" w:type="dxa"/>
          </w:tcPr>
          <w:p w:rsidR="00AB5C22" w:rsidRPr="00D82783" w:rsidDel="00B56CD1" w:rsidRDefault="00AB5C22" w:rsidP="00D02802">
            <w:pPr>
              <w:spacing w:after="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250" w:type="dxa"/>
          </w:tcPr>
          <w:p w:rsidR="00AB5C22" w:rsidRPr="00D82783" w:rsidDel="00A42A4F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kontroli w Katowicach </w:t>
            </w:r>
            <w:r>
              <w:rPr>
                <w:rFonts w:ascii="Times New Roman" w:hAnsi="Times New Roman"/>
                <w:sz w:val="18"/>
                <w:szCs w:val="18"/>
              </w:rPr>
              <w:t>KK</w:t>
            </w:r>
          </w:p>
        </w:tc>
      </w:tr>
      <w:tr w:rsidR="00AB5C22" w:rsidRPr="00D82783" w:rsidTr="00D02802">
        <w:trPr>
          <w:trHeight w:val="685"/>
        </w:trPr>
        <w:tc>
          <w:tcPr>
            <w:tcW w:w="14885" w:type="dxa"/>
            <w:gridSpan w:val="6"/>
          </w:tcPr>
          <w:p w:rsidR="00AB5C22" w:rsidRPr="00D82783" w:rsidRDefault="00AB5C22" w:rsidP="00D02802">
            <w:pPr>
              <w:tabs>
                <w:tab w:val="left" w:pos="2993"/>
              </w:tabs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adku uwag </w:t>
            </w:r>
            <w:r w:rsidR="007F2892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/>
                <w:sz w:val="18"/>
                <w:szCs w:val="18"/>
              </w:rPr>
              <w:t>pkt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F2892"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ab/>
            </w:r>
          </w:p>
          <w:p w:rsidR="00AB5C22" w:rsidRPr="00D82783" w:rsidDel="00A42A4F" w:rsidRDefault="00AB5C22" w:rsidP="003123D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 przypadku braku uwag </w:t>
            </w:r>
            <w:r w:rsidR="007F2892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pkt </w:t>
            </w:r>
            <w:r w:rsidR="007F289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B5C22" w:rsidRPr="00D82783" w:rsidTr="00D02802">
        <w:trPr>
          <w:trHeight w:val="991"/>
        </w:trPr>
        <w:tc>
          <w:tcPr>
            <w:tcW w:w="706" w:type="dxa"/>
          </w:tcPr>
          <w:p w:rsidR="00AB5C22" w:rsidRPr="00D82783" w:rsidRDefault="00AB5C22" w:rsidP="004F60C1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7" w:type="dxa"/>
          </w:tcPr>
          <w:p w:rsidR="00AB5C22" w:rsidRPr="00D82783" w:rsidRDefault="00AB5C22" w:rsidP="00D02802">
            <w:pPr>
              <w:pStyle w:val="Tekstpodstawowy2"/>
              <w:spacing w:after="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kontroli w Katowicach </w:t>
            </w:r>
            <w:r>
              <w:rPr>
                <w:rFonts w:ascii="Times New Roman" w:hAnsi="Times New Roman"/>
                <w:sz w:val="18"/>
                <w:szCs w:val="18"/>
              </w:rPr>
              <w:t>KK</w:t>
            </w:r>
          </w:p>
        </w:tc>
        <w:tc>
          <w:tcPr>
            <w:tcW w:w="4020" w:type="dxa"/>
          </w:tcPr>
          <w:p w:rsidR="00AB5C22" w:rsidRPr="00D82783" w:rsidDel="00752A70" w:rsidRDefault="00AB5C22" w:rsidP="00D0280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ewentualnych uwag/zmian do projektu </w:t>
            </w:r>
            <w:r w:rsidRPr="00794912">
              <w:rPr>
                <w:rFonts w:ascii="Times New Roman" w:hAnsi="Times New Roman"/>
                <w:i/>
                <w:sz w:val="18"/>
                <w:szCs w:val="18"/>
              </w:rPr>
              <w:t>Rocznego podsumowania końcowych sprawozdań z audytu i przeprowadzonych kontroli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87" w:type="dxa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 22 października</w:t>
            </w:r>
          </w:p>
        </w:tc>
        <w:tc>
          <w:tcPr>
            <w:tcW w:w="2625" w:type="dxa"/>
          </w:tcPr>
          <w:p w:rsidR="00AB5C22" w:rsidRPr="00D82783" w:rsidDel="00B56CD1" w:rsidRDefault="00AB5C22" w:rsidP="00D02802">
            <w:pPr>
              <w:spacing w:after="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250" w:type="dxa"/>
          </w:tcPr>
          <w:p w:rsidR="00AB5C22" w:rsidRPr="00D82783" w:rsidDel="00A42A4F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AB5C22" w:rsidRPr="00D82783" w:rsidTr="00D02802">
        <w:trPr>
          <w:trHeight w:val="543"/>
        </w:trPr>
        <w:tc>
          <w:tcPr>
            <w:tcW w:w="14885" w:type="dxa"/>
            <w:gridSpan w:val="6"/>
          </w:tcPr>
          <w:p w:rsidR="00AB5C22" w:rsidRPr="00D82783" w:rsidRDefault="00AB5C22" w:rsidP="00D0280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IZ RPO WSL może zwrócić się do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IP RPO WSL-WUP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celem niezwłocznego przekazania informacji/wyjaśnień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dotyczących </w:t>
            </w:r>
            <w:r w:rsidRPr="00AD2825">
              <w:rPr>
                <w:rFonts w:ascii="Times New Roman" w:hAnsi="Times New Roman"/>
                <w:i/>
                <w:sz w:val="18"/>
                <w:szCs w:val="18"/>
              </w:rPr>
              <w:t>Rocznego podsumowania końcowych sprawozdań z audytu i przeprowadzonych kontroli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 części dotyczącej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uwag/zmian przekazanych przez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IP RPO WSL – WUP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 Termin opracowania ostatecznej wersji dokumentu przez IZ RPO WSL, to 31 stycznia kolejnego roku.</w:t>
            </w:r>
          </w:p>
        </w:tc>
      </w:tr>
    </w:tbl>
    <w:p w:rsidR="003D07E3" w:rsidRPr="003D07E3" w:rsidRDefault="003D07E3" w:rsidP="003D07E3">
      <w:pPr>
        <w:pStyle w:val="Nagwek2"/>
        <w:rPr>
          <w:sz w:val="24"/>
        </w:rPr>
      </w:pPr>
      <w:bookmarkStart w:id="42" w:name="_Toc502816896"/>
      <w:r w:rsidRPr="003D07E3">
        <w:rPr>
          <w:sz w:val="24"/>
        </w:rPr>
        <w:t>1.9 WYKAZ STANOWISK WRAŻLIWYCH</w:t>
      </w:r>
      <w:bookmarkEnd w:id="42"/>
    </w:p>
    <w:p w:rsidR="00AB5C22" w:rsidRPr="003D07E3" w:rsidRDefault="00AB5C22" w:rsidP="003D07E3">
      <w:pPr>
        <w:pStyle w:val="Nagwek3"/>
        <w:rPr>
          <w:sz w:val="24"/>
        </w:rPr>
      </w:pPr>
      <w:bookmarkStart w:id="43" w:name="_Toc502816897"/>
      <w:r w:rsidRPr="003D07E3">
        <w:rPr>
          <w:sz w:val="24"/>
        </w:rPr>
        <w:t>1.9.1 Instrukcja przygotowania/aktualizacji Wykazu stanowisk wrażliwych</w:t>
      </w:r>
      <w:bookmarkEnd w:id="43"/>
      <w:r w:rsidRPr="003D07E3">
        <w:rPr>
          <w:sz w:val="24"/>
        </w:rPr>
        <w:t xml:space="preserve"> </w:t>
      </w:r>
    </w:p>
    <w:p w:rsidR="00AB5C22" w:rsidRPr="00D82783" w:rsidRDefault="00AB5C22" w:rsidP="00AB5C22">
      <w:pPr>
        <w:rPr>
          <w:rFonts w:ascii="Times New Roman" w:hAnsi="Times New Roman"/>
          <w:lang w:eastAsia="en-US"/>
        </w:rPr>
      </w:pPr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12"/>
        <w:gridCol w:w="2823"/>
        <w:gridCol w:w="12"/>
        <w:gridCol w:w="4818"/>
        <w:gridCol w:w="2055"/>
        <w:gridCol w:w="60"/>
        <w:gridCol w:w="2064"/>
        <w:gridCol w:w="21"/>
        <w:gridCol w:w="2327"/>
      </w:tblGrid>
      <w:tr w:rsidR="00AB5C22" w:rsidRPr="00D82783" w:rsidTr="00D02802">
        <w:trPr>
          <w:trHeight w:val="672"/>
          <w:jc w:val="center"/>
        </w:trPr>
        <w:tc>
          <w:tcPr>
            <w:tcW w:w="747" w:type="dxa"/>
            <w:gridSpan w:val="2"/>
            <w:shd w:val="clear" w:color="auto" w:fill="C0C0C0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.9</w:t>
            </w: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0" w:type="dxa"/>
            <w:gridSpan w:val="8"/>
            <w:shd w:val="clear" w:color="auto" w:fill="C0C0C0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 xml:space="preserve">Instrukcja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przygotowania/aktualizacji</w:t>
            </w: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W</w:t>
            </w: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ykazu stanowisk wrażliwych</w:t>
            </w:r>
          </w:p>
        </w:tc>
      </w:tr>
      <w:tr w:rsidR="00AB5C22" w:rsidRPr="00D82783" w:rsidTr="00D02802">
        <w:trPr>
          <w:trHeight w:val="622"/>
          <w:jc w:val="center"/>
        </w:trPr>
        <w:tc>
          <w:tcPr>
            <w:tcW w:w="747" w:type="dxa"/>
            <w:gridSpan w:val="2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gridSpan w:val="2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5C22" w:rsidRPr="00D82783" w:rsidRDefault="00AB5C22" w:rsidP="00D028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818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055" w:type="dxa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124" w:type="dxa"/>
            <w:gridSpan w:val="2"/>
            <w:shd w:val="clear" w:color="auto" w:fill="C0C0C0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348" w:type="dxa"/>
            <w:gridSpan w:val="2"/>
            <w:shd w:val="clear" w:color="auto" w:fill="C0C0C0"/>
            <w:vAlign w:val="center"/>
          </w:tcPr>
          <w:p w:rsidR="00AB5C22" w:rsidRPr="00D82783" w:rsidRDefault="00AB5C22" w:rsidP="00D0280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AB5C22" w:rsidRPr="00D82783" w:rsidTr="00D02802">
        <w:trPr>
          <w:trHeight w:val="862"/>
          <w:jc w:val="center"/>
        </w:trPr>
        <w:tc>
          <w:tcPr>
            <w:tcW w:w="14927" w:type="dxa"/>
            <w:gridSpan w:val="10"/>
          </w:tcPr>
          <w:p w:rsidR="00F8437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009D1">
              <w:rPr>
                <w:rFonts w:ascii="Times New Roman" w:hAnsi="Times New Roman"/>
                <w:sz w:val="18"/>
                <w:szCs w:val="18"/>
              </w:rPr>
              <w:t xml:space="preserve">Dyrektor Wojewódzkiego Urzędu Pracy w Katowicach odpowiada za opracowanie </w:t>
            </w:r>
            <w:r w:rsidRPr="002009D1">
              <w:rPr>
                <w:rFonts w:ascii="Times New Roman" w:hAnsi="Times New Roman"/>
                <w:i/>
                <w:sz w:val="18"/>
                <w:szCs w:val="18"/>
              </w:rPr>
              <w:t>Wykazu stanowisk wrażliwych w Wojewódzkim Urzędzie Pracy w Katowicach</w:t>
            </w:r>
            <w:r w:rsidRPr="002009D1">
              <w:rPr>
                <w:rFonts w:ascii="Times New Roman" w:hAnsi="Times New Roman"/>
                <w:sz w:val="18"/>
                <w:szCs w:val="18"/>
              </w:rPr>
              <w:t xml:space="preserve"> w oparciu o </w:t>
            </w:r>
            <w:r w:rsidRPr="002009D1">
              <w:rPr>
                <w:rFonts w:ascii="Times New Roman" w:hAnsi="Times New Roman"/>
                <w:i/>
                <w:sz w:val="18"/>
                <w:szCs w:val="18"/>
              </w:rPr>
              <w:t>Zasady identyfikacji, monitorowania i kontroli stanowisk wrażliwych</w:t>
            </w:r>
            <w:r w:rsidRPr="002009D1">
              <w:rPr>
                <w:rFonts w:ascii="Times New Roman" w:hAnsi="Times New Roman"/>
                <w:sz w:val="18"/>
                <w:szCs w:val="18"/>
              </w:rPr>
              <w:t>, stanowiące załącznik nr 1 do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09D1">
              <w:rPr>
                <w:rFonts w:ascii="Times New Roman" w:hAnsi="Times New Roman"/>
                <w:i/>
                <w:sz w:val="18"/>
                <w:szCs w:val="18"/>
              </w:rPr>
              <w:t>Zasad realizacji zadań powierzonych Instytucji Pośredniczącej – Wojewódzkiemu Urzędowi Pracy w Katowicach w ramach Regionalnego Programu Operacyjnego Województwa Śląskiego na lata 2014-2020</w:t>
            </w:r>
            <w:r w:rsidRPr="002009D1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09D1">
              <w:rPr>
                <w:rFonts w:ascii="Times New Roman" w:hAnsi="Times New Roman"/>
                <w:sz w:val="18"/>
                <w:szCs w:val="18"/>
              </w:rPr>
              <w:t>Przy identyfikacji stanowisk wrażliwych IP RPO WSL-WUP uwzględnia informacje pochodzące ze: skarg, wniosków, zażaleń, sprawozdań, protokołów kontrolnych, odstępstw od procedur.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09D1">
              <w:rPr>
                <w:rFonts w:ascii="Times New Roman" w:hAnsi="Times New Roman"/>
                <w:sz w:val="18"/>
                <w:szCs w:val="18"/>
              </w:rPr>
              <w:t>Przygotowując wykaz stanowisk wrażliwych IP RPO WSL-WUP</w:t>
            </w:r>
            <w:r w:rsidR="008A294A">
              <w:rPr>
                <w:rFonts w:ascii="Times New Roman" w:hAnsi="Times New Roman"/>
                <w:sz w:val="18"/>
                <w:szCs w:val="18"/>
              </w:rPr>
              <w:t>,</w:t>
            </w:r>
            <w:r w:rsidRPr="002009D1">
              <w:rPr>
                <w:rFonts w:ascii="Times New Roman" w:hAnsi="Times New Roman"/>
                <w:sz w:val="18"/>
                <w:szCs w:val="18"/>
              </w:rPr>
              <w:t xml:space="preserve"> bierze pod uwagę wyniki analizy ryzyka nadużyć finansowych oraz analizy ryzyka realizacji RPO WSL 2014-2020.</w:t>
            </w:r>
          </w:p>
          <w:p w:rsidR="00F84373" w:rsidRDefault="00F84373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B5C22" w:rsidRPr="00D82783" w:rsidRDefault="00F84373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84373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r w:rsidRPr="00F84373">
              <w:rPr>
                <w:rFonts w:ascii="Times New Roman" w:hAnsi="Times New Roman"/>
                <w:sz w:val="18"/>
                <w:szCs w:val="18"/>
              </w:rPr>
              <w:t>Aktualizacja</w:t>
            </w:r>
            <w:r w:rsidRPr="00F84373">
              <w:rPr>
                <w:rFonts w:ascii="Times New Roman" w:hAnsi="Times New Roman"/>
                <w:i/>
                <w:sz w:val="18"/>
                <w:szCs w:val="18"/>
              </w:rPr>
              <w:t xml:space="preserve"> Wykazu stanowisk wrażliwych</w:t>
            </w:r>
            <w:r w:rsidRPr="00F843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84373">
              <w:rPr>
                <w:rFonts w:ascii="Times New Roman" w:hAnsi="Times New Roman"/>
                <w:i/>
                <w:sz w:val="18"/>
                <w:szCs w:val="18"/>
              </w:rPr>
              <w:t>w Wojewódzkim Urzędzie Pracy w Katowicach</w:t>
            </w:r>
            <w:r w:rsidRPr="00F84373">
              <w:rPr>
                <w:rFonts w:ascii="Times New Roman" w:hAnsi="Times New Roman"/>
                <w:sz w:val="18"/>
                <w:szCs w:val="18"/>
              </w:rPr>
              <w:t xml:space="preserve"> może zostać zainicjowana w przypadku pojawienia się takiej konieczności, np. wskutek zmian organizacyjnych czy identyfikacji nowych ryzyk.</w:t>
            </w:r>
          </w:p>
        </w:tc>
      </w:tr>
      <w:tr w:rsidR="00AB5C22" w:rsidRPr="002B2B08" w:rsidTr="00D02802">
        <w:trPr>
          <w:trHeight w:val="1365"/>
          <w:jc w:val="center"/>
        </w:trPr>
        <w:tc>
          <w:tcPr>
            <w:tcW w:w="747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lastRenderedPageBreak/>
              <w:t>1.</w:t>
            </w:r>
          </w:p>
        </w:tc>
        <w:tc>
          <w:tcPr>
            <w:tcW w:w="2835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Stanowisko ds. kontroli w Katowicach </w:t>
            </w:r>
            <w:r>
              <w:rPr>
                <w:bCs/>
                <w:iCs/>
                <w:sz w:val="18"/>
                <w:szCs w:val="18"/>
              </w:rPr>
              <w:t>KK</w:t>
            </w:r>
            <w:r w:rsidRPr="00D82783">
              <w:rPr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Sporządzenie/aktualizacja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Wykazu stanowisk wrażliwych w Wojewódzkim Urzędzie Pracy w Katowicach</w:t>
            </w: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055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Co najmniej raz w roku w terminie miesiąca </w:t>
            </w:r>
            <w:r w:rsidRPr="002009D1">
              <w:rPr>
                <w:bCs/>
                <w:iCs/>
                <w:sz w:val="18"/>
                <w:szCs w:val="18"/>
              </w:rPr>
              <w:t>od zatwierdzenia przez ZW rejestru ryzyk nadużyć finansowych w wyniku przeprowadzenia okresowej analizy ryzyka nadużyć finansowych</w:t>
            </w:r>
          </w:p>
        </w:tc>
        <w:tc>
          <w:tcPr>
            <w:tcW w:w="2124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TALGOS/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Wersja papierowa </w:t>
            </w:r>
          </w:p>
        </w:tc>
        <w:tc>
          <w:tcPr>
            <w:tcW w:w="2348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Wydziały IP RPO WSL – WUP zaangażowane w realizację i obsługę RPO WSL 2014-2020 :</w:t>
            </w:r>
          </w:p>
          <w:p w:rsidR="00AB5C22" w:rsidRPr="009C0B5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val="en-US" w:eastAsia="en-US"/>
              </w:rPr>
            </w:pPr>
            <w:r w:rsidRPr="009C0B52">
              <w:rPr>
                <w:rFonts w:ascii="Times New Roman" w:hAnsi="Times New Roman"/>
                <w:sz w:val="18"/>
                <w:szCs w:val="18"/>
                <w:lang w:val="en-US"/>
              </w:rPr>
              <w:t>EW</w:t>
            </w:r>
          </w:p>
          <w:p w:rsidR="00AB5C22" w:rsidRPr="009C0B5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  <w:lang w:val="en-US" w:eastAsia="en-US"/>
              </w:rPr>
            </w:pPr>
            <w:r w:rsidRPr="009C0B5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EP </w:t>
            </w:r>
          </w:p>
          <w:p w:rsidR="00AB5C22" w:rsidRPr="009C0B5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C0B52">
              <w:rPr>
                <w:rFonts w:ascii="Times New Roman" w:hAnsi="Times New Roman"/>
                <w:sz w:val="18"/>
                <w:szCs w:val="18"/>
                <w:lang w:val="en-US"/>
              </w:rPr>
              <w:t>EZ</w:t>
            </w:r>
          </w:p>
          <w:p w:rsidR="00AB5C22" w:rsidRPr="009C0B52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C0B52">
              <w:rPr>
                <w:rFonts w:ascii="Times New Roman" w:hAnsi="Times New Roman"/>
                <w:sz w:val="18"/>
                <w:szCs w:val="18"/>
                <w:lang w:val="en-US"/>
              </w:rPr>
              <w:t>GE</w:t>
            </w:r>
          </w:p>
          <w:p w:rsidR="00C33EAA" w:rsidRDefault="00AB5C22" w:rsidP="00C33EAA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C0B52">
              <w:rPr>
                <w:rFonts w:ascii="Times New Roman" w:hAnsi="Times New Roman"/>
                <w:sz w:val="18"/>
                <w:szCs w:val="18"/>
                <w:lang w:val="en-US"/>
              </w:rPr>
              <w:t>NEK</w:t>
            </w:r>
          </w:p>
          <w:p w:rsidR="00AB5C22" w:rsidRPr="008A3889" w:rsidRDefault="006C1AB3" w:rsidP="00D02802">
            <w:pPr>
              <w:rPr>
                <w:rFonts w:ascii="Times New Roman" w:hAnsi="Times New Roman"/>
                <w:lang w:val="en-US" w:eastAsia="en-US"/>
              </w:rPr>
            </w:pPr>
            <w:r w:rsidRPr="008A3889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</w:p>
        </w:tc>
      </w:tr>
      <w:tr w:rsidR="00AB5C22" w:rsidRPr="00D82783" w:rsidTr="00D02802">
        <w:trPr>
          <w:trHeight w:val="578"/>
          <w:jc w:val="center"/>
        </w:trPr>
        <w:tc>
          <w:tcPr>
            <w:tcW w:w="747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835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IP RPO WSL- WUP: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Naczelnik </w:t>
            </w:r>
            <w:r>
              <w:rPr>
                <w:bCs/>
                <w:iCs/>
                <w:sz w:val="18"/>
                <w:szCs w:val="18"/>
              </w:rPr>
              <w:t>NEK</w:t>
            </w:r>
            <w:r w:rsidRPr="00D82783">
              <w:rPr>
                <w:bCs/>
                <w:iCs/>
                <w:sz w:val="18"/>
                <w:szCs w:val="18"/>
              </w:rPr>
              <w:t xml:space="preserve">/ 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Naczelnik</w:t>
            </w:r>
            <w:r w:rsidR="00F3227E">
              <w:rPr>
                <w:sz w:val="18"/>
                <w:szCs w:val="18"/>
              </w:rPr>
              <w:t>/Z-ca Naczelnika</w:t>
            </w:r>
            <w:r w:rsidRPr="00D8278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EZ</w:t>
            </w:r>
            <w:r w:rsidRPr="00D82783">
              <w:rPr>
                <w:bCs/>
                <w:iCs/>
                <w:sz w:val="18"/>
                <w:szCs w:val="18"/>
              </w:rPr>
              <w:t xml:space="preserve">/ 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Naczelnik </w:t>
            </w:r>
            <w:r>
              <w:rPr>
                <w:bCs/>
                <w:iCs/>
                <w:sz w:val="18"/>
                <w:szCs w:val="18"/>
              </w:rPr>
              <w:t>EP</w:t>
            </w:r>
            <w:r w:rsidRPr="00D82783">
              <w:rPr>
                <w:bCs/>
                <w:iCs/>
                <w:sz w:val="18"/>
                <w:szCs w:val="18"/>
              </w:rPr>
              <w:t xml:space="preserve">/ 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Naczelnik</w:t>
            </w:r>
            <w:r w:rsidR="00F3227E">
              <w:rPr>
                <w:bCs/>
                <w:iCs/>
                <w:sz w:val="18"/>
                <w:szCs w:val="18"/>
              </w:rPr>
              <w:t>/ Z-ca</w:t>
            </w:r>
            <w:r w:rsidR="003E67F3">
              <w:rPr>
                <w:bCs/>
                <w:iCs/>
                <w:sz w:val="18"/>
                <w:szCs w:val="18"/>
              </w:rPr>
              <w:t xml:space="preserve"> Naczelnika</w:t>
            </w:r>
            <w:r w:rsidRPr="00D8278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EW</w:t>
            </w:r>
            <w:r w:rsidRPr="00D82783">
              <w:rPr>
                <w:bCs/>
                <w:iCs/>
                <w:sz w:val="18"/>
                <w:szCs w:val="18"/>
              </w:rPr>
              <w:t xml:space="preserve">/ </w:t>
            </w:r>
          </w:p>
          <w:p w:rsidR="006C1AB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Kierownik </w:t>
            </w:r>
            <w:r>
              <w:rPr>
                <w:bCs/>
                <w:iCs/>
                <w:sz w:val="18"/>
                <w:szCs w:val="18"/>
              </w:rPr>
              <w:t>GE</w:t>
            </w:r>
            <w:r w:rsidR="006C1AB3">
              <w:rPr>
                <w:bCs/>
                <w:iCs/>
                <w:sz w:val="18"/>
                <w:szCs w:val="18"/>
              </w:rPr>
              <w:t>/</w:t>
            </w:r>
          </w:p>
          <w:p w:rsidR="00AB5C22" w:rsidRPr="00D82783" w:rsidRDefault="006C1AB3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Kierownik ES</w:t>
            </w:r>
            <w:r w:rsidR="00AB5C22" w:rsidRPr="00D82783">
              <w:rPr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818" w:type="dxa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Weryfikacja, akceptacja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projektu/aktualizacji</w:t>
            </w:r>
            <w:r w:rsidRPr="00D827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Wykazu stanowisk wrażliwych</w:t>
            </w: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w Wojewódzkim Urzędzie Pracy w Katowicach</w:t>
            </w: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.</w:t>
            </w:r>
            <w:r w:rsidRPr="00D82783" w:rsidDel="00A8598D">
              <w:rPr>
                <w:rStyle w:val="Odwoaniedokomentarza"/>
                <w:rFonts w:ascii="Times New Roman" w:hAnsi="Times New Roman"/>
                <w:szCs w:val="20"/>
              </w:rPr>
              <w:t xml:space="preserve"> </w:t>
            </w:r>
          </w:p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055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2124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TALGOS/Wersja papierowa</w:t>
            </w:r>
          </w:p>
        </w:tc>
        <w:tc>
          <w:tcPr>
            <w:tcW w:w="2348" w:type="dxa"/>
            <w:gridSpan w:val="2"/>
          </w:tcPr>
          <w:p w:rsidR="00AB5C22" w:rsidRPr="00D82783" w:rsidRDefault="00AB5C22" w:rsidP="00D02802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Dyrektor/Wicedyrektor IP RPO WSL- WUP</w:t>
            </w:r>
          </w:p>
        </w:tc>
      </w:tr>
      <w:tr w:rsidR="00AB5C22" w:rsidRPr="00D82783" w:rsidTr="00D02802">
        <w:trPr>
          <w:trHeight w:val="578"/>
          <w:jc w:val="center"/>
        </w:trPr>
        <w:tc>
          <w:tcPr>
            <w:tcW w:w="14927" w:type="dxa"/>
            <w:gridSpan w:val="10"/>
          </w:tcPr>
          <w:p w:rsidR="00AB5C22" w:rsidRPr="00D82783" w:rsidRDefault="00AB5C22" w:rsidP="00D02802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uwag – pkt.1</w:t>
            </w:r>
          </w:p>
          <w:p w:rsidR="00AB5C22" w:rsidRPr="00D82783" w:rsidRDefault="00AB5C22" w:rsidP="00D02802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  <w:lang w:eastAsia="en-US"/>
              </w:rPr>
              <w:t>W przypadku braku uwag – pkt. 3</w:t>
            </w:r>
          </w:p>
        </w:tc>
      </w:tr>
      <w:tr w:rsidR="00AB5C22" w:rsidRPr="00D82783" w:rsidTr="00D02802">
        <w:trPr>
          <w:trHeight w:val="500"/>
          <w:jc w:val="center"/>
        </w:trPr>
        <w:tc>
          <w:tcPr>
            <w:tcW w:w="747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3.</w:t>
            </w:r>
          </w:p>
        </w:tc>
        <w:tc>
          <w:tcPr>
            <w:tcW w:w="2835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Dyrektor/Wicedyrektor IP RPO WSL- WUP</w:t>
            </w:r>
          </w:p>
        </w:tc>
        <w:tc>
          <w:tcPr>
            <w:tcW w:w="4818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Zatwierdzenie </w:t>
            </w:r>
            <w:r>
              <w:rPr>
                <w:bCs/>
                <w:iCs/>
                <w:sz w:val="18"/>
                <w:szCs w:val="18"/>
              </w:rPr>
              <w:t>projektu/aktualizacji</w:t>
            </w:r>
            <w:r w:rsidRPr="00D82783">
              <w:rPr>
                <w:bCs/>
                <w:i/>
                <w:iCs/>
                <w:sz w:val="18"/>
                <w:szCs w:val="18"/>
              </w:rPr>
              <w:t xml:space="preserve"> Wykazu stanowisk wrażliwych w Wojewódzkim Urzędzie Pracy w Katowicach</w:t>
            </w:r>
            <w:r>
              <w:rPr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055" w:type="dxa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2124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TALGOS/Wersja papierowa </w:t>
            </w:r>
          </w:p>
        </w:tc>
        <w:tc>
          <w:tcPr>
            <w:tcW w:w="2348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Stanowisko ds. kontroli w Katowicach </w:t>
            </w:r>
            <w:r>
              <w:rPr>
                <w:bCs/>
                <w:iCs/>
                <w:sz w:val="18"/>
                <w:szCs w:val="18"/>
              </w:rPr>
              <w:t>KK</w:t>
            </w:r>
          </w:p>
        </w:tc>
      </w:tr>
      <w:tr w:rsidR="00AB5C22" w:rsidRPr="00D82783" w:rsidTr="00D02802">
        <w:trPr>
          <w:trHeight w:val="500"/>
          <w:jc w:val="center"/>
        </w:trPr>
        <w:tc>
          <w:tcPr>
            <w:tcW w:w="14927" w:type="dxa"/>
            <w:gridSpan w:val="10"/>
          </w:tcPr>
          <w:p w:rsidR="00AB5C22" w:rsidRPr="00D82783" w:rsidRDefault="00AB5C22" w:rsidP="00D02802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W przypadku uwag – pkt.1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sz w:val="18"/>
                <w:szCs w:val="18"/>
              </w:rPr>
              <w:t>W przypadku braku uwag – pkt. 4</w:t>
            </w:r>
          </w:p>
        </w:tc>
      </w:tr>
      <w:tr w:rsidR="00AB5C22" w:rsidRPr="00D82783" w:rsidTr="00D02802">
        <w:trPr>
          <w:trHeight w:val="500"/>
          <w:jc w:val="center"/>
        </w:trPr>
        <w:tc>
          <w:tcPr>
            <w:tcW w:w="735" w:type="dxa"/>
          </w:tcPr>
          <w:p w:rsidR="00AB5C22" w:rsidRPr="00D82783" w:rsidRDefault="00AB5C22" w:rsidP="00D02802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4.</w:t>
            </w:r>
          </w:p>
        </w:tc>
        <w:tc>
          <w:tcPr>
            <w:tcW w:w="2835" w:type="dxa"/>
            <w:gridSpan w:val="2"/>
          </w:tcPr>
          <w:p w:rsidR="00AB5C22" w:rsidRPr="00D82783" w:rsidRDefault="00AB5C22" w:rsidP="00D02802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Stanowisko ds. kontroli w Katowicach </w:t>
            </w:r>
            <w:r>
              <w:rPr>
                <w:bCs/>
                <w:iCs/>
                <w:sz w:val="18"/>
                <w:szCs w:val="18"/>
              </w:rPr>
              <w:t>KK</w:t>
            </w:r>
          </w:p>
        </w:tc>
        <w:tc>
          <w:tcPr>
            <w:tcW w:w="4830" w:type="dxa"/>
            <w:gridSpan w:val="2"/>
          </w:tcPr>
          <w:p w:rsidR="00AB5C22" w:rsidRPr="00D82783" w:rsidRDefault="00AB5C22" w:rsidP="00D0280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Przekazanie pracownikom informacji o przyjęciu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/aktualizacji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Wykazu stanowisk wrażliwych w Wojewódzkim Urzędzie Pracy w Katowicach</w:t>
            </w: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Umieszczenie </w:t>
            </w:r>
            <w:r w:rsidRPr="00D827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Wykaz</w:t>
            </w: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u</w:t>
            </w:r>
            <w:r w:rsidRPr="00D827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stanowisk wrażliwych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w Wojewódzkim Urzędzie Pracy w Katowicach</w:t>
            </w: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.</w:t>
            </w:r>
            <w:r w:rsidRPr="00D82783" w:rsidDel="00A8598D">
              <w:rPr>
                <w:rStyle w:val="Odwoaniedokomentarza"/>
                <w:rFonts w:ascii="Times New Roman" w:hAnsi="Times New Roman"/>
                <w:szCs w:val="20"/>
              </w:rPr>
              <w:t xml:space="preserve"> </w:t>
            </w: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>na dysku wspólnym.</w:t>
            </w:r>
          </w:p>
          <w:p w:rsidR="00AB5C22" w:rsidRPr="00D82783" w:rsidRDefault="00AB5C22" w:rsidP="00D02802">
            <w:pPr>
              <w:pStyle w:val="Cytatintensywny1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115" w:type="dxa"/>
            <w:gridSpan w:val="2"/>
          </w:tcPr>
          <w:p w:rsidR="00AB5C22" w:rsidRPr="00D82783" w:rsidRDefault="00AB5C22" w:rsidP="00D02802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085" w:type="dxa"/>
            <w:gridSpan w:val="2"/>
          </w:tcPr>
          <w:p w:rsidR="00AB5C22" w:rsidRPr="00D82783" w:rsidRDefault="00AB5C22" w:rsidP="00D02802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TALGOS</w:t>
            </w:r>
            <w:r>
              <w:rPr>
                <w:bCs/>
                <w:iCs/>
                <w:sz w:val="18"/>
                <w:szCs w:val="18"/>
              </w:rPr>
              <w:t>, dysk wspólny</w:t>
            </w:r>
          </w:p>
        </w:tc>
        <w:tc>
          <w:tcPr>
            <w:tcW w:w="2327" w:type="dxa"/>
          </w:tcPr>
          <w:p w:rsidR="00AB5C22" w:rsidRPr="00D82783" w:rsidRDefault="00AB5C22" w:rsidP="00D02802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Pracownicy </w:t>
            </w:r>
            <w:r>
              <w:rPr>
                <w:bCs/>
                <w:iCs/>
                <w:sz w:val="18"/>
                <w:szCs w:val="18"/>
              </w:rPr>
              <w:t>IP RPO WSL-</w:t>
            </w:r>
            <w:r w:rsidRPr="00D82783">
              <w:rPr>
                <w:bCs/>
                <w:iCs/>
                <w:sz w:val="18"/>
                <w:szCs w:val="18"/>
              </w:rPr>
              <w:t>WUP</w:t>
            </w:r>
          </w:p>
        </w:tc>
      </w:tr>
      <w:tr w:rsidR="00AB5C22" w:rsidRPr="00D82783" w:rsidTr="00C33EAA">
        <w:trPr>
          <w:trHeight w:val="1548"/>
          <w:jc w:val="center"/>
        </w:trPr>
        <w:tc>
          <w:tcPr>
            <w:tcW w:w="735" w:type="dxa"/>
          </w:tcPr>
          <w:p w:rsidR="00AB5C22" w:rsidRPr="00D82783" w:rsidRDefault="00AB5C22" w:rsidP="00D02802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5.</w:t>
            </w:r>
          </w:p>
        </w:tc>
        <w:tc>
          <w:tcPr>
            <w:tcW w:w="2835" w:type="dxa"/>
            <w:gridSpan w:val="2"/>
          </w:tcPr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Naczelnik </w:t>
            </w:r>
            <w:r>
              <w:rPr>
                <w:bCs/>
                <w:iCs/>
                <w:sz w:val="18"/>
                <w:szCs w:val="18"/>
              </w:rPr>
              <w:t>NEK</w:t>
            </w:r>
            <w:r w:rsidRPr="00D82783">
              <w:rPr>
                <w:bCs/>
                <w:iCs/>
                <w:sz w:val="18"/>
                <w:szCs w:val="18"/>
              </w:rPr>
              <w:t>/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Naczelnik</w:t>
            </w:r>
            <w:r w:rsidR="00F3227E">
              <w:rPr>
                <w:sz w:val="18"/>
                <w:szCs w:val="18"/>
              </w:rPr>
              <w:t>/Z-ca Naczelnika</w:t>
            </w:r>
            <w:r w:rsidRPr="00D8278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EZ/</w:t>
            </w:r>
            <w:r w:rsidRPr="00D82783">
              <w:rPr>
                <w:bCs/>
                <w:iCs/>
                <w:sz w:val="18"/>
                <w:szCs w:val="18"/>
              </w:rPr>
              <w:t xml:space="preserve"> 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Naczelnik </w:t>
            </w:r>
            <w:r>
              <w:rPr>
                <w:bCs/>
                <w:iCs/>
                <w:sz w:val="18"/>
                <w:szCs w:val="18"/>
              </w:rPr>
              <w:t>EP</w:t>
            </w:r>
            <w:r w:rsidRPr="00D82783">
              <w:rPr>
                <w:bCs/>
                <w:iCs/>
                <w:sz w:val="18"/>
                <w:szCs w:val="18"/>
              </w:rPr>
              <w:t>/</w:t>
            </w:r>
          </w:p>
          <w:p w:rsidR="00AB5C22" w:rsidRPr="00D82783" w:rsidRDefault="00AB5C22" w:rsidP="00D02802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Naczelnik</w:t>
            </w:r>
            <w:r w:rsidR="00C67225">
              <w:rPr>
                <w:bCs/>
                <w:iCs/>
                <w:sz w:val="18"/>
                <w:szCs w:val="18"/>
              </w:rPr>
              <w:t>/ Zastępca Naczelnika</w:t>
            </w:r>
            <w:r w:rsidRPr="00D8278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EW</w:t>
            </w:r>
            <w:r w:rsidRPr="00D82783">
              <w:rPr>
                <w:bCs/>
                <w:iCs/>
                <w:sz w:val="18"/>
                <w:szCs w:val="18"/>
              </w:rPr>
              <w:t xml:space="preserve">/ </w:t>
            </w:r>
          </w:p>
          <w:p w:rsidR="006C1AB3" w:rsidRDefault="00AB5C22" w:rsidP="006C1AB3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Kierownik </w:t>
            </w:r>
            <w:r>
              <w:rPr>
                <w:bCs/>
                <w:iCs/>
                <w:sz w:val="18"/>
                <w:szCs w:val="18"/>
              </w:rPr>
              <w:t>GE</w:t>
            </w:r>
            <w:r w:rsidR="006C1AB3">
              <w:rPr>
                <w:bCs/>
                <w:iCs/>
                <w:sz w:val="18"/>
                <w:szCs w:val="18"/>
              </w:rPr>
              <w:t>/</w:t>
            </w:r>
          </w:p>
          <w:p w:rsidR="006C1AB3" w:rsidRPr="006C1AB3" w:rsidRDefault="006C1AB3" w:rsidP="006C1AB3">
            <w:pPr>
              <w:rPr>
                <w:lang w:eastAsia="en-US"/>
              </w:rPr>
            </w:pPr>
            <w:r w:rsidRPr="006C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Kierownik ES</w:t>
            </w:r>
          </w:p>
        </w:tc>
        <w:tc>
          <w:tcPr>
            <w:tcW w:w="4830" w:type="dxa"/>
            <w:gridSpan w:val="2"/>
          </w:tcPr>
          <w:p w:rsidR="00AB5C22" w:rsidRPr="00D82783" w:rsidRDefault="00055CF6" w:rsidP="00055CF6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055CF6">
              <w:rPr>
                <w:bCs/>
                <w:iCs/>
                <w:sz w:val="18"/>
                <w:szCs w:val="18"/>
              </w:rPr>
              <w:t>Przestrzeganie zasad monitorowania i kontroli stanowisk wrażliwych określonych</w:t>
            </w:r>
            <w:r>
              <w:rPr>
                <w:bCs/>
                <w:iCs/>
                <w:sz w:val="18"/>
                <w:szCs w:val="18"/>
              </w:rPr>
              <w:t xml:space="preserve"> w </w:t>
            </w:r>
            <w:r w:rsidRPr="00055CF6">
              <w:rPr>
                <w:bCs/>
                <w:iCs/>
                <w:sz w:val="18"/>
                <w:szCs w:val="18"/>
              </w:rPr>
              <w:t>zał</w:t>
            </w:r>
            <w:r>
              <w:rPr>
                <w:bCs/>
                <w:iCs/>
                <w:sz w:val="18"/>
                <w:szCs w:val="18"/>
              </w:rPr>
              <w:t>.</w:t>
            </w:r>
            <w:r w:rsidRPr="00055CF6">
              <w:rPr>
                <w:bCs/>
                <w:iCs/>
                <w:sz w:val="18"/>
                <w:szCs w:val="18"/>
              </w:rPr>
              <w:t xml:space="preserve"> nr 1 </w:t>
            </w:r>
            <w:r w:rsidR="00DA197B" w:rsidRPr="00DA197B">
              <w:rPr>
                <w:bCs/>
                <w:i/>
                <w:iCs/>
                <w:sz w:val="18"/>
                <w:szCs w:val="18"/>
              </w:rPr>
              <w:t>do Zasad realizacji zadań powierzonych Instytucji Pośredniczącej – Wojewódzkiemu Urzędowi Pracy w Katowicach w ramach Regionalnego Programu Operacyjnego Województwa Śląskiego na lata 2014-2020</w:t>
            </w:r>
            <w:r>
              <w:rPr>
                <w:bCs/>
                <w:i/>
                <w:iCs/>
                <w:sz w:val="18"/>
                <w:szCs w:val="18"/>
              </w:rPr>
              <w:t>.</w:t>
            </w:r>
            <w:r w:rsidRPr="00055CF6" w:rsidDel="00055CF6">
              <w:rPr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115" w:type="dxa"/>
            <w:gridSpan w:val="2"/>
          </w:tcPr>
          <w:p w:rsidR="00AB5C22" w:rsidRPr="00D82783" w:rsidRDefault="00AB5C22" w:rsidP="00D02802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Na bieżąco</w:t>
            </w:r>
          </w:p>
        </w:tc>
        <w:tc>
          <w:tcPr>
            <w:tcW w:w="2085" w:type="dxa"/>
            <w:gridSpan w:val="2"/>
          </w:tcPr>
          <w:p w:rsidR="00AB5C22" w:rsidRPr="00D82783" w:rsidRDefault="00AB5C22" w:rsidP="00D02802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>Nie dotyczy</w:t>
            </w:r>
          </w:p>
        </w:tc>
        <w:tc>
          <w:tcPr>
            <w:tcW w:w="2327" w:type="dxa"/>
          </w:tcPr>
          <w:p w:rsidR="00AB5C22" w:rsidRPr="00D82783" w:rsidRDefault="00AB5C22" w:rsidP="00D02802">
            <w:pPr>
              <w:pStyle w:val="Cytatintensywny1"/>
              <w:rPr>
                <w:bCs/>
                <w:iCs/>
                <w:sz w:val="18"/>
                <w:szCs w:val="18"/>
              </w:rPr>
            </w:pPr>
            <w:r w:rsidRPr="00D82783">
              <w:rPr>
                <w:bCs/>
                <w:iCs/>
                <w:sz w:val="18"/>
                <w:szCs w:val="18"/>
              </w:rPr>
              <w:t xml:space="preserve">Pracownicy </w:t>
            </w:r>
            <w:r>
              <w:rPr>
                <w:bCs/>
                <w:iCs/>
                <w:sz w:val="18"/>
                <w:szCs w:val="18"/>
              </w:rPr>
              <w:t>IP RPO WSL-</w:t>
            </w:r>
            <w:r w:rsidRPr="00D82783">
              <w:rPr>
                <w:bCs/>
                <w:iCs/>
                <w:sz w:val="18"/>
                <w:szCs w:val="18"/>
              </w:rPr>
              <w:t xml:space="preserve">WUP </w:t>
            </w:r>
          </w:p>
        </w:tc>
      </w:tr>
    </w:tbl>
    <w:p w:rsidR="00AB5C22" w:rsidRDefault="00AB5C22" w:rsidP="00AB5C22">
      <w:pPr>
        <w:spacing w:after="0"/>
        <w:rPr>
          <w:rFonts w:ascii="Times New Roman" w:hAnsi="Times New Roman"/>
          <w:b/>
          <w:sz w:val="18"/>
          <w:szCs w:val="18"/>
        </w:rPr>
      </w:pPr>
    </w:p>
    <w:p w:rsidR="00AB5C22" w:rsidRPr="00D82783" w:rsidRDefault="00AB5C22" w:rsidP="00AB5C22">
      <w:pPr>
        <w:spacing w:after="0"/>
        <w:rPr>
          <w:rFonts w:ascii="Times New Roman" w:hAnsi="Times New Roman"/>
          <w:b/>
          <w:sz w:val="18"/>
          <w:szCs w:val="18"/>
        </w:rPr>
      </w:pPr>
    </w:p>
    <w:p w:rsidR="0097339A" w:rsidRDefault="0097339A"/>
    <w:sectPr w:rsidR="0097339A" w:rsidSect="00A44B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6E2" w:rsidRDefault="008D66E2" w:rsidP="00A44BB4">
      <w:pPr>
        <w:spacing w:after="0" w:line="240" w:lineRule="auto"/>
      </w:pPr>
      <w:r>
        <w:separator/>
      </w:r>
    </w:p>
  </w:endnote>
  <w:endnote w:type="continuationSeparator" w:id="0">
    <w:p w:rsidR="008D66E2" w:rsidRDefault="008D66E2" w:rsidP="00A44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154" w:rsidRDefault="000D415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5897361"/>
      <w:docPartObj>
        <w:docPartGallery w:val="Page Numbers (Bottom of Page)"/>
        <w:docPartUnique/>
      </w:docPartObj>
    </w:sdtPr>
    <w:sdtEndPr/>
    <w:sdtContent>
      <w:p w:rsidR="00504F0B" w:rsidRDefault="00504F0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154">
          <w:rPr>
            <w:noProof/>
          </w:rPr>
          <w:t>1</w:t>
        </w:r>
        <w:r>
          <w:fldChar w:fldCharType="end"/>
        </w:r>
      </w:p>
    </w:sdtContent>
  </w:sdt>
  <w:p w:rsidR="00504F0B" w:rsidRDefault="00504F0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154" w:rsidRDefault="000D41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6E2" w:rsidRDefault="008D66E2" w:rsidP="00A44BB4">
      <w:pPr>
        <w:spacing w:after="0" w:line="240" w:lineRule="auto"/>
      </w:pPr>
      <w:r>
        <w:separator/>
      </w:r>
    </w:p>
  </w:footnote>
  <w:footnote w:type="continuationSeparator" w:id="0">
    <w:p w:rsidR="008D66E2" w:rsidRDefault="008D66E2" w:rsidP="00A44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154" w:rsidRDefault="000D415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E7E" w:rsidRDefault="00897E7E" w:rsidP="00897E7E">
    <w:pPr>
      <w:spacing w:after="0" w:line="360" w:lineRule="auto"/>
      <w:jc w:val="right"/>
      <w:rPr>
        <w:rFonts w:ascii="Times New Roman" w:hAnsi="Times New Roman"/>
        <w:bCs/>
        <w:i/>
        <w:sz w:val="20"/>
        <w:szCs w:val="20"/>
      </w:rPr>
    </w:pPr>
    <w:bookmarkStart w:id="1" w:name="_GoBack"/>
    <w:r>
      <w:rPr>
        <w:rFonts w:ascii="Times New Roman" w:hAnsi="Times New Roman"/>
        <w:bCs/>
        <w:i/>
        <w:sz w:val="20"/>
        <w:szCs w:val="20"/>
      </w:rPr>
      <w:t xml:space="preserve">Załącznik do Uchwały </w:t>
    </w:r>
    <w:r w:rsidR="000D4154">
      <w:rPr>
        <w:rFonts w:ascii="Times New Roman" w:hAnsi="Times New Roman"/>
        <w:bCs/>
        <w:i/>
        <w:sz w:val="20"/>
        <w:szCs w:val="20"/>
      </w:rPr>
      <w:t>ZW n</w:t>
    </w:r>
    <w:r>
      <w:rPr>
        <w:rFonts w:ascii="Times New Roman" w:hAnsi="Times New Roman"/>
        <w:bCs/>
        <w:i/>
        <w:sz w:val="20"/>
        <w:szCs w:val="20"/>
      </w:rPr>
      <w:t xml:space="preserve">r </w:t>
    </w:r>
    <w:r w:rsidR="000D4154">
      <w:rPr>
        <w:rFonts w:ascii="Times New Roman" w:hAnsi="Times New Roman"/>
        <w:bCs/>
        <w:i/>
        <w:sz w:val="20"/>
        <w:szCs w:val="20"/>
      </w:rPr>
      <w:t>19/235/V/2018</w:t>
    </w:r>
    <w:r>
      <w:rPr>
        <w:rFonts w:ascii="Times New Roman" w:hAnsi="Times New Roman"/>
        <w:bCs/>
        <w:i/>
        <w:sz w:val="20"/>
        <w:szCs w:val="20"/>
      </w:rPr>
      <w:t xml:space="preserve">   z dnia </w:t>
    </w:r>
    <w:r w:rsidR="000D4154">
      <w:rPr>
        <w:rFonts w:ascii="Times New Roman" w:hAnsi="Times New Roman"/>
        <w:bCs/>
        <w:i/>
        <w:sz w:val="20"/>
        <w:szCs w:val="20"/>
      </w:rPr>
      <w:t>09.01.2018 r.</w:t>
    </w:r>
    <w:r>
      <w:rPr>
        <w:rFonts w:ascii="Times New Roman" w:hAnsi="Times New Roman"/>
        <w:bCs/>
        <w:i/>
        <w:sz w:val="20"/>
        <w:szCs w:val="20"/>
      </w:rPr>
      <w:t xml:space="preserve">  </w:t>
    </w:r>
  </w:p>
  <w:bookmarkEnd w:id="1"/>
  <w:p w:rsidR="00897E7E" w:rsidRDefault="00897E7E" w:rsidP="00897E7E">
    <w:pPr>
      <w:spacing w:after="0" w:line="360" w:lineRule="auto"/>
      <w:jc w:val="right"/>
    </w:pPr>
    <w:r>
      <w:rPr>
        <w:rFonts w:ascii="Times New Roman" w:hAnsi="Times New Roman"/>
        <w:bCs/>
        <w:i/>
        <w:sz w:val="20"/>
        <w:szCs w:val="20"/>
      </w:rPr>
      <w:t>IW IP RPO WSL-WUP v.3</w:t>
    </w:r>
  </w:p>
  <w:p w:rsidR="00897E7E" w:rsidRDefault="00897E7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154" w:rsidRDefault="000D415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59B6"/>
    <w:multiLevelType w:val="hybridMultilevel"/>
    <w:tmpl w:val="DF6CD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5145D"/>
    <w:multiLevelType w:val="multilevel"/>
    <w:tmpl w:val="DC68343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D093C43"/>
    <w:multiLevelType w:val="hybridMultilevel"/>
    <w:tmpl w:val="7292A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B65E8"/>
    <w:multiLevelType w:val="hybridMultilevel"/>
    <w:tmpl w:val="BC0A4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06BD9"/>
    <w:multiLevelType w:val="hybridMultilevel"/>
    <w:tmpl w:val="45543C20"/>
    <w:lvl w:ilvl="0" w:tplc="6CF461FA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4664A"/>
    <w:multiLevelType w:val="hybridMultilevel"/>
    <w:tmpl w:val="21ECCBE8"/>
    <w:lvl w:ilvl="0" w:tplc="6CF461FA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0442"/>
    <w:multiLevelType w:val="hybridMultilevel"/>
    <w:tmpl w:val="96744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62201"/>
    <w:multiLevelType w:val="hybridMultilevel"/>
    <w:tmpl w:val="E400556E"/>
    <w:lvl w:ilvl="0" w:tplc="C5ACFB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C7064B"/>
    <w:multiLevelType w:val="hybridMultilevel"/>
    <w:tmpl w:val="5B72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B2395"/>
    <w:multiLevelType w:val="hybridMultilevel"/>
    <w:tmpl w:val="867E0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3504B"/>
    <w:multiLevelType w:val="hybridMultilevel"/>
    <w:tmpl w:val="92A41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A3979"/>
    <w:multiLevelType w:val="hybridMultilevel"/>
    <w:tmpl w:val="9D2E7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84279"/>
    <w:multiLevelType w:val="hybridMultilevel"/>
    <w:tmpl w:val="8D9AE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D25"/>
    <w:multiLevelType w:val="hybridMultilevel"/>
    <w:tmpl w:val="BC489F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93A7A"/>
    <w:multiLevelType w:val="hybridMultilevel"/>
    <w:tmpl w:val="42400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F43B7"/>
    <w:multiLevelType w:val="hybridMultilevel"/>
    <w:tmpl w:val="D54AF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72B89"/>
    <w:multiLevelType w:val="multilevel"/>
    <w:tmpl w:val="440871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370F7B08"/>
    <w:multiLevelType w:val="multilevel"/>
    <w:tmpl w:val="717AEFE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18" w15:restartNumberingAfterBreak="0">
    <w:nsid w:val="3B404E90"/>
    <w:multiLevelType w:val="hybridMultilevel"/>
    <w:tmpl w:val="C51AF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355AE"/>
    <w:multiLevelType w:val="hybridMultilevel"/>
    <w:tmpl w:val="50763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6013C"/>
    <w:multiLevelType w:val="hybridMultilevel"/>
    <w:tmpl w:val="6E0AD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9418A"/>
    <w:multiLevelType w:val="multilevel"/>
    <w:tmpl w:val="1C2ADD6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2" w15:restartNumberingAfterBreak="0">
    <w:nsid w:val="47025AA8"/>
    <w:multiLevelType w:val="hybridMultilevel"/>
    <w:tmpl w:val="79D4296C"/>
    <w:lvl w:ilvl="0" w:tplc="86866B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C0E7F"/>
    <w:multiLevelType w:val="hybridMultilevel"/>
    <w:tmpl w:val="5BE60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C47BB"/>
    <w:multiLevelType w:val="hybridMultilevel"/>
    <w:tmpl w:val="AE021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9716F"/>
    <w:multiLevelType w:val="hybridMultilevel"/>
    <w:tmpl w:val="FF9CB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953A70"/>
    <w:multiLevelType w:val="hybridMultilevel"/>
    <w:tmpl w:val="4244B4E6"/>
    <w:lvl w:ilvl="0" w:tplc="86866B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46469"/>
    <w:multiLevelType w:val="hybridMultilevel"/>
    <w:tmpl w:val="AA6EA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72545C"/>
    <w:multiLevelType w:val="multilevel"/>
    <w:tmpl w:val="3A2C3D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9"/>
      <w:numFmt w:val="decimal"/>
      <w:isLgl/>
      <w:lvlText w:val="%1.%2"/>
      <w:lvlJc w:val="left"/>
      <w:pPr>
        <w:ind w:left="1012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29" w15:restartNumberingAfterBreak="0">
    <w:nsid w:val="54E47C21"/>
    <w:multiLevelType w:val="multilevel"/>
    <w:tmpl w:val="BD806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711786F"/>
    <w:multiLevelType w:val="hybridMultilevel"/>
    <w:tmpl w:val="79D4296C"/>
    <w:lvl w:ilvl="0" w:tplc="86866B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F0607E"/>
    <w:multiLevelType w:val="hybridMultilevel"/>
    <w:tmpl w:val="4164EA06"/>
    <w:lvl w:ilvl="0" w:tplc="6EA42CBA">
      <w:start w:val="1"/>
      <w:numFmt w:val="upperRoman"/>
      <w:lvlText w:val="%1."/>
      <w:lvlJc w:val="left"/>
      <w:pPr>
        <w:ind w:left="1152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2" w15:restartNumberingAfterBreak="0">
    <w:nsid w:val="5FA876C0"/>
    <w:multiLevelType w:val="hybridMultilevel"/>
    <w:tmpl w:val="8B025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F3E71"/>
    <w:multiLevelType w:val="hybridMultilevel"/>
    <w:tmpl w:val="35EE41C0"/>
    <w:lvl w:ilvl="0" w:tplc="B262D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215DA"/>
    <w:multiLevelType w:val="hybridMultilevel"/>
    <w:tmpl w:val="F042B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C47CF"/>
    <w:multiLevelType w:val="hybridMultilevel"/>
    <w:tmpl w:val="19343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002747"/>
    <w:multiLevelType w:val="hybridMultilevel"/>
    <w:tmpl w:val="44689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329FD"/>
    <w:multiLevelType w:val="hybridMultilevel"/>
    <w:tmpl w:val="26B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15AC3"/>
    <w:multiLevelType w:val="hybridMultilevel"/>
    <w:tmpl w:val="B5563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A2D7E"/>
    <w:multiLevelType w:val="multilevel"/>
    <w:tmpl w:val="DD82841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EC118B6"/>
    <w:multiLevelType w:val="hybridMultilevel"/>
    <w:tmpl w:val="9E56F33A"/>
    <w:lvl w:ilvl="0" w:tplc="86866B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17"/>
  </w:num>
  <w:num w:numId="4">
    <w:abstractNumId w:val="1"/>
  </w:num>
  <w:num w:numId="5">
    <w:abstractNumId w:val="31"/>
  </w:num>
  <w:num w:numId="6">
    <w:abstractNumId w:val="16"/>
  </w:num>
  <w:num w:numId="7">
    <w:abstractNumId w:val="39"/>
  </w:num>
  <w:num w:numId="8">
    <w:abstractNumId w:val="25"/>
  </w:num>
  <w:num w:numId="9">
    <w:abstractNumId w:val="37"/>
  </w:num>
  <w:num w:numId="10">
    <w:abstractNumId w:val="9"/>
  </w:num>
  <w:num w:numId="11">
    <w:abstractNumId w:val="35"/>
  </w:num>
  <w:num w:numId="12">
    <w:abstractNumId w:val="8"/>
  </w:num>
  <w:num w:numId="13">
    <w:abstractNumId w:val="13"/>
  </w:num>
  <w:num w:numId="14">
    <w:abstractNumId w:val="33"/>
  </w:num>
  <w:num w:numId="15">
    <w:abstractNumId w:val="30"/>
  </w:num>
  <w:num w:numId="16">
    <w:abstractNumId w:val="40"/>
  </w:num>
  <w:num w:numId="17">
    <w:abstractNumId w:val="26"/>
  </w:num>
  <w:num w:numId="18">
    <w:abstractNumId w:val="3"/>
  </w:num>
  <w:num w:numId="19">
    <w:abstractNumId w:val="34"/>
  </w:num>
  <w:num w:numId="20">
    <w:abstractNumId w:val="36"/>
  </w:num>
  <w:num w:numId="21">
    <w:abstractNumId w:val="28"/>
  </w:num>
  <w:num w:numId="22">
    <w:abstractNumId w:val="15"/>
  </w:num>
  <w:num w:numId="23">
    <w:abstractNumId w:val="19"/>
  </w:num>
  <w:num w:numId="24">
    <w:abstractNumId w:val="12"/>
  </w:num>
  <w:num w:numId="25">
    <w:abstractNumId w:val="38"/>
  </w:num>
  <w:num w:numId="26">
    <w:abstractNumId w:val="32"/>
  </w:num>
  <w:num w:numId="27">
    <w:abstractNumId w:val="24"/>
  </w:num>
  <w:num w:numId="28">
    <w:abstractNumId w:val="20"/>
  </w:num>
  <w:num w:numId="29">
    <w:abstractNumId w:val="23"/>
  </w:num>
  <w:num w:numId="30">
    <w:abstractNumId w:val="6"/>
  </w:num>
  <w:num w:numId="31">
    <w:abstractNumId w:val="0"/>
  </w:num>
  <w:num w:numId="32">
    <w:abstractNumId w:val="14"/>
  </w:num>
  <w:num w:numId="33">
    <w:abstractNumId w:val="11"/>
  </w:num>
  <w:num w:numId="34">
    <w:abstractNumId w:val="18"/>
  </w:num>
  <w:num w:numId="35">
    <w:abstractNumId w:val="10"/>
  </w:num>
  <w:num w:numId="36">
    <w:abstractNumId w:val="29"/>
  </w:num>
  <w:num w:numId="37">
    <w:abstractNumId w:val="2"/>
  </w:num>
  <w:num w:numId="38">
    <w:abstractNumId w:val="27"/>
  </w:num>
  <w:num w:numId="39">
    <w:abstractNumId w:val="22"/>
  </w:num>
  <w:num w:numId="40">
    <w:abstractNumId w:val="4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9A0"/>
    <w:rsid w:val="00012A5E"/>
    <w:rsid w:val="00020A31"/>
    <w:rsid w:val="000303AB"/>
    <w:rsid w:val="00055CF6"/>
    <w:rsid w:val="00066190"/>
    <w:rsid w:val="000671E2"/>
    <w:rsid w:val="00076B8E"/>
    <w:rsid w:val="000805DA"/>
    <w:rsid w:val="000A692F"/>
    <w:rsid w:val="000B24A8"/>
    <w:rsid w:val="000D4154"/>
    <w:rsid w:val="0010235C"/>
    <w:rsid w:val="00106CE2"/>
    <w:rsid w:val="00125DED"/>
    <w:rsid w:val="001348C6"/>
    <w:rsid w:val="00160DB4"/>
    <w:rsid w:val="00162B78"/>
    <w:rsid w:val="00164214"/>
    <w:rsid w:val="00164BC7"/>
    <w:rsid w:val="00180FC1"/>
    <w:rsid w:val="0019542C"/>
    <w:rsid w:val="001A5A39"/>
    <w:rsid w:val="001A5B87"/>
    <w:rsid w:val="001B57EB"/>
    <w:rsid w:val="001C66BE"/>
    <w:rsid w:val="001D47E9"/>
    <w:rsid w:val="001E1919"/>
    <w:rsid w:val="001E4330"/>
    <w:rsid w:val="001F7879"/>
    <w:rsid w:val="001F7A2D"/>
    <w:rsid w:val="0021262E"/>
    <w:rsid w:val="002404E8"/>
    <w:rsid w:val="002416CA"/>
    <w:rsid w:val="00244B77"/>
    <w:rsid w:val="00271985"/>
    <w:rsid w:val="00284E5A"/>
    <w:rsid w:val="002B2B08"/>
    <w:rsid w:val="0031227B"/>
    <w:rsid w:val="003123D2"/>
    <w:rsid w:val="00351EB4"/>
    <w:rsid w:val="00370AC7"/>
    <w:rsid w:val="00394BA1"/>
    <w:rsid w:val="003C1772"/>
    <w:rsid w:val="003D07E3"/>
    <w:rsid w:val="003D5661"/>
    <w:rsid w:val="003E67F3"/>
    <w:rsid w:val="003F1A9C"/>
    <w:rsid w:val="003F7B41"/>
    <w:rsid w:val="004079E4"/>
    <w:rsid w:val="00410F82"/>
    <w:rsid w:val="00434BA5"/>
    <w:rsid w:val="00437B74"/>
    <w:rsid w:val="00452E41"/>
    <w:rsid w:val="00473BCB"/>
    <w:rsid w:val="004C3015"/>
    <w:rsid w:val="004C7A33"/>
    <w:rsid w:val="004F60C1"/>
    <w:rsid w:val="00504F0B"/>
    <w:rsid w:val="00513FCB"/>
    <w:rsid w:val="00514F43"/>
    <w:rsid w:val="00524BBF"/>
    <w:rsid w:val="005257E2"/>
    <w:rsid w:val="00527E9C"/>
    <w:rsid w:val="00536D84"/>
    <w:rsid w:val="0055669A"/>
    <w:rsid w:val="005803C7"/>
    <w:rsid w:val="005811BF"/>
    <w:rsid w:val="005A1830"/>
    <w:rsid w:val="005A75B3"/>
    <w:rsid w:val="005B18EC"/>
    <w:rsid w:val="005C0C0E"/>
    <w:rsid w:val="005C609D"/>
    <w:rsid w:val="005F4FC9"/>
    <w:rsid w:val="00606181"/>
    <w:rsid w:val="00611B80"/>
    <w:rsid w:val="006328A1"/>
    <w:rsid w:val="0063693E"/>
    <w:rsid w:val="00653CED"/>
    <w:rsid w:val="006A3B9C"/>
    <w:rsid w:val="006C1AB3"/>
    <w:rsid w:val="006C34A9"/>
    <w:rsid w:val="006C6C65"/>
    <w:rsid w:val="006D0F88"/>
    <w:rsid w:val="006D471F"/>
    <w:rsid w:val="006E4538"/>
    <w:rsid w:val="006E649D"/>
    <w:rsid w:val="006F1B36"/>
    <w:rsid w:val="007014FE"/>
    <w:rsid w:val="007047A9"/>
    <w:rsid w:val="00713343"/>
    <w:rsid w:val="007279B8"/>
    <w:rsid w:val="00737C1A"/>
    <w:rsid w:val="00745A01"/>
    <w:rsid w:val="0075728B"/>
    <w:rsid w:val="0075795F"/>
    <w:rsid w:val="00760441"/>
    <w:rsid w:val="00771BC2"/>
    <w:rsid w:val="007851C0"/>
    <w:rsid w:val="007A1D6A"/>
    <w:rsid w:val="007B07D2"/>
    <w:rsid w:val="007B1C56"/>
    <w:rsid w:val="007E05EC"/>
    <w:rsid w:val="007F2892"/>
    <w:rsid w:val="00802568"/>
    <w:rsid w:val="00822C9B"/>
    <w:rsid w:val="008327CE"/>
    <w:rsid w:val="00840BE4"/>
    <w:rsid w:val="00852778"/>
    <w:rsid w:val="008654E8"/>
    <w:rsid w:val="008657F0"/>
    <w:rsid w:val="00880DC0"/>
    <w:rsid w:val="00881BBD"/>
    <w:rsid w:val="00897E7E"/>
    <w:rsid w:val="008A294A"/>
    <w:rsid w:val="008A3889"/>
    <w:rsid w:val="008C2F5D"/>
    <w:rsid w:val="008D239A"/>
    <w:rsid w:val="008D2D85"/>
    <w:rsid w:val="008D4096"/>
    <w:rsid w:val="008D66E2"/>
    <w:rsid w:val="008D7572"/>
    <w:rsid w:val="008F7F46"/>
    <w:rsid w:val="009018D9"/>
    <w:rsid w:val="009054C7"/>
    <w:rsid w:val="009104B0"/>
    <w:rsid w:val="00921D6A"/>
    <w:rsid w:val="00922F6D"/>
    <w:rsid w:val="009232F5"/>
    <w:rsid w:val="009240E3"/>
    <w:rsid w:val="00931D07"/>
    <w:rsid w:val="009358DB"/>
    <w:rsid w:val="0097339A"/>
    <w:rsid w:val="009A476E"/>
    <w:rsid w:val="009B2EDD"/>
    <w:rsid w:val="009C0B52"/>
    <w:rsid w:val="009E32BB"/>
    <w:rsid w:val="009E399C"/>
    <w:rsid w:val="009F38B0"/>
    <w:rsid w:val="009F6125"/>
    <w:rsid w:val="00A2193A"/>
    <w:rsid w:val="00A40A09"/>
    <w:rsid w:val="00A44BB4"/>
    <w:rsid w:val="00A45CCD"/>
    <w:rsid w:val="00A52F9D"/>
    <w:rsid w:val="00A678EF"/>
    <w:rsid w:val="00A84D82"/>
    <w:rsid w:val="00A85D26"/>
    <w:rsid w:val="00A96E72"/>
    <w:rsid w:val="00AA1F43"/>
    <w:rsid w:val="00AA4D3E"/>
    <w:rsid w:val="00AB5C22"/>
    <w:rsid w:val="00AF4D3C"/>
    <w:rsid w:val="00B07741"/>
    <w:rsid w:val="00B15D10"/>
    <w:rsid w:val="00B25F28"/>
    <w:rsid w:val="00B33B5B"/>
    <w:rsid w:val="00B42EB9"/>
    <w:rsid w:val="00B45857"/>
    <w:rsid w:val="00B541ED"/>
    <w:rsid w:val="00B7383A"/>
    <w:rsid w:val="00B87FEA"/>
    <w:rsid w:val="00B94B64"/>
    <w:rsid w:val="00BA1C73"/>
    <w:rsid w:val="00BA4778"/>
    <w:rsid w:val="00BB0CF2"/>
    <w:rsid w:val="00BB7AF4"/>
    <w:rsid w:val="00BD787A"/>
    <w:rsid w:val="00BE57D8"/>
    <w:rsid w:val="00BF0A8E"/>
    <w:rsid w:val="00C05B77"/>
    <w:rsid w:val="00C11507"/>
    <w:rsid w:val="00C228AF"/>
    <w:rsid w:val="00C23276"/>
    <w:rsid w:val="00C33EAA"/>
    <w:rsid w:val="00C462FB"/>
    <w:rsid w:val="00C55933"/>
    <w:rsid w:val="00C67225"/>
    <w:rsid w:val="00CD4F19"/>
    <w:rsid w:val="00CD57F6"/>
    <w:rsid w:val="00D02802"/>
    <w:rsid w:val="00D27D27"/>
    <w:rsid w:val="00D30FF8"/>
    <w:rsid w:val="00D4627E"/>
    <w:rsid w:val="00D52044"/>
    <w:rsid w:val="00D746A5"/>
    <w:rsid w:val="00D7736B"/>
    <w:rsid w:val="00D8685B"/>
    <w:rsid w:val="00D932D1"/>
    <w:rsid w:val="00DA197B"/>
    <w:rsid w:val="00DA691D"/>
    <w:rsid w:val="00DB0307"/>
    <w:rsid w:val="00DB6D8F"/>
    <w:rsid w:val="00DD65F4"/>
    <w:rsid w:val="00DD7880"/>
    <w:rsid w:val="00E04D25"/>
    <w:rsid w:val="00E2080D"/>
    <w:rsid w:val="00E33B6B"/>
    <w:rsid w:val="00E50990"/>
    <w:rsid w:val="00E554B7"/>
    <w:rsid w:val="00E64EB9"/>
    <w:rsid w:val="00E83B99"/>
    <w:rsid w:val="00E870AC"/>
    <w:rsid w:val="00E92107"/>
    <w:rsid w:val="00EA3B25"/>
    <w:rsid w:val="00EE19A0"/>
    <w:rsid w:val="00EE6874"/>
    <w:rsid w:val="00EE7197"/>
    <w:rsid w:val="00F1583E"/>
    <w:rsid w:val="00F3227E"/>
    <w:rsid w:val="00F33E5D"/>
    <w:rsid w:val="00F45DE7"/>
    <w:rsid w:val="00F46462"/>
    <w:rsid w:val="00F84373"/>
    <w:rsid w:val="00F976D8"/>
    <w:rsid w:val="00FB3607"/>
    <w:rsid w:val="00FB7A14"/>
    <w:rsid w:val="00FD151B"/>
    <w:rsid w:val="00FE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0EEAF-AB74-4470-BEC4-1451014B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5C22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5C22"/>
    <w:pPr>
      <w:keepNext/>
      <w:spacing w:before="240" w:after="120"/>
      <w:outlineLvl w:val="0"/>
    </w:pPr>
    <w:rPr>
      <w:rFonts w:ascii="Times New Roman" w:hAnsi="Times New Roman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B5C22"/>
    <w:pPr>
      <w:keepNext/>
      <w:spacing w:before="240" w:after="60"/>
      <w:outlineLvl w:val="1"/>
    </w:pPr>
    <w:rPr>
      <w:rFonts w:ascii="Times New Roman" w:hAnsi="Times New Roman"/>
      <w:b/>
      <w:bCs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B5C22"/>
    <w:pPr>
      <w:keepNext/>
      <w:spacing w:before="240" w:after="120"/>
      <w:outlineLvl w:val="2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B5C22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AB5C22"/>
    <w:pPr>
      <w:spacing w:before="240" w:after="60"/>
      <w:outlineLvl w:val="4"/>
    </w:pPr>
    <w:rPr>
      <w:b/>
      <w:i/>
      <w:sz w:val="26"/>
      <w:szCs w:val="20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B5C22"/>
    <w:pPr>
      <w:spacing w:before="240" w:after="60"/>
      <w:outlineLvl w:val="5"/>
    </w:pPr>
    <w:rPr>
      <w:b/>
      <w:szCs w:val="20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AB5C22"/>
    <w:pPr>
      <w:spacing w:before="240" w:after="60"/>
      <w:outlineLvl w:val="6"/>
    </w:pPr>
    <w:rPr>
      <w:sz w:val="24"/>
      <w:szCs w:val="20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B5C22"/>
    <w:pPr>
      <w:spacing w:before="240" w:after="60"/>
      <w:outlineLvl w:val="7"/>
    </w:pPr>
    <w:rPr>
      <w:i/>
      <w:sz w:val="24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AB5C22"/>
    <w:pPr>
      <w:spacing w:before="240" w:after="60"/>
      <w:outlineLvl w:val="8"/>
    </w:pPr>
    <w:rPr>
      <w:rFonts w:ascii="Cambria" w:hAnsi="Cambria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5C22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B5C22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AB5C2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AB5C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B5C22"/>
    <w:rPr>
      <w:rFonts w:ascii="Calibri" w:eastAsia="Times New Roman" w:hAnsi="Calibri" w:cs="Times New Roman"/>
      <w:b/>
      <w:i/>
      <w:sz w:val="26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AB5C22"/>
    <w:rPr>
      <w:rFonts w:ascii="Calibri" w:eastAsia="Times New Roman" w:hAnsi="Calibri" w:cs="Times New Roman"/>
      <w:b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AB5C22"/>
    <w:rPr>
      <w:rFonts w:ascii="Calibri" w:eastAsia="Times New Roman" w:hAnsi="Calibri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rsid w:val="00AB5C22"/>
    <w:rPr>
      <w:rFonts w:ascii="Calibri" w:eastAsia="Times New Roman" w:hAnsi="Calibri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AB5C22"/>
    <w:rPr>
      <w:rFonts w:ascii="Cambria" w:eastAsia="Times New Roman" w:hAnsi="Cambria" w:cs="Times New Roman"/>
      <w:szCs w:val="20"/>
    </w:rPr>
  </w:style>
  <w:style w:type="paragraph" w:styleId="Akapitzlist">
    <w:name w:val="List Paragraph"/>
    <w:basedOn w:val="Normalny"/>
    <w:uiPriority w:val="34"/>
    <w:qFormat/>
    <w:rsid w:val="00AB5C22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AB5C2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5C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5C22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5C22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5C22"/>
    <w:rPr>
      <w:rFonts w:ascii="Calibri" w:eastAsia="Times New Roman" w:hAnsi="Calibri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AB5C22"/>
    <w:pPr>
      <w:spacing w:after="0" w:line="240" w:lineRule="auto"/>
    </w:pPr>
    <w:rPr>
      <w:rFonts w:ascii="Segoe UI" w:hAnsi="Segoe UI"/>
      <w:sz w:val="18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rsid w:val="00AB5C22"/>
    <w:rPr>
      <w:rFonts w:ascii="Segoe UI" w:eastAsia="Times New Roman" w:hAnsi="Segoe UI" w:cs="Times New Roman"/>
      <w:sz w:val="18"/>
      <w:szCs w:val="20"/>
    </w:rPr>
  </w:style>
  <w:style w:type="paragraph" w:customStyle="1" w:styleId="Cytatintensywny1">
    <w:name w:val="Cytat intensywny1"/>
    <w:aliases w:val="Tekst w tabeli,Cytat intensywny11"/>
    <w:basedOn w:val="Normalny"/>
    <w:next w:val="Normalny"/>
    <w:link w:val="CytatintensywnyZnak"/>
    <w:qFormat/>
    <w:rsid w:val="00AB5C22"/>
    <w:pPr>
      <w:spacing w:after="0" w:line="240" w:lineRule="auto"/>
    </w:pPr>
    <w:rPr>
      <w:rFonts w:ascii="Times New Roman" w:hAnsi="Times New Roman"/>
      <w:color w:val="000000"/>
      <w:sz w:val="16"/>
      <w:szCs w:val="20"/>
      <w:lang w:eastAsia="en-US"/>
    </w:rPr>
  </w:style>
  <w:style w:type="character" w:customStyle="1" w:styleId="CytatintensywnyZnak">
    <w:name w:val="Cytat intensywny Znak"/>
    <w:aliases w:val="Tekst w tabeli Znak"/>
    <w:link w:val="Cytatintensywny1"/>
    <w:locked/>
    <w:rsid w:val="00AB5C22"/>
    <w:rPr>
      <w:rFonts w:ascii="Times New Roman" w:eastAsia="Times New Roman" w:hAnsi="Times New Roman" w:cs="Times New Roman"/>
      <w:color w:val="000000"/>
      <w:sz w:val="16"/>
      <w:szCs w:val="20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AB5C22"/>
    <w:pPr>
      <w:spacing w:after="0" w:line="240" w:lineRule="auto"/>
      <w:jc w:val="center"/>
      <w:outlineLvl w:val="0"/>
    </w:pPr>
    <w:rPr>
      <w:rFonts w:ascii="Times New Roman" w:hAnsi="Times New Roman"/>
      <w:b/>
      <w:color w:val="000000"/>
      <w:kern w:val="28"/>
      <w:sz w:val="32"/>
      <w:szCs w:val="20"/>
      <w:lang w:eastAsia="en-US"/>
    </w:rPr>
  </w:style>
  <w:style w:type="character" w:customStyle="1" w:styleId="TytuZnak">
    <w:name w:val="Tytuł Znak"/>
    <w:aliases w:val="Nagłówek tabeli Znak"/>
    <w:basedOn w:val="Domylnaczcionkaakapitu"/>
    <w:link w:val="Tytu"/>
    <w:uiPriority w:val="10"/>
    <w:rsid w:val="00AB5C22"/>
    <w:rPr>
      <w:rFonts w:ascii="Times New Roman" w:eastAsia="Times New Roman" w:hAnsi="Times New Roman" w:cs="Times New Roman"/>
      <w:b/>
      <w:color w:val="000000"/>
      <w:kern w:val="28"/>
      <w:sz w:val="32"/>
      <w:szCs w:val="20"/>
    </w:rPr>
  </w:style>
  <w:style w:type="character" w:styleId="Odwoanieprzypisudolnego">
    <w:name w:val="footnote reference"/>
    <w:aliases w:val="Footnote Reference Number,Odwołanie przypisu"/>
    <w:uiPriority w:val="99"/>
    <w:unhideWhenUsed/>
    <w:rsid w:val="00AB5C22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nhideWhenUsed/>
    <w:rsid w:val="00AB5C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AB5C22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B5C2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B5C22"/>
    <w:rPr>
      <w:rFonts w:ascii="Calibri" w:eastAsia="Times New Roman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B5C2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B5C22"/>
    <w:rPr>
      <w:rFonts w:ascii="Calibri" w:eastAsia="Times New Roman" w:hAnsi="Calibri" w:cs="Times New Roman"/>
      <w:sz w:val="20"/>
      <w:szCs w:val="20"/>
    </w:rPr>
  </w:style>
  <w:style w:type="character" w:customStyle="1" w:styleId="ZnakZnak">
    <w:name w:val="Znak Znak"/>
    <w:uiPriority w:val="99"/>
    <w:rsid w:val="00AB5C22"/>
    <w:rPr>
      <w:rFonts w:ascii="Arial" w:hAnsi="Arial"/>
      <w:b/>
      <w:i/>
      <w:sz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8D66E2"/>
    <w:pPr>
      <w:tabs>
        <w:tab w:val="left" w:pos="440"/>
        <w:tab w:val="right" w:leader="dot" w:pos="9062"/>
      </w:tabs>
      <w:spacing w:after="0"/>
    </w:pPr>
    <w:rPr>
      <w:noProof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AB5C22"/>
    <w:pPr>
      <w:tabs>
        <w:tab w:val="left" w:pos="880"/>
        <w:tab w:val="right" w:leader="dot" w:pos="9062"/>
      </w:tabs>
      <w:spacing w:after="0"/>
      <w:jc w:val="both"/>
    </w:pPr>
    <w:rPr>
      <w:rFonts w:ascii="Times New Roman" w:hAnsi="Times New Roman"/>
      <w:noProof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AB5C22"/>
    <w:pPr>
      <w:tabs>
        <w:tab w:val="left" w:pos="1320"/>
        <w:tab w:val="right" w:leader="dot" w:pos="9062"/>
      </w:tabs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AB5C22"/>
    <w:pPr>
      <w:tabs>
        <w:tab w:val="right" w:leader="dot" w:pos="9062"/>
      </w:tabs>
    </w:pPr>
  </w:style>
  <w:style w:type="character" w:styleId="Hipercze">
    <w:name w:val="Hyperlink"/>
    <w:uiPriority w:val="99"/>
    <w:unhideWhenUsed/>
    <w:rsid w:val="00AB5C22"/>
    <w:rPr>
      <w:rFonts w:cs="Times New Roman"/>
      <w:color w:val="0000FF"/>
      <w:u w:val="single"/>
    </w:rPr>
  </w:style>
  <w:style w:type="character" w:customStyle="1" w:styleId="Znakiprzypiswdolnych">
    <w:name w:val="Znaki przypisów dolnych"/>
    <w:uiPriority w:val="99"/>
    <w:rsid w:val="00AB5C22"/>
    <w:rPr>
      <w:vertAlign w:val="superscript"/>
    </w:rPr>
  </w:style>
  <w:style w:type="paragraph" w:customStyle="1" w:styleId="Akapitzlist1">
    <w:name w:val="Akapit z listą1"/>
    <w:basedOn w:val="Normalny"/>
    <w:uiPriority w:val="99"/>
    <w:rsid w:val="00AB5C22"/>
    <w:pPr>
      <w:ind w:left="720"/>
    </w:pPr>
    <w:rPr>
      <w:rFonts w:cs="Calibri"/>
    </w:rPr>
  </w:style>
  <w:style w:type="paragraph" w:customStyle="1" w:styleId="Default">
    <w:name w:val="Default"/>
    <w:uiPriority w:val="99"/>
    <w:rsid w:val="00AB5C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B5C22"/>
    <w:pPr>
      <w:spacing w:after="120" w:line="480" w:lineRule="auto"/>
    </w:pPr>
    <w:rPr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B5C22"/>
    <w:rPr>
      <w:rFonts w:ascii="Calibri" w:eastAsia="Times New Roman" w:hAnsi="Calibri" w:cs="Times New Roman"/>
      <w:sz w:val="24"/>
      <w:szCs w:val="20"/>
    </w:rPr>
  </w:style>
  <w:style w:type="character" w:customStyle="1" w:styleId="akapitdomyslny">
    <w:name w:val="akapitdomyslny"/>
    <w:uiPriority w:val="99"/>
    <w:rsid w:val="00AB5C22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B5C22"/>
    <w:pPr>
      <w:spacing w:after="0" w:line="240" w:lineRule="auto"/>
    </w:pPr>
    <w:rPr>
      <w:noProof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5C22"/>
    <w:rPr>
      <w:rFonts w:ascii="Calibri" w:eastAsia="Times New Roman" w:hAnsi="Calibri" w:cs="Times New Roman"/>
      <w:noProof/>
      <w:sz w:val="20"/>
      <w:szCs w:val="20"/>
    </w:rPr>
  </w:style>
  <w:style w:type="paragraph" w:customStyle="1" w:styleId="Znak1">
    <w:name w:val="Znak1"/>
    <w:basedOn w:val="Normalny"/>
    <w:uiPriority w:val="99"/>
    <w:rsid w:val="00AB5C22"/>
    <w:pPr>
      <w:spacing w:after="0" w:line="240" w:lineRule="auto"/>
    </w:pPr>
    <w:rPr>
      <w:sz w:val="24"/>
      <w:szCs w:val="24"/>
    </w:rPr>
  </w:style>
  <w:style w:type="paragraph" w:customStyle="1" w:styleId="ZnakZnakZnakZnak">
    <w:name w:val="Znak Znak Znak Znak"/>
    <w:basedOn w:val="Normalny"/>
    <w:uiPriority w:val="99"/>
    <w:rsid w:val="00AB5C22"/>
    <w:pPr>
      <w:spacing w:after="0" w:line="240" w:lineRule="auto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AB5C22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Spistreci5">
    <w:name w:val="toc 5"/>
    <w:basedOn w:val="Normalny"/>
    <w:next w:val="Normalny"/>
    <w:autoRedefine/>
    <w:uiPriority w:val="39"/>
    <w:unhideWhenUsed/>
    <w:rsid w:val="00AB5C22"/>
    <w:pPr>
      <w:spacing w:after="100"/>
      <w:ind w:left="880"/>
    </w:pPr>
  </w:style>
  <w:style w:type="paragraph" w:styleId="Spistreci6">
    <w:name w:val="toc 6"/>
    <w:basedOn w:val="Normalny"/>
    <w:next w:val="Normalny"/>
    <w:autoRedefine/>
    <w:uiPriority w:val="39"/>
    <w:unhideWhenUsed/>
    <w:rsid w:val="00AB5C22"/>
    <w:pPr>
      <w:spacing w:after="100"/>
      <w:ind w:left="1100"/>
    </w:pPr>
  </w:style>
  <w:style w:type="paragraph" w:styleId="Spistreci7">
    <w:name w:val="toc 7"/>
    <w:basedOn w:val="Normalny"/>
    <w:next w:val="Normalny"/>
    <w:autoRedefine/>
    <w:uiPriority w:val="39"/>
    <w:unhideWhenUsed/>
    <w:rsid w:val="00AB5C22"/>
    <w:pPr>
      <w:spacing w:after="100"/>
      <w:ind w:left="1320"/>
    </w:pPr>
  </w:style>
  <w:style w:type="paragraph" w:styleId="Spistreci8">
    <w:name w:val="toc 8"/>
    <w:basedOn w:val="Normalny"/>
    <w:next w:val="Normalny"/>
    <w:autoRedefine/>
    <w:uiPriority w:val="39"/>
    <w:unhideWhenUsed/>
    <w:rsid w:val="00AB5C22"/>
    <w:pPr>
      <w:spacing w:after="100"/>
      <w:ind w:left="1540"/>
    </w:pPr>
  </w:style>
  <w:style w:type="paragraph" w:styleId="Spistreci9">
    <w:name w:val="toc 9"/>
    <w:basedOn w:val="Normalny"/>
    <w:next w:val="Normalny"/>
    <w:autoRedefine/>
    <w:uiPriority w:val="39"/>
    <w:unhideWhenUsed/>
    <w:rsid w:val="00AB5C22"/>
    <w:pPr>
      <w:spacing w:after="100"/>
      <w:ind w:left="1760"/>
    </w:pPr>
  </w:style>
  <w:style w:type="character" w:styleId="Tytuksiki">
    <w:name w:val="Book Title"/>
    <w:uiPriority w:val="33"/>
    <w:qFormat/>
    <w:rsid w:val="00AB5C22"/>
    <w:rPr>
      <w:rFonts w:cs="Times New Roman"/>
      <w:b/>
      <w:smallCaps/>
      <w:spacing w:val="5"/>
    </w:rPr>
  </w:style>
  <w:style w:type="character" w:styleId="Wyrnieniedelikatne">
    <w:name w:val="Subtle Emphasis"/>
    <w:uiPriority w:val="19"/>
    <w:qFormat/>
    <w:rsid w:val="00AB5C22"/>
    <w:rPr>
      <w:rFonts w:cs="Times New Roman"/>
      <w:i/>
      <w:color w:val="404040"/>
    </w:rPr>
  </w:style>
  <w:style w:type="table" w:styleId="Tabela-Siatka">
    <w:name w:val="Table Grid"/>
    <w:basedOn w:val="Standardowy"/>
    <w:uiPriority w:val="39"/>
    <w:rsid w:val="00AB5C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AB5C22"/>
    <w:pPr>
      <w:spacing w:after="60"/>
      <w:outlineLvl w:val="9"/>
    </w:pPr>
    <w:rPr>
      <w:rFonts w:ascii="Calibri Light" w:hAnsi="Calibri Light"/>
      <w:lang w:eastAsia="pl-PL"/>
    </w:rPr>
  </w:style>
  <w:style w:type="paragraph" w:customStyle="1" w:styleId="Akapitzlist2">
    <w:name w:val="Akapit z listą2"/>
    <w:basedOn w:val="Normalny"/>
    <w:rsid w:val="00AB5C22"/>
    <w:pPr>
      <w:ind w:left="720"/>
    </w:pPr>
    <w:rPr>
      <w:rFonts w:eastAsia="Calibri" w:cs="Calibri"/>
      <w:lang w:eastAsia="en-US"/>
    </w:rPr>
  </w:style>
  <w:style w:type="paragraph" w:customStyle="1" w:styleId="Standard">
    <w:name w:val="Standard"/>
    <w:rsid w:val="00AB5C2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B5C2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h1">
    <w:name w:val="h1"/>
    <w:basedOn w:val="Domylnaczcionkaakapitu"/>
    <w:rsid w:val="00AB5C22"/>
  </w:style>
  <w:style w:type="character" w:styleId="Odwoanieprzypisukocowego">
    <w:name w:val="endnote reference"/>
    <w:uiPriority w:val="99"/>
    <w:semiHidden/>
    <w:unhideWhenUsed/>
    <w:rsid w:val="00AB5C22"/>
    <w:rPr>
      <w:vertAlign w:val="superscript"/>
    </w:rPr>
  </w:style>
  <w:style w:type="character" w:styleId="UyteHipercze">
    <w:name w:val="FollowedHyperlink"/>
    <w:uiPriority w:val="99"/>
    <w:semiHidden/>
    <w:unhideWhenUsed/>
    <w:rsid w:val="00AB5C22"/>
    <w:rPr>
      <w:color w:val="800080"/>
      <w:u w:val="single"/>
    </w:rPr>
  </w:style>
  <w:style w:type="character" w:styleId="Uwydatnienie">
    <w:name w:val="Emphasis"/>
    <w:uiPriority w:val="20"/>
    <w:qFormat/>
    <w:rsid w:val="00AB5C22"/>
    <w:rPr>
      <w:i/>
      <w:iCs/>
    </w:rPr>
  </w:style>
  <w:style w:type="character" w:customStyle="1" w:styleId="apple-converted-space">
    <w:name w:val="apple-converted-space"/>
    <w:rsid w:val="00AB5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15A87-6638-496A-AEFF-7B8BBCAB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30</Pages>
  <Words>7994</Words>
  <Characters>47965</Characters>
  <Application>Microsoft Office Word</Application>
  <DocSecurity>0</DocSecurity>
  <Lines>399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Peterek Anna</dc:creator>
  <cp:lastModifiedBy>Peterek Anna</cp:lastModifiedBy>
  <cp:revision>14</cp:revision>
  <dcterms:created xsi:type="dcterms:W3CDTF">2018-01-03T13:07:00Z</dcterms:created>
  <dcterms:modified xsi:type="dcterms:W3CDTF">2018-01-10T08:00:00Z</dcterms:modified>
</cp:coreProperties>
</file>